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2A" w:rsidRDefault="0018082A" w:rsidP="00C27711">
      <w:bookmarkStart w:id="0" w:name="_GoBack"/>
      <w:bookmarkEnd w:id="0"/>
    </w:p>
    <w:p w:rsidR="0018082A" w:rsidRDefault="0018082A" w:rsidP="00C27711"/>
    <w:p w:rsidR="0018082A" w:rsidRPr="0018082A" w:rsidRDefault="0018082A" w:rsidP="0049498F">
      <w:pPr>
        <w:widowControl w:val="0"/>
        <w:numPr>
          <w:ilvl w:val="2"/>
          <w:numId w:val="1"/>
        </w:numPr>
        <w:tabs>
          <w:tab w:val="left" w:pos="1872"/>
        </w:tabs>
        <w:autoSpaceDE w:val="0"/>
        <w:autoSpaceDN w:val="0"/>
        <w:spacing w:after="0" w:line="240" w:lineRule="auto"/>
        <w:ind w:left="0" w:firstLine="266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18082A">
        <w:rPr>
          <w:rFonts w:ascii="Arial" w:eastAsia="Arial" w:hAnsi="Arial" w:cs="Arial"/>
          <w:b/>
          <w:bCs/>
          <w:sz w:val="24"/>
          <w:szCs w:val="24"/>
        </w:rPr>
        <w:t>АЛГОРИТМ</w:t>
      </w:r>
      <w:r w:rsidRPr="0018082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18082A">
        <w:rPr>
          <w:rFonts w:ascii="Arial" w:eastAsia="Arial" w:hAnsi="Arial" w:cs="Arial"/>
          <w:b/>
          <w:bCs/>
          <w:sz w:val="24"/>
          <w:szCs w:val="24"/>
        </w:rPr>
        <w:t>ДЕЙСТВИЙ</w:t>
      </w:r>
      <w:r w:rsidRPr="0018082A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18082A">
        <w:rPr>
          <w:rFonts w:ascii="Arial" w:eastAsia="Arial" w:hAnsi="Arial" w:cs="Arial"/>
          <w:b/>
          <w:bCs/>
          <w:sz w:val="24"/>
          <w:szCs w:val="24"/>
        </w:rPr>
        <w:t>РОДИТЕЛЯ</w:t>
      </w:r>
      <w:r w:rsidRPr="0018082A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18082A">
        <w:rPr>
          <w:rFonts w:ascii="Arial" w:eastAsia="Arial" w:hAnsi="Arial" w:cs="Arial"/>
          <w:b/>
          <w:bCs/>
          <w:sz w:val="24"/>
          <w:szCs w:val="24"/>
        </w:rPr>
        <w:t>ИЛИ</w:t>
      </w:r>
      <w:r w:rsidRPr="0018082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18082A">
        <w:rPr>
          <w:rFonts w:ascii="Arial" w:eastAsia="Arial" w:hAnsi="Arial" w:cs="Arial"/>
          <w:b/>
          <w:bCs/>
          <w:sz w:val="24"/>
          <w:szCs w:val="24"/>
        </w:rPr>
        <w:t>ИНОГО</w:t>
      </w:r>
      <w:r w:rsidRPr="0018082A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18082A">
        <w:rPr>
          <w:rFonts w:ascii="Arial" w:eastAsia="Arial" w:hAnsi="Arial" w:cs="Arial"/>
          <w:b/>
          <w:bCs/>
          <w:sz w:val="24"/>
          <w:szCs w:val="24"/>
        </w:rPr>
        <w:t>ЧЛЕНА</w:t>
      </w:r>
      <w:r w:rsidRPr="0018082A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0018082A">
        <w:rPr>
          <w:rFonts w:ascii="Arial" w:eastAsia="Arial" w:hAnsi="Arial" w:cs="Arial"/>
          <w:b/>
          <w:bCs/>
          <w:spacing w:val="-2"/>
          <w:sz w:val="24"/>
          <w:szCs w:val="24"/>
        </w:rPr>
        <w:t>СЕМЬИ,</w:t>
      </w:r>
      <w:r w:rsidR="00D712B4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18082A">
        <w:rPr>
          <w:rFonts w:ascii="Arial" w:eastAsia="Microsoft Sans Serif" w:hAnsi="Arial" w:cs="Microsoft Sans Serif"/>
          <w:b/>
          <w:sz w:val="24"/>
        </w:rPr>
        <w:t>КОГДА</w:t>
      </w:r>
      <w:r w:rsidRPr="0018082A">
        <w:rPr>
          <w:rFonts w:ascii="Arial" w:eastAsia="Microsoft Sans Serif" w:hAnsi="Arial" w:cs="Microsoft Sans Serif"/>
          <w:b/>
          <w:spacing w:val="-10"/>
          <w:sz w:val="24"/>
        </w:rPr>
        <w:t xml:space="preserve"> </w:t>
      </w:r>
      <w:r w:rsidRPr="0018082A">
        <w:rPr>
          <w:rFonts w:ascii="Arial" w:eastAsia="Microsoft Sans Serif" w:hAnsi="Arial" w:cs="Microsoft Sans Serif"/>
          <w:b/>
          <w:sz w:val="24"/>
        </w:rPr>
        <w:t>РЕБЕНОК</w:t>
      </w:r>
      <w:r w:rsidRPr="0018082A">
        <w:rPr>
          <w:rFonts w:ascii="Arial" w:eastAsia="Microsoft Sans Serif" w:hAnsi="Arial" w:cs="Microsoft Sans Serif"/>
          <w:b/>
          <w:spacing w:val="-6"/>
          <w:sz w:val="24"/>
        </w:rPr>
        <w:t xml:space="preserve"> </w:t>
      </w:r>
      <w:r w:rsidRPr="0018082A">
        <w:rPr>
          <w:rFonts w:ascii="Arial" w:eastAsia="Microsoft Sans Serif" w:hAnsi="Arial" w:cs="Microsoft Sans Serif"/>
          <w:b/>
          <w:sz w:val="24"/>
        </w:rPr>
        <w:t>СООБЩИЛ</w:t>
      </w:r>
      <w:r w:rsidRPr="0018082A">
        <w:rPr>
          <w:rFonts w:ascii="Arial" w:eastAsia="Microsoft Sans Serif" w:hAnsi="Arial" w:cs="Microsoft Sans Serif"/>
          <w:b/>
          <w:spacing w:val="-5"/>
          <w:sz w:val="24"/>
        </w:rPr>
        <w:t xml:space="preserve"> </w:t>
      </w:r>
      <w:r w:rsidRPr="0018082A">
        <w:rPr>
          <w:rFonts w:ascii="Arial" w:eastAsia="Microsoft Sans Serif" w:hAnsi="Arial" w:cs="Microsoft Sans Serif"/>
          <w:b/>
          <w:sz w:val="24"/>
        </w:rPr>
        <w:t>О</w:t>
      </w:r>
      <w:r w:rsidRPr="0018082A">
        <w:rPr>
          <w:rFonts w:ascii="Arial" w:eastAsia="Microsoft Sans Serif" w:hAnsi="Arial" w:cs="Microsoft Sans Serif"/>
          <w:b/>
          <w:spacing w:val="-5"/>
          <w:sz w:val="24"/>
        </w:rPr>
        <w:t xml:space="preserve"> </w:t>
      </w:r>
      <w:r w:rsidRPr="0018082A">
        <w:rPr>
          <w:rFonts w:ascii="Arial" w:eastAsia="Microsoft Sans Serif" w:hAnsi="Arial" w:cs="Microsoft Sans Serif"/>
          <w:b/>
          <w:sz w:val="24"/>
        </w:rPr>
        <w:t>СЛУЧАЕ</w:t>
      </w:r>
      <w:r w:rsidRPr="0018082A">
        <w:rPr>
          <w:rFonts w:ascii="Arial" w:eastAsia="Microsoft Sans Serif" w:hAnsi="Arial" w:cs="Microsoft Sans Serif"/>
          <w:b/>
          <w:spacing w:val="-3"/>
          <w:sz w:val="24"/>
        </w:rPr>
        <w:t xml:space="preserve"> </w:t>
      </w:r>
      <w:r w:rsidRPr="0018082A">
        <w:rPr>
          <w:rFonts w:ascii="Arial" w:eastAsia="Microsoft Sans Serif" w:hAnsi="Arial" w:cs="Microsoft Sans Serif"/>
          <w:b/>
          <w:sz w:val="24"/>
        </w:rPr>
        <w:t>СОВЕРШЕННОГО</w:t>
      </w:r>
      <w:r w:rsidRPr="0018082A">
        <w:rPr>
          <w:rFonts w:ascii="Arial" w:eastAsia="Microsoft Sans Serif" w:hAnsi="Arial" w:cs="Microsoft Sans Serif"/>
          <w:b/>
          <w:spacing w:val="-5"/>
          <w:sz w:val="24"/>
        </w:rPr>
        <w:t xml:space="preserve"> </w:t>
      </w:r>
      <w:r w:rsidRPr="0018082A">
        <w:rPr>
          <w:rFonts w:ascii="Arial" w:eastAsia="Microsoft Sans Serif" w:hAnsi="Arial" w:cs="Microsoft Sans Serif"/>
          <w:b/>
          <w:sz w:val="24"/>
        </w:rPr>
        <w:t>В</w:t>
      </w:r>
      <w:r w:rsidRPr="0018082A">
        <w:rPr>
          <w:rFonts w:ascii="Arial" w:eastAsia="Microsoft Sans Serif" w:hAnsi="Arial" w:cs="Microsoft Sans Serif"/>
          <w:b/>
          <w:spacing w:val="-5"/>
          <w:sz w:val="24"/>
        </w:rPr>
        <w:t xml:space="preserve"> </w:t>
      </w:r>
      <w:r w:rsidRPr="0018082A">
        <w:rPr>
          <w:rFonts w:ascii="Arial" w:eastAsia="Microsoft Sans Serif" w:hAnsi="Arial" w:cs="Microsoft Sans Serif"/>
          <w:b/>
          <w:sz w:val="24"/>
        </w:rPr>
        <w:t>ОТНОШЕНИИ</w:t>
      </w:r>
      <w:r w:rsidRPr="0018082A">
        <w:rPr>
          <w:rFonts w:ascii="Arial" w:eastAsia="Microsoft Sans Serif" w:hAnsi="Arial" w:cs="Microsoft Sans Serif"/>
          <w:b/>
          <w:spacing w:val="-5"/>
          <w:sz w:val="24"/>
        </w:rPr>
        <w:t xml:space="preserve"> </w:t>
      </w:r>
      <w:r w:rsidRPr="0018082A">
        <w:rPr>
          <w:rFonts w:ascii="Arial" w:eastAsia="Microsoft Sans Serif" w:hAnsi="Arial" w:cs="Microsoft Sans Serif"/>
          <w:b/>
          <w:sz w:val="24"/>
        </w:rPr>
        <w:t>НЕГО СЕКСУАЛЬНОГО НАСИЛИЯ ИЛИ ЗЛОУПОТРЕБЛЕНИЯ</w:t>
      </w:r>
    </w:p>
    <w:p w:rsidR="0018082A" w:rsidRPr="0018082A" w:rsidRDefault="0018082A" w:rsidP="0018082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18082A" w:rsidRPr="0018082A" w:rsidRDefault="0049498F" w:rsidP="0018082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  <w:r w:rsidRPr="0018082A">
        <w:rPr>
          <w:rFonts w:ascii="Arial" w:eastAsia="Microsoft Sans Serif" w:hAnsi="Arial" w:cs="Microsoft Sans Serif"/>
          <w:b/>
          <w:noProof/>
          <w:sz w:val="24"/>
          <w:lang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236FCE2" wp14:editId="32902A64">
                <wp:simplePos x="0" y="0"/>
                <wp:positionH relativeFrom="page">
                  <wp:posOffset>514350</wp:posOffset>
                </wp:positionH>
                <wp:positionV relativeFrom="paragraph">
                  <wp:posOffset>103505</wp:posOffset>
                </wp:positionV>
                <wp:extent cx="6810375" cy="5996305"/>
                <wp:effectExtent l="0" t="0" r="28575" b="23495"/>
                <wp:wrapNone/>
                <wp:docPr id="1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0375" cy="5996305"/>
                          <a:chOff x="12700" y="4762"/>
                          <a:chExt cx="6724650" cy="6320155"/>
                        </a:xfrm>
                      </wpg:grpSpPr>
                      <wps:wsp>
                        <wps:cNvPr id="2" name="Graphic 271"/>
                        <wps:cNvSpPr/>
                        <wps:spPr>
                          <a:xfrm>
                            <a:off x="280034" y="1473307"/>
                            <a:ext cx="254063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635" h="2118360">
                                <a:moveTo>
                                  <a:pt x="0" y="471170"/>
                                </a:moveTo>
                                <a:lnTo>
                                  <a:pt x="2540635" y="471170"/>
                                </a:lnTo>
                                <a:lnTo>
                                  <a:pt x="25406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1170"/>
                                </a:lnTo>
                                <a:close/>
                              </a:path>
                              <a:path w="2540635" h="2118360">
                                <a:moveTo>
                                  <a:pt x="25400" y="1507490"/>
                                </a:moveTo>
                                <a:lnTo>
                                  <a:pt x="1476375" y="1507490"/>
                                </a:lnTo>
                                <a:lnTo>
                                  <a:pt x="1476375" y="711200"/>
                                </a:lnTo>
                                <a:lnTo>
                                  <a:pt x="25400" y="711200"/>
                                </a:lnTo>
                                <a:lnTo>
                                  <a:pt x="25400" y="1507490"/>
                                </a:lnTo>
                                <a:close/>
                              </a:path>
                              <a:path w="2540635" h="2118360">
                                <a:moveTo>
                                  <a:pt x="25400" y="2118360"/>
                                </a:moveTo>
                                <a:lnTo>
                                  <a:pt x="1457325" y="2118360"/>
                                </a:lnTo>
                                <a:lnTo>
                                  <a:pt x="1457325" y="1663700"/>
                                </a:lnTo>
                                <a:lnTo>
                                  <a:pt x="25400" y="1663700"/>
                                </a:lnTo>
                                <a:lnTo>
                                  <a:pt x="25400" y="211836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272"/>
                        <wps:cNvSpPr/>
                        <wps:spPr>
                          <a:xfrm>
                            <a:off x="5038725" y="5321617"/>
                            <a:ext cx="247650" cy="1003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0" h="1003300">
                                <a:moveTo>
                                  <a:pt x="0" y="0"/>
                                </a:moveTo>
                                <a:lnTo>
                                  <a:pt x="48172" y="1627"/>
                                </a:lnTo>
                                <a:lnTo>
                                  <a:pt x="87534" y="6064"/>
                                </a:lnTo>
                                <a:lnTo>
                                  <a:pt x="114085" y="12644"/>
                                </a:lnTo>
                                <a:lnTo>
                                  <a:pt x="123825" y="20701"/>
                                </a:lnTo>
                                <a:lnTo>
                                  <a:pt x="123825" y="481076"/>
                                </a:lnTo>
                                <a:lnTo>
                                  <a:pt x="133564" y="489059"/>
                                </a:lnTo>
                                <a:lnTo>
                                  <a:pt x="160115" y="495601"/>
                                </a:lnTo>
                                <a:lnTo>
                                  <a:pt x="199477" y="500024"/>
                                </a:lnTo>
                                <a:lnTo>
                                  <a:pt x="247650" y="501650"/>
                                </a:lnTo>
                                <a:lnTo>
                                  <a:pt x="199477" y="503277"/>
                                </a:lnTo>
                                <a:lnTo>
                                  <a:pt x="160115" y="507714"/>
                                </a:lnTo>
                                <a:lnTo>
                                  <a:pt x="133564" y="514294"/>
                                </a:lnTo>
                                <a:lnTo>
                                  <a:pt x="123825" y="522351"/>
                                </a:lnTo>
                                <a:lnTo>
                                  <a:pt x="123825" y="982726"/>
                                </a:lnTo>
                                <a:lnTo>
                                  <a:pt x="114085" y="990709"/>
                                </a:lnTo>
                                <a:lnTo>
                                  <a:pt x="87534" y="997251"/>
                                </a:lnTo>
                                <a:lnTo>
                                  <a:pt x="48172" y="1001674"/>
                                </a:lnTo>
                                <a:lnTo>
                                  <a:pt x="0" y="100330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273"/>
                        <wps:cNvSpPr/>
                        <wps:spPr>
                          <a:xfrm>
                            <a:off x="12700" y="1350073"/>
                            <a:ext cx="342900" cy="3638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638550">
                                <a:moveTo>
                                  <a:pt x="342900" y="3638549"/>
                                </a:moveTo>
                                <a:lnTo>
                                  <a:pt x="276163" y="3636299"/>
                                </a:lnTo>
                                <a:lnTo>
                                  <a:pt x="221665" y="3630167"/>
                                </a:lnTo>
                                <a:lnTo>
                                  <a:pt x="184923" y="3621083"/>
                                </a:lnTo>
                                <a:lnTo>
                                  <a:pt x="171450" y="3609974"/>
                                </a:lnTo>
                                <a:lnTo>
                                  <a:pt x="171450" y="1847849"/>
                                </a:lnTo>
                                <a:lnTo>
                                  <a:pt x="157976" y="1836687"/>
                                </a:lnTo>
                                <a:lnTo>
                                  <a:pt x="121234" y="1827609"/>
                                </a:lnTo>
                                <a:lnTo>
                                  <a:pt x="66736" y="1821507"/>
                                </a:lnTo>
                                <a:lnTo>
                                  <a:pt x="0" y="1819274"/>
                                </a:lnTo>
                                <a:lnTo>
                                  <a:pt x="66736" y="1817024"/>
                                </a:lnTo>
                                <a:lnTo>
                                  <a:pt x="121234" y="1810892"/>
                                </a:lnTo>
                                <a:lnTo>
                                  <a:pt x="157976" y="1801808"/>
                                </a:lnTo>
                                <a:lnTo>
                                  <a:pt x="171450" y="1790699"/>
                                </a:lnTo>
                                <a:lnTo>
                                  <a:pt x="171450" y="28575"/>
                                </a:lnTo>
                                <a:lnTo>
                                  <a:pt x="184923" y="17412"/>
                                </a:lnTo>
                                <a:lnTo>
                                  <a:pt x="221665" y="8334"/>
                                </a:lnTo>
                                <a:lnTo>
                                  <a:pt x="276163" y="2232"/>
                                </a:ln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274"/>
                        <wps:cNvSpPr/>
                        <wps:spPr>
                          <a:xfrm>
                            <a:off x="843915" y="279971"/>
                            <a:ext cx="4760595" cy="187744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0595" h="1851025">
                                <a:moveTo>
                                  <a:pt x="76200" y="1061847"/>
                                </a:moveTo>
                                <a:lnTo>
                                  <a:pt x="50800" y="1061847"/>
                                </a:lnTo>
                                <a:lnTo>
                                  <a:pt x="50800" y="820547"/>
                                </a:lnTo>
                                <a:lnTo>
                                  <a:pt x="25400" y="820547"/>
                                </a:lnTo>
                                <a:lnTo>
                                  <a:pt x="25400" y="1061847"/>
                                </a:lnTo>
                                <a:lnTo>
                                  <a:pt x="0" y="1061847"/>
                                </a:lnTo>
                                <a:lnTo>
                                  <a:pt x="38100" y="1138047"/>
                                </a:lnTo>
                                <a:lnTo>
                                  <a:pt x="69850" y="1074547"/>
                                </a:lnTo>
                                <a:lnTo>
                                  <a:pt x="76200" y="1061847"/>
                                </a:lnTo>
                                <a:close/>
                              </a:path>
                              <a:path w="4760595" h="1851025">
                                <a:moveTo>
                                  <a:pt x="631825" y="1624203"/>
                                </a:moveTo>
                                <a:lnTo>
                                  <a:pt x="620395" y="1601470"/>
                                </a:lnTo>
                                <a:lnTo>
                                  <a:pt x="218440" y="1805165"/>
                                </a:lnTo>
                                <a:lnTo>
                                  <a:pt x="207010" y="1782584"/>
                                </a:lnTo>
                                <a:lnTo>
                                  <a:pt x="156210" y="1851025"/>
                                </a:lnTo>
                                <a:lnTo>
                                  <a:pt x="241427" y="1850517"/>
                                </a:lnTo>
                                <a:lnTo>
                                  <a:pt x="232867" y="1833626"/>
                                </a:lnTo>
                                <a:lnTo>
                                  <a:pt x="229946" y="1827860"/>
                                </a:lnTo>
                                <a:lnTo>
                                  <a:pt x="631825" y="1624203"/>
                                </a:lnTo>
                                <a:close/>
                              </a:path>
                              <a:path w="4760595" h="1851025">
                                <a:moveTo>
                                  <a:pt x="3550285" y="1120902"/>
                                </a:moveTo>
                                <a:lnTo>
                                  <a:pt x="3478657" y="1074801"/>
                                </a:lnTo>
                                <a:lnTo>
                                  <a:pt x="3475901" y="1099959"/>
                                </a:lnTo>
                                <a:lnTo>
                                  <a:pt x="2271382" y="968095"/>
                                </a:lnTo>
                                <a:lnTo>
                                  <a:pt x="3399282" y="844550"/>
                                </a:lnTo>
                                <a:lnTo>
                                  <a:pt x="3396488" y="819404"/>
                                </a:lnTo>
                                <a:lnTo>
                                  <a:pt x="2154859" y="955344"/>
                                </a:lnTo>
                                <a:lnTo>
                                  <a:pt x="913257" y="819404"/>
                                </a:lnTo>
                                <a:lnTo>
                                  <a:pt x="910463" y="844550"/>
                                </a:lnTo>
                                <a:lnTo>
                                  <a:pt x="2038350" y="968095"/>
                                </a:lnTo>
                                <a:lnTo>
                                  <a:pt x="833831" y="1099959"/>
                                </a:lnTo>
                                <a:lnTo>
                                  <a:pt x="831088" y="1074801"/>
                                </a:lnTo>
                                <a:lnTo>
                                  <a:pt x="759460" y="1120902"/>
                                </a:lnTo>
                                <a:lnTo>
                                  <a:pt x="839343" y="1150493"/>
                                </a:lnTo>
                                <a:lnTo>
                                  <a:pt x="836726" y="1126617"/>
                                </a:lnTo>
                                <a:lnTo>
                                  <a:pt x="836587" y="1125245"/>
                                </a:lnTo>
                                <a:lnTo>
                                  <a:pt x="2154859" y="980859"/>
                                </a:lnTo>
                                <a:lnTo>
                                  <a:pt x="3473145" y="1125245"/>
                                </a:lnTo>
                                <a:lnTo>
                                  <a:pt x="3470402" y="1150493"/>
                                </a:lnTo>
                                <a:lnTo>
                                  <a:pt x="3534854" y="1126617"/>
                                </a:lnTo>
                                <a:lnTo>
                                  <a:pt x="3550285" y="1120902"/>
                                </a:lnTo>
                                <a:close/>
                              </a:path>
                              <a:path w="4760595" h="1851025">
                                <a:moveTo>
                                  <a:pt x="4111625" y="338836"/>
                                </a:moveTo>
                                <a:lnTo>
                                  <a:pt x="4043934" y="287147"/>
                                </a:lnTo>
                                <a:lnTo>
                                  <a:pt x="4039146" y="312077"/>
                                </a:lnTo>
                                <a:lnTo>
                                  <a:pt x="2400173" y="0"/>
                                </a:lnTo>
                                <a:lnTo>
                                  <a:pt x="2397696" y="12776"/>
                                </a:lnTo>
                                <a:lnTo>
                                  <a:pt x="2395220" y="635"/>
                                </a:lnTo>
                                <a:lnTo>
                                  <a:pt x="831723" y="312102"/>
                                </a:lnTo>
                                <a:lnTo>
                                  <a:pt x="826770" y="287147"/>
                                </a:lnTo>
                                <a:lnTo>
                                  <a:pt x="759460" y="339471"/>
                                </a:lnTo>
                                <a:lnTo>
                                  <a:pt x="841629" y="361950"/>
                                </a:lnTo>
                                <a:lnTo>
                                  <a:pt x="837158" y="339471"/>
                                </a:lnTo>
                                <a:lnTo>
                                  <a:pt x="836663" y="336994"/>
                                </a:lnTo>
                                <a:lnTo>
                                  <a:pt x="2399500" y="25692"/>
                                </a:lnTo>
                                <a:lnTo>
                                  <a:pt x="4034345" y="337096"/>
                                </a:lnTo>
                                <a:lnTo>
                                  <a:pt x="4029583" y="361950"/>
                                </a:lnTo>
                                <a:lnTo>
                                  <a:pt x="4109364" y="339471"/>
                                </a:lnTo>
                                <a:lnTo>
                                  <a:pt x="4111625" y="338836"/>
                                </a:lnTo>
                                <a:close/>
                              </a:path>
                              <a:path w="4760595" h="1851025">
                                <a:moveTo>
                                  <a:pt x="4760595" y="1064133"/>
                                </a:moveTo>
                                <a:lnTo>
                                  <a:pt x="4735169" y="1063929"/>
                                </a:lnTo>
                                <a:lnTo>
                                  <a:pt x="4737100" y="830199"/>
                                </a:lnTo>
                                <a:lnTo>
                                  <a:pt x="4711700" y="829945"/>
                                </a:lnTo>
                                <a:lnTo>
                                  <a:pt x="4709769" y="1063498"/>
                                </a:lnTo>
                                <a:lnTo>
                                  <a:pt x="4709769" y="1063713"/>
                                </a:lnTo>
                                <a:lnTo>
                                  <a:pt x="4684395" y="1063498"/>
                                </a:lnTo>
                                <a:lnTo>
                                  <a:pt x="4721860" y="1139952"/>
                                </a:lnTo>
                                <a:lnTo>
                                  <a:pt x="4754232" y="1076579"/>
                                </a:lnTo>
                                <a:lnTo>
                                  <a:pt x="4760595" y="1064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27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5675" y="2930842"/>
                            <a:ext cx="762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276"/>
                        <wps:cNvSpPr/>
                        <wps:spPr>
                          <a:xfrm>
                            <a:off x="1467103" y="1880425"/>
                            <a:ext cx="955675" cy="2527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675" h="252729">
                                <a:moveTo>
                                  <a:pt x="878344" y="227912"/>
                                </a:moveTo>
                                <a:lnTo>
                                  <a:pt x="872616" y="252729"/>
                                </a:lnTo>
                                <a:lnTo>
                                  <a:pt x="955420" y="232790"/>
                                </a:lnTo>
                                <a:lnTo>
                                  <a:pt x="952966" y="230758"/>
                                </a:lnTo>
                                <a:lnTo>
                                  <a:pt x="890651" y="230758"/>
                                </a:lnTo>
                                <a:lnTo>
                                  <a:pt x="878344" y="227912"/>
                                </a:lnTo>
                                <a:close/>
                              </a:path>
                              <a:path w="955675" h="252729">
                                <a:moveTo>
                                  <a:pt x="884031" y="203266"/>
                                </a:moveTo>
                                <a:lnTo>
                                  <a:pt x="878344" y="227912"/>
                                </a:lnTo>
                                <a:lnTo>
                                  <a:pt x="890651" y="230758"/>
                                </a:lnTo>
                                <a:lnTo>
                                  <a:pt x="896365" y="206121"/>
                                </a:lnTo>
                                <a:lnTo>
                                  <a:pt x="884031" y="203266"/>
                                </a:lnTo>
                                <a:close/>
                              </a:path>
                              <a:path w="955675" h="252729">
                                <a:moveTo>
                                  <a:pt x="889762" y="178434"/>
                                </a:moveTo>
                                <a:lnTo>
                                  <a:pt x="884031" y="203266"/>
                                </a:lnTo>
                                <a:lnTo>
                                  <a:pt x="896365" y="206121"/>
                                </a:lnTo>
                                <a:lnTo>
                                  <a:pt x="890651" y="230758"/>
                                </a:lnTo>
                                <a:lnTo>
                                  <a:pt x="952966" y="230758"/>
                                </a:lnTo>
                                <a:lnTo>
                                  <a:pt x="889762" y="178434"/>
                                </a:lnTo>
                                <a:close/>
                              </a:path>
                              <a:path w="955675" h="252729">
                                <a:moveTo>
                                  <a:pt x="5841" y="0"/>
                                </a:moveTo>
                                <a:lnTo>
                                  <a:pt x="0" y="24764"/>
                                </a:lnTo>
                                <a:lnTo>
                                  <a:pt x="878344" y="227912"/>
                                </a:lnTo>
                                <a:lnTo>
                                  <a:pt x="884031" y="203266"/>
                                </a:lnTo>
                                <a:lnTo>
                                  <a:pt x="58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27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7125" y="1897316"/>
                            <a:ext cx="76200" cy="233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278"/>
                        <wps:cNvSpPr/>
                        <wps:spPr>
                          <a:xfrm>
                            <a:off x="4470400" y="2645132"/>
                            <a:ext cx="1304925" cy="20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4925" h="281305">
                                <a:moveTo>
                                  <a:pt x="1304925" y="268605"/>
                                </a:moveTo>
                                <a:lnTo>
                                  <a:pt x="1297317" y="261112"/>
                                </a:lnTo>
                                <a:lnTo>
                                  <a:pt x="1244219" y="208788"/>
                                </a:lnTo>
                                <a:lnTo>
                                  <a:pt x="1236345" y="233070"/>
                                </a:lnTo>
                                <a:lnTo>
                                  <a:pt x="546862" y="8890"/>
                                </a:lnTo>
                                <a:lnTo>
                                  <a:pt x="544753" y="15354"/>
                                </a:lnTo>
                                <a:lnTo>
                                  <a:pt x="537464" y="0"/>
                                </a:lnTo>
                                <a:lnTo>
                                  <a:pt x="63423" y="224561"/>
                                </a:lnTo>
                                <a:lnTo>
                                  <a:pt x="52578" y="201676"/>
                                </a:lnTo>
                                <a:lnTo>
                                  <a:pt x="0" y="268732"/>
                                </a:lnTo>
                                <a:lnTo>
                                  <a:pt x="85217" y="270510"/>
                                </a:lnTo>
                                <a:lnTo>
                                  <a:pt x="76898" y="252984"/>
                                </a:lnTo>
                                <a:lnTo>
                                  <a:pt x="74320" y="247561"/>
                                </a:lnTo>
                                <a:lnTo>
                                  <a:pt x="541134" y="26428"/>
                                </a:lnTo>
                                <a:lnTo>
                                  <a:pt x="538988" y="33020"/>
                                </a:lnTo>
                                <a:lnTo>
                                  <a:pt x="1228534" y="257175"/>
                                </a:lnTo>
                                <a:lnTo>
                                  <a:pt x="1220724" y="281305"/>
                                </a:lnTo>
                                <a:lnTo>
                                  <a:pt x="1304925" y="2686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27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9900" y="3315525"/>
                            <a:ext cx="76200" cy="1689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2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0375" y="5197792"/>
                            <a:ext cx="762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28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9900" y="4068381"/>
                            <a:ext cx="76200" cy="168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282"/>
                        <wps:cNvSpPr txBox="1"/>
                        <wps:spPr>
                          <a:xfrm>
                            <a:off x="3467734" y="3466147"/>
                            <a:ext cx="1603375" cy="60007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8082A" w:rsidRDefault="0018082A" w:rsidP="0018082A">
                              <w:pPr>
                                <w:spacing w:before="67" w:line="276" w:lineRule="auto"/>
                                <w:ind w:left="106" w:right="103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Проведение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судебно-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следственных действий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283"/>
                        <wps:cNvSpPr txBox="1"/>
                        <wps:spPr>
                          <a:xfrm>
                            <a:off x="1931035" y="2119947"/>
                            <a:ext cx="1470025" cy="906683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8082A" w:rsidRDefault="0018082A" w:rsidP="0018082A">
                              <w:pPr>
                                <w:spacing w:before="68" w:line="273" w:lineRule="auto"/>
                                <w:ind w:left="335" w:right="334" w:firstLine="1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Невиновный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родитель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может</w:t>
                              </w:r>
                            </w:p>
                            <w:p w:rsidR="0018082A" w:rsidRDefault="0018082A" w:rsidP="0018082A">
                              <w:pPr>
                                <w:spacing w:before="1" w:line="283" w:lineRule="auto"/>
                                <w:ind w:left="2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защитить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интересы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ребенка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284"/>
                        <wps:cNvSpPr txBox="1"/>
                        <wps:spPr>
                          <a:xfrm>
                            <a:off x="504113" y="1473306"/>
                            <a:ext cx="2103755" cy="448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082A" w:rsidRDefault="0018082A" w:rsidP="0018082A">
                              <w:pPr>
                                <w:spacing w:line="223" w:lineRule="exact"/>
                                <w:ind w:right="18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Обращение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центры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психолого-</w:t>
                              </w:r>
                            </w:p>
                            <w:p w:rsidR="0018082A" w:rsidRDefault="0018082A" w:rsidP="0018082A">
                              <w:pPr>
                                <w:spacing w:before="43"/>
                                <w:ind w:right="18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медико-социальной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помощи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285"/>
                        <wps:cNvSpPr txBox="1"/>
                        <wps:spPr>
                          <a:xfrm>
                            <a:off x="26034" y="646747"/>
                            <a:ext cx="2667000" cy="44577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8082A" w:rsidRDefault="0018082A" w:rsidP="0018082A">
                              <w:pPr>
                                <w:spacing w:before="67" w:line="285" w:lineRule="auto"/>
                                <w:ind w:left="910" w:right="157" w:hanging="759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Внутрисемейное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сексуальное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насилие и/или злоупотребление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286"/>
                        <wps:cNvSpPr txBox="1"/>
                        <wps:spPr>
                          <a:xfrm>
                            <a:off x="254634" y="4762"/>
                            <a:ext cx="5869305" cy="28638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8082A" w:rsidRDefault="0018082A" w:rsidP="0018082A">
                              <w:pPr>
                                <w:spacing w:before="77"/>
                                <w:ind w:left="260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Сообщение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ребенка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родителю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случае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сексуального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насилия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и/или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злоупотребления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287"/>
                        <wps:cNvSpPr txBox="1"/>
                        <wps:spPr>
                          <a:xfrm>
                            <a:off x="3582034" y="634046"/>
                            <a:ext cx="2657475" cy="51371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8082A" w:rsidRDefault="0018082A" w:rsidP="0018082A">
                              <w:pPr>
                                <w:spacing w:before="68" w:line="280" w:lineRule="auto"/>
                                <w:ind w:left="906" w:right="316" w:hanging="586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Внесемейное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сексуальное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насилие и/или злоупотребление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288"/>
                        <wps:cNvSpPr txBox="1"/>
                        <wps:spPr>
                          <a:xfrm>
                            <a:off x="4318634" y="2119947"/>
                            <a:ext cx="2047875" cy="52518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8082A" w:rsidRDefault="0018082A" w:rsidP="0018082A">
                              <w:pPr>
                                <w:spacing w:before="68"/>
                                <w:ind w:left="1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Проведение</w:t>
                              </w:r>
                            </w:p>
                            <w:p w:rsidR="0018082A" w:rsidRDefault="0018082A" w:rsidP="0018082A">
                              <w:pPr>
                                <w:spacing w:before="32"/>
                                <w:ind w:left="1" w:right="1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доследственной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проверки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89"/>
                        <wps:cNvSpPr txBox="1"/>
                        <wps:spPr>
                          <a:xfrm>
                            <a:off x="3404234" y="1421447"/>
                            <a:ext cx="2508885" cy="488316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8082A" w:rsidRDefault="0018082A" w:rsidP="0018082A">
                              <w:pPr>
                                <w:spacing w:before="67" w:line="285" w:lineRule="auto"/>
                                <w:ind w:left="1603" w:right="192" w:hanging="1412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Обращение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вправоохранительные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органы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90"/>
                        <wps:cNvSpPr txBox="1"/>
                        <wps:spPr>
                          <a:xfrm>
                            <a:off x="484301" y="3137515"/>
                            <a:ext cx="1087120" cy="39149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082A" w:rsidRDefault="0018082A" w:rsidP="0018082A">
                              <w:pPr>
                                <w:spacing w:line="223" w:lineRule="exact"/>
                                <w:ind w:right="18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Изъятие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ребенка</w:t>
                              </w:r>
                            </w:p>
                            <w:p w:rsidR="0018082A" w:rsidRDefault="0018082A" w:rsidP="0018082A">
                              <w:pPr>
                                <w:spacing w:before="43"/>
                                <w:ind w:right="20"/>
                                <w:jc w:val="center"/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из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семьи</w:t>
                              </w:r>
                            </w:p>
                            <w:p w:rsidR="0018082A" w:rsidRDefault="0018082A" w:rsidP="0018082A">
                              <w:pPr>
                                <w:spacing w:before="43"/>
                                <w:ind w:right="20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91"/>
                        <wps:cNvSpPr txBox="1"/>
                        <wps:spPr>
                          <a:xfrm>
                            <a:off x="406577" y="2185015"/>
                            <a:ext cx="1260474" cy="80107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8082A" w:rsidRDefault="0018082A" w:rsidP="0018082A">
                              <w:pPr>
                                <w:spacing w:line="276" w:lineRule="auto"/>
                                <w:ind w:firstLine="343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Невиновный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родитель не может защитить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интересы</w:t>
                              </w:r>
                            </w:p>
                            <w:p w:rsidR="0018082A" w:rsidRDefault="0018082A" w:rsidP="0018082A">
                              <w:pPr>
                                <w:ind w:left="583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ребенка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92"/>
                        <wps:cNvSpPr txBox="1"/>
                        <wps:spPr>
                          <a:xfrm>
                            <a:off x="3696334" y="2856547"/>
                            <a:ext cx="1311275" cy="461009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8082A" w:rsidRDefault="0018082A" w:rsidP="0018082A">
                              <w:pPr>
                                <w:spacing w:before="87" w:line="285" w:lineRule="auto"/>
                                <w:ind w:left="191" w:right="183" w:firstLine="168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Возбуждение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уголовного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дела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93"/>
                        <wps:cNvSpPr txBox="1"/>
                        <wps:spPr>
                          <a:xfrm>
                            <a:off x="5499100" y="2835591"/>
                            <a:ext cx="1238250" cy="974113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8082A" w:rsidRDefault="0018082A" w:rsidP="0018082A">
                              <w:pPr>
                                <w:spacing w:before="72"/>
                                <w:ind w:left="201" w:right="197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>Отказ</w:t>
                              </w:r>
                            </w:p>
                            <w:p w:rsidR="0018082A" w:rsidRDefault="0018082A" w:rsidP="0018082A">
                              <w:pPr>
                                <w:spacing w:before="31" w:line="278" w:lineRule="auto"/>
                                <w:ind w:left="201" w:right="195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возбуждении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уголовного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>дела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94"/>
                        <wps:cNvSpPr txBox="1"/>
                        <wps:spPr>
                          <a:xfrm>
                            <a:off x="3480434" y="5656959"/>
                            <a:ext cx="1533525" cy="481894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8082A" w:rsidRDefault="0018082A" w:rsidP="0018082A">
                              <w:pPr>
                                <w:spacing w:before="67" w:line="276" w:lineRule="auto"/>
                                <w:ind w:left="970" w:right="166" w:hanging="795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Вынесение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решения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0"/>
                                </w:rPr>
                                <w:t>суда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95"/>
                        <wps:cNvSpPr txBox="1"/>
                        <wps:spPr>
                          <a:xfrm>
                            <a:off x="3493134" y="4253546"/>
                            <a:ext cx="1546225" cy="851246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8082A" w:rsidRDefault="0018082A" w:rsidP="0018082A">
                              <w:pPr>
                                <w:spacing w:before="69" w:line="273" w:lineRule="auto"/>
                                <w:ind w:left="7" w:right="5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Проведение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КСППЭ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(комплексной</w:t>
                              </w:r>
                            </w:p>
                            <w:p w:rsidR="0018082A" w:rsidRDefault="0018082A" w:rsidP="0018082A">
                              <w:pPr>
                                <w:spacing w:before="1" w:line="276" w:lineRule="auto"/>
                                <w:ind w:left="7" w:right="4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судебной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 xml:space="preserve">психолого-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>психиатрической экспертизы)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6FCE2" id="Group 270" o:spid="_x0000_s1026" style="position:absolute;margin-left:40.5pt;margin-top:8.15pt;width:536.25pt;height:472.15pt;z-index:-251654144;mso-wrap-distance-left:0;mso-wrap-distance-right:0;mso-position-horizontal-relative:page;mso-width-relative:margin;mso-height-relative:margin" coordorigin="127,47" coordsize="67246,632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1yy5rg4AAGJXAAAOAAAAZHJzL2Uyb0RvYy54bWzsXG1v48YR/l6g/0HQ&#10;98TcVy6F+II21wsCFGnQXNHPtCzbQiRRJemz79/3md0dkpJNUtbZzsm4AAnlaLSanZdnXnZWP/x4&#10;v15NPi3Kallszqfi+2Q6WWzmxeVyc30+/c/HD9+56aSq881lvio2i/Pp50U1/fHdX//yw912tpDF&#10;TbG6XJQTLLKpZnfb8+lNXW9nZ2fV/Gaxzqvvi+1igzevinKd1/izvD67LPM7rL5enckksWd3RXm5&#10;LYv5oqrwf9+HN6fv/PpXV4t5/a+rq2pRT1bnU/BW+/+W/r8X9N+zdz/ks+sy394s55GN/Agu1vly&#10;gy9tlnqf1/nktlw+WGq9nJdFVVzV38+L9VlxdbWcL/wesBuR7O3m57K43fq9XM/urreNmCDaPTkd&#10;vez810+/lZPlJXQ3nWzyNVTkv3UiUy+cu+31DDQ/l9vft7+VYYd4+c9i/kcF2Z3tv09/X7fE91fl&#10;mj6EjU7uvdQ/N1Jf3NeTOf6ndSJRqZlO5njPZJlViQl6md9AefQ5AW6gPbyvUyv5zX/wAqnU1uB9&#10;WsAqCNL4Bc7yWfh+z2XD1d0Wpla10qy+TJq/3+TbhVdSRZKK0pStNINtyVQQ3/TloCJhxr+qKNc9&#10;UUmXJEr7PQudKpWkYdssNWl0YlWUmhTCKesV1mw6n81vq/rnReEVkH/6Z1UHY7/kV/kNv5rfb/hl&#10;CZchZ1l5Z6mnEzhLOZ3AWS4CA9u8ps+RVunl5O582vByg9eRFXp/XXxafCw8Zd2qX6dCBOMCry3J&#10;atMlbZb0Ou98gMn4ufUrd8lZDEzBz0AZzOgQmh0+eZH5qqgWkCNYp90fIwXiNXAhTJLqjHnpEwXU&#10;b71/QBS7n2Cm+Bl22KWHqIGSpDgwzGT8bEUX2HkS8eOcPKt42JQC9/3iMamScASIZ/cTvE9+snha&#10;emEh2YPl8zTqx3l5IKBoSN6j8Lrrs6sNOVdmsDmys6pYLS8/LFcr/0d5ffHTqpx8yimw+X+ilnfI&#10;tmVVv8+rm0Dn32qMwaN3NQv4Q7h0UVx+BnzdIRqeT6v/3eblYjpZ/bIBQMJAan5R8osLflHWq58K&#10;H2C9P+A7P97/Ny+3E/r682kNzPq1YJzMZ4xFtPWGlj65Kf52WxdXSwIqYDZzFP8AZgf8fHHwVg/B&#10;2wedg8HbJMql0SaNksKKffSGT3PEEgB61Rghh4GuIbDAkF68AHhHVoDdzAnponW3x3CzfXfXubQT&#10;KUIfIZWVfs+9uONSE+ObTaxurDIEgd1VhdCJCx4upNUjxFI5hoMkTXzU7WVCtMRgPUntMB9KGbDq&#10;8xCXJSYbpraJEIFrnRn8MUydZTpN/doG7iyHNymj0iBokwgypSGIF921lcTXDFK3fCM+pWKYE9HK&#10;xAgtsxHqVt5GSmVGZNJSZ06mckQ7rZVkGTQ/rJ3W/LIMrjrMSMesE4g7Hd5kDO47bh0MmhDPZw3x&#10;RT/qS2eQEnuk74X9Dx8I96Muv8H+EworjkUR0GPODs/mCohzdkXSPRj22zJFKDhx6j+dzzhlV3AP&#10;6MuXKcoqZxq3fXXQZ1YA+szJY6DPZIAZT6bZp/rwX6ZWWITP8AErM/4AAzo/Y+6J0GgDRGJ98qxh&#10;ZHI6k7y6FInzAu4Hd2AXBVnPTAI3H3Zb0ZILp1N81zAzJs0QL3ysQ/Fl3QjvErEm1nPAMjsCT9am&#10;iheXlGsP8hIRx4lMjmyyuy6qsJEwI7pMQ96ZT4P6Bd4VSSJc4ga57go8zRI7Yiwd8oCOg0GsNRWR&#10;ajHMt2zN0CkoaWjhjoUjgA2v23EfhuknxwFfLH6LA75l80rpPwBpPw54mzg4Djitspj5yRS445OL&#10;Ng4gd0PuiG+hfpVwaao1px+vHggaXij9d0YksdhsAT4gNdpuFLqI4cQSPEYnael2kd0k6F89Qs9U&#10;/Ayrt9ROJqZZnIn4GYNG0z95EvEu37wkP8PSh3OsUC1EaqFcMsKyzVwMRKgx9NgG+2TNvD7oIYSs&#10;kpoFh6rTKsFFEgo1LROOpH36hPoVmSwZAOoD3TTwmCl+Rh3BRHSUj0sMKpRhUKVCLZKnYMwNY7Aw&#10;FtE/ht5gs4OQrVGYhNIKJg5u2HiZZ35G3pV0SERiYFd2pOyQSHJ0E6pT17RheVV+htV7Jc9kz6Bd&#10;hcwSITJsAQ3ALOE41adehXzHmrhpmKgbqVZBbzLQBEDIsmykFpZof6Ms9/SZdQlMaUhjSmWZjOQw&#10;pDZRZiHxM8gU5FY7nDTBOpED6WTYfJBPaQeGiTwz6EIMk2cC7cUgmgMWz0SiYwZ8AOfwKodS4VC5&#10;IDtx6nCpgzaJYiHcGVMqVKphvV6nO1bD0uZnkLpTmdIhG0efI9EZYwiT8ZPJLVXwcXUbW2K9uSRS&#10;aoOUOpIbqYctZkenSDxH7BH2q1AcHLw86BMNLwrsjG9Wwaqciek+elZju+33WBbiM8CCFgJgHzYN&#10;Q4KER4I4HIl07HctHcqjYeDUCBEiQqGCAY30mSSOQQRqZJLpbnrcHlUE05EKlVYWbQftK+abZcPP&#10;hhq9pWDHdEI2BDTwkJQrShQ7DU7yivyMJixtisBHDB8gjo47AaBwmjTMiYZuAiYpK7KmNcAc8JOd&#10;KRUmAN4ha6M85apcocwaxjtIG18ft2nsSM0HpWsVPUnhMAVqGhI4nCgzqNtJhgfsU4skU7HlesBG&#10;ey2cpfccXsTZO3aAnFKjATrmRikanTboFp9QGfQ8KKNUpZxdOnRFRuricE4Z9OUoGRk2eSAZeZPX&#10;AHGjs+EqfZ8egXyYe0vlT4TWg9aXgpKmAK1ke5yssNL4GUwfmYemwtvTo2OPnsMwP7364nUfGMVA&#10;d3anzVp1D+H6urH+IOu0Dtm2y/kM/8Z5E7x6MCExPpeDT9W3dIAYZnvWB62xzss/brffYTQGbfLl&#10;xXK1rD/7MR90wompzafflnMaQ6E/2mELRIZQsP+yzq8XGF3xHsA09AlytwcLXKyWWz5PpdeRVQw8&#10;7E3XPLLbMLnzvpjfrhebOowilYsVuC421c1yW2FwYrZYXywwWVP+comcbY4xqBrjNdtyuanJYnGi&#10;W5eLeu6HCK5wrvtvjF4EXGje8Ey3fNIWeuZFkMhaGqKh2JSpxGnvRW3TIRaVvuWAbAr4Hr6KOw50&#10;EkvDIvHMlsZA/PEDnz2ST0SSKMvAiOcQfL1SbwYZ4X5vxgecg3szSFAArjFtdajckRB5ZXCXngVJ&#10;kpIGp04MLyypVzuZZU5oqiYw8liP3qWOKhiveHSbmlZnX6mHg2n06AN9d3uMhvwMaAse0B0I1Dg5&#10;bIZVmIqfTC0zG9fGxBIylGBkTMXPmMSg54uDN8/5AdQ9++Q1H6B42xU5UJAOuUxkJ1HI2SPz/YJ8&#10;XPDMED+P2iym4OLBiES/TY7kjj2cMwfPIBqkDDHk4mCkaZH3imaEIWaMRfOkzT7JapBNPMUi3eP7&#10;ZH6/WJDobAULY/jtk2B0OfTzhpP1Pu9njvkZJf0kvTxglhd7IIZvCdNpJUyoHHcTJl/Yf00JE8Dm&#10;hRMm9KtSEbshAn6vEBR3EoFOxiSVQtMyxgPOAzgd+sozJlR6+xmTD8sHZ0za974iIFlt0A7dFZRQ&#10;aP6RJH3KhBjatMBZVK+WMjWsUM7k8FeYoWlRNuBgQ0Y5nkX1ySVzS8hYFz8gyUBCOxLpE6ZqozEw&#10;GT+ZXGspQo0tE2D0cCKEyQDU4TF5p1FvNjVelZ9hdaPBcojGDmNog5wYaM/EbNcodCSHEjKjUh2b&#10;LcOrgtvYNZNozNrh7ATzq2loVWEy344079jMHGZ6B3l1RrI+UhzpDPObWocuh080kQ+MnC6lGlcI&#10;AjFkN7Y5tJy4Q2q1HNazUWCDu3YJvmRIGULiCIeXNqkIRW1vvxzkCe5BBL6D5Q+uzj677wFsat9i&#10;PGahu5PHFB3x78k0ReiAdDfI+0L2awrywKWXDvI0fxF72UrhXtB+td8J8gIg0UxlceT68iB/cnaD&#10;AmXHbkLi8zXZDVDu5e0m3EkDPBqRpWk4BXm8nYZJ8Bdop52c3SAj2bUbnxZ8TXbzuniD+3kOY0IU&#10;5B+3G+BNk7c8H95QXv/iN2RwBhSV/RF904vifkLjGthpp6qY1Pd/L+5xSMb/v3r8pqNCRzaNiQ5e&#10;23jM3MoM9QROFmN9YTHy3qRCR0mNTpdf92JVfX9xH2XzTHesvpabUrgc8sAO/PHgEXYgMoyr0I1W&#10;SkmFv7Oy6zs0dUbzib7ORBcQ7kUESIlPyA7iXes3ag5QTogBLSz4kvMIc8CQDUorbw1QPKrivfYM&#10;pjUACtEatEZlxUX8Udawd0xLLutV1aDaW/Pc5tC0VZUX4BGqkgDoUHlaYHmYEmrhGycp8FtUI9Qe&#10;wjAfjdCcpts2yPbWbKE5VW1tYf9U9dBojtvt6A55t8Xhhfee1hSMszibjj6LKVvcgTpRU2hQ7a2Z&#10;QnM00JqCPxw4AhaUwYA+A4PCMOE+gmN2Bx22AAxoK2Ok7UStoQHOt2YNzeFBaw37hweHAoPGlQNG&#10;hkfTO4lbFLiVG80BV3JPFhwa7Hxj5kBt8f30zjcVjwEH4EFzIRKHJTinIOdvY4XEpSBHlxh82oBp&#10;5XA+d4LZfoOfb80cmk5hgw7hNOoIc9CYKon3SRQigQmhoLUGXGTAaW1MImnMPPNSPdYa+rL9Btze&#10;mqqa5lyrqqYvE3+P6mAgx9RW/KUKTO7i5yd89OuoCuWAxjVk77i4c4JjqS8J632qaoDnranqYWst&#10;NJ+P8CoM+1u60OxbKs7YePOwoyuFo2yOudpi6nx/2vFJByB/TmsttFR8UUkyemv2APXtBd1w0+oI&#10;ezA6Q8sZKEotNlw8M9leezr8Hk6EWfxgAnVgTrNWFw28vTV7QEq0bw9NNfpEKMclNVzxCvgAdLDx&#10;GmcHHwx+3odbrvgVHNfcHTqqyfZn4sNbbeTRncp9e2jq0SfbA3rw3L2RNC+0V7Lj5qyVbA/4uQD8&#10;8Oap4sOf0MxDKuN/yNWfWcQfnaVfiu3+7UdO2p/Gffd/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+oxhmOAAAAAKAQAADwAAAGRycy9k&#10;b3ducmV2LnhtbEyPQUvDQBCF74L/YRnBm93EkFBjNqUU9VQEW0G8TbPTJDQ7G7LbJP33bk/2+OYN&#10;732vWM2mEyMNrrWsIF5EIIgrq1uuFXzv35+WIJxH1thZJgUXcrAq7+8KzLWd+IvGna9FCGGXo4LG&#10;+z6X0lUNGXQL2xMH72gHgz7IoZZ6wCmEm04+R1EmDbYcGhrsadNQddqdjYKPCad1Er+N29Nxc/nd&#10;p58/25iUenyY168gPM3+/xmu+AEdysB0sGfWTnQKlnGY4sM9S0Bc/ThNUhAHBS9ZlIEsC3k7ofwD&#10;AAD//wMAUEsDBAoAAAAAAAAAIQDeq4MIDQEAAA0BAAAUAAAAZHJzL21lZGlhL2ltYWdlNC5wbmeJ&#10;UE5HDQoaCgAAAA1JSERSAAAAEAAAACgIBgAAAPfaeqEAAAAGYktHRAD/AP8A/6C9p5MAAAAJcEhZ&#10;cwAADsQAAA7EAZUrDhsAAACtSURBVEiJ7ZXBDcMgEAQ3UeoyFEFB9OMijlS2eTiRMdxhTD5+gHQS&#10;DzwzHwxIopoQVgI8TAirdvaJP9cETMAETMAE3AkAOpeqN6B3nEugiB8GiPjthRmpWJY3tx3HKkT8&#10;Drha4Vz6fbcDrlR87UdAb0VmrwE9FZm9BpxVFHYd0Koo7DrAqlDsNkCrUOw2oKww7G1AXmHYSeJB&#10;0r6q3icAQEreOvJq3vUY49nv4ANvN1Ic8JuYrgAAAABJRU5ErkJgglBLAwQKAAAAAAAAACEASuG+&#10;d5sBAACbAQAAFAAAAGRycy9tZWRpYS9pbWFnZTIucG5niVBORw0KGgoAAAANSUhEUgAAABAAAAAy&#10;CAYAAABVl1tcAAAABmJLR0QA/wD/AP+gvaeTAAAACXBIWXMAAA7EAAAOxAGVKw4bAAABO0lEQVRI&#10;ie3WsWrCQBwG8P9dmpdwtODgILRDhXa0oEUpCtEhSwZ9Doe+Rh1cHFqhBVtIB7sp6KCQIUNA17xE&#10;1K+DqI2XM5Fu5Q7+cNx9329LOAJAwhhGH0QIjWH0o7Kc/rgUoAAFKEABClDAvwMuyLYfKAj00Knv&#10;p4Sk76doMHgMnel6QGg2O8JrJOm0Ws+ExeISmrY6u6xpKyyX6e1bx7K6ZwOW1cV2B4LnZcD5OnGZ&#10;8zU8L3MAAIJp9hIDptnb9Q6A62bB2Ca2zNgGrpsVAYBQr7/GAo3Gy+9OGHCcXCzgODk5ABCq1Xdp&#10;uVZ7O86LwGx2LQXm86t4ACCUy59CuVL5iMpGA5NJXgCm05vkAEAoFr/25VLJluXkwGh0twfG41tZ&#10;jgGQf+yFwjcxBhoO7+X/g1Or3X46eU9EP839X6VakB+2AAAAAElFTkSuQmCCUEsDBAoAAAAAAAAA&#10;IQDMR+WMCQEAAAkBAAAUAAAAZHJzL21lZGlhL2ltYWdlMS5wbmeJUE5HDQoaCgAAAA1JSERSAAAA&#10;EAAAACAIBgAAABuJ+MwAAAAGYktHRAD/AP8A/6C9p5MAAAAJcEhZcwAADsQAAA7EAZUrDhsAAACp&#10;SURBVEiJ7ZTBDcMgEAQ3UeryUQQF0Y+L4FLZ5uFExsBhTD5+YOkkP2BmPgdIohjvVwI8jPdr7ewT&#10;f34TMAETcBcAKKLF7veOiIIxumFAjG57WUYqluXN7Y9jFTG6HXC1QkR/93bAlYqv/QjorUjsJaCn&#10;IrGXgLOKzF4HtCoyex1gVVTsNqBWUbHbgLzCsLcBaYVhJ4kHSXtVnVMAgKqzjryaux5COHsOPofu&#10;Ugw4zNalAAAAAElFTkSuQmCCUEsDBAoAAAAAAAAAIQDoxzxChgEAAIYBAAAUAAAAZHJzL21lZGlh&#10;L2ltYWdlMy5wbmeJUE5HDQoaCgAAAA1JSERSAAAAEAAAACQIBgAAAIAYutoAAAAGYktHRAD/AP8A&#10;/6C9p5MAAAAJcEhZcwAADsQAAA7EAZUrDhsAAAEmSURBVEiJ7dVPasJAGAXwN02v4B0EiyC00NI/&#10;C4uCgkIgQhZ6FRc9SrsQKggttNCCXURUUAgEhRwiZ4ivC6k2Tj6T0C4z8EEY3vvNaiYgCW0sa0iA&#10;kbGsYVz2BH9cOZADOZAD/wacYjq9Rhgakd0gKGjJICjAce4ie4YRgt3uk/b+pZ1e7xH0/SKV2mQu&#10;K7Wh7xe3r6ttDzIDtj3g9ovganWW+fT1urQHpH+BNJ3O809vD3heOTXgeWUdIEHTHCWWTXP0uxMF&#10;XLeSCLhuRQZIsNV6Fcvt9sthXgcWiwsRWC7PkwESbDTetXKz+RaXjQdmsysNmM8v0wMkWKt97sr1&#10;+oeUkwHHud0Bk8mNlFMk5cterX5BKWI8vpffg2Or33+AUkdOAL4B/vxgOcaJEsoAAAAASUVORK5C&#10;YIJQSwECLQAUAAYACAAAACEAsYJntgoBAAATAgAAEwAAAAAAAAAAAAAAAAAAAAAAW0NvbnRlbnRf&#10;VHlwZXNdLnhtbFBLAQItABQABgAIAAAAIQA4/SH/1gAAAJQBAAALAAAAAAAAAAAAAAAAADsBAABf&#10;cmVscy8ucmVsc1BLAQItABQABgAIAAAAIQAk1yy5rg4AAGJXAAAOAAAAAAAAAAAAAAAAADoCAABk&#10;cnMvZTJvRG9jLnhtbFBLAQItABQABgAIAAAAIQBXffHq1AAAAK0CAAAZAAAAAAAAAAAAAAAAABQR&#10;AABkcnMvX3JlbHMvZTJvRG9jLnhtbC5yZWxzUEsBAi0AFAAGAAgAAAAhAPqMYZjgAAAACgEAAA8A&#10;AAAAAAAAAAAAAAAAHxIAAGRycy9kb3ducmV2LnhtbFBLAQItAAoAAAAAAAAAIQDeq4MIDQEAAA0B&#10;AAAUAAAAAAAAAAAAAAAAACwTAABkcnMvbWVkaWEvaW1hZ2U0LnBuZ1BLAQItAAoAAAAAAAAAIQBK&#10;4b53mwEAAJsBAAAUAAAAAAAAAAAAAAAAAGsUAABkcnMvbWVkaWEvaW1hZ2UyLnBuZ1BLAQItAAoA&#10;AAAAAAAAIQDMR+WMCQEAAAkBAAAUAAAAAAAAAAAAAAAAADgWAABkcnMvbWVkaWEvaW1hZ2UxLnBu&#10;Z1BLAQItAAoAAAAAAAAAIQDoxzxChgEAAIYBAAAUAAAAAAAAAAAAAAAAAHMXAABkcnMvbWVkaWEv&#10;aW1hZ2UzLnBuZ1BLBQYAAAAACQAJAEICAAArGQAAAAA=&#10;">
                <v:shape id="Graphic 271" o:spid="_x0000_s1027" style="position:absolute;left:2800;top:14733;width:25406;height:21183;visibility:visible;mso-wrap-style:square;v-text-anchor:top" coordsize="254063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wVFwgAAANoAAAAPAAAAZHJzL2Rvd25yZXYueG1sRI9Bi8Iw&#10;FITvC/6H8AQvi6brQdZqFCkIInjQ9eDxkTzbYvNSk2yt/94IC3scZuYbZrnubSM68qF2rOBrkoEg&#10;1s7UXCo4/2zH3yBCRDbYOCYFTwqwXg0+lpgb9+AjdadYigThkKOCKsY2lzLoiiyGiWuJk3d13mJM&#10;0pfSeHwkuG3kNMtm0mLNaaHCloqK9O30axXowhfX+6W76P3teW9wfnCfdq7UaNhvFiAi9fE//Nfe&#10;GQVTeF9JN0CuXgAAAP//AwBQSwECLQAUAAYACAAAACEA2+H2y+4AAACFAQAAEwAAAAAAAAAAAAAA&#10;AAAAAAAAW0NvbnRlbnRfVHlwZXNdLnhtbFBLAQItABQABgAIAAAAIQBa9CxbvwAAABUBAAALAAAA&#10;AAAAAAAAAAAAAB8BAABfcmVscy8ucmVsc1BLAQItABQABgAIAAAAIQB+IwVFwgAAANoAAAAPAAAA&#10;AAAAAAAAAAAAAAcCAABkcnMvZG93bnJldi54bWxQSwUGAAAAAAMAAwC3AAAA9gIAAAAA&#10;" path="m,471170r2540635,l2540635,,,,,471170xem25400,1507490r1450975,l1476375,711200r-1450975,l25400,1507490xem25400,2118360r1431925,l1457325,1663700r-1431925,l25400,2118360xe" filled="f">
                  <v:path arrowok="t"/>
                </v:shape>
                <v:shape id="Graphic 272" o:spid="_x0000_s1028" style="position:absolute;left:50387;top:53216;width:2476;height:10033;visibility:visible;mso-wrap-style:square;v-text-anchor:top" coordsize="247650,1003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18/wgAAANoAAAAPAAAAZHJzL2Rvd25yZXYueG1sRI9Bi8Iw&#10;FITvC/6H8ARva2oFWapRRFEEe7G7CN4ezbMpNi+liVr/vVlY2OMwM98wi1VvG/GgzteOFUzGCQji&#10;0umaKwU/37vPLxA+IGtsHJOCF3lYLQcfC8y0e/KJHkWoRISwz1CBCaHNpPSlIYt+7Fri6F1dZzFE&#10;2VVSd/iMcNvINElm0mLNccFgSxtD5a24WwX9sUhnV5PT/ZK6/Lbf7k75uVFqNOzXcxCB+vAf/msf&#10;tIIp/F6JN0Au3wAAAP//AwBQSwECLQAUAAYACAAAACEA2+H2y+4AAACFAQAAEwAAAAAAAAAAAAAA&#10;AAAAAAAAW0NvbnRlbnRfVHlwZXNdLnhtbFBLAQItABQABgAIAAAAIQBa9CxbvwAAABUBAAALAAAA&#10;AAAAAAAAAAAAAB8BAABfcmVscy8ucmVsc1BLAQItABQABgAIAAAAIQAmi18/wgAAANoAAAAPAAAA&#10;AAAAAAAAAAAAAAcCAABkcnMvZG93bnJldi54bWxQSwUGAAAAAAMAAwC3AAAA9gIAAAAA&#10;" path="m,l48172,1627,87534,6064r26551,6580l123825,20701r,460375l133564,489059r26551,6542l199477,500024r48173,1626l199477,503277r-39362,4437l133564,514294r-9739,8057l123825,982726r-9740,7983l87534,997251r-39362,4423l,1003300e" filled="f" strokecolor="red" strokeweight="2.25pt">
                  <v:path arrowok="t"/>
                </v:shape>
                <v:shape id="Graphic 273" o:spid="_x0000_s1029" style="position:absolute;left:127;top:13500;width:3429;height:36386;visibility:visible;mso-wrap-style:square;v-text-anchor:top" coordsize="342900,363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IR7wAAAANoAAAAPAAAAZHJzL2Rvd25yZXYueG1sRI9Bi8Iw&#10;FITvwv6H8IS9aaori1RTEVnBq3W9P5pnG9q81CRq/febBcHjMDPfMOvNYDtxJx+MYwWzaQaCuHLa&#10;cK3g97SfLEGEiKyxc0wKnhRgU3yM1phr9+Aj3ctYiwThkKOCJsY+lzJUDVkMU9cTJ+/ivMWYpK+l&#10;9vhIcNvJeZZ9S4uG00KDPe0aqtryZhV0++zLtLvydP25zBa+v5nD8Vwq9TketisQkYb4Dr/aB61g&#10;Af9X0g2QxR8AAAD//wMAUEsBAi0AFAAGAAgAAAAhANvh9svuAAAAhQEAABMAAAAAAAAAAAAAAAAA&#10;AAAAAFtDb250ZW50X1R5cGVzXS54bWxQSwECLQAUAAYACAAAACEAWvQsW78AAAAVAQAACwAAAAAA&#10;AAAAAAAAAAAfAQAAX3JlbHMvLnJlbHNQSwECLQAUAAYACAAAACEAE/yEe8AAAADaAAAADwAAAAAA&#10;AAAAAAAAAAAHAgAAZHJzL2Rvd25yZXYueG1sUEsFBgAAAAADAAMAtwAAAPQCAAAAAA==&#10;" path="m342900,3638549r-66737,-2250l221665,3630167r-36742,-9084l171450,3609974r,-1762125l157976,1836687r-36742,-9078l66736,1821507,,1819274r66736,-2250l121234,1810892r36742,-9084l171450,1790699r,-1762124l184923,17412,221665,8334,276163,2232,342900,e" filled="f" strokecolor="red" strokeweight="2pt">
                  <v:path arrowok="t"/>
                </v:shape>
                <v:shape id="Graphic 274" o:spid="_x0000_s1030" style="position:absolute;left:8439;top:2799;width:47606;height:18775;visibility:visible;mso-wrap-style:square;v-text-anchor:top" coordsize="4760595,185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/blxQAAANoAAAAPAAAAZHJzL2Rvd25yZXYueG1sRI9Ba8JA&#10;FITvhf6H5RV6Ed1oqUp0FdtSKQiKUfH6yD6zwezbNLuN6b/vFgo9DjPzDTNfdrYSLTW+dKxgOEhA&#10;EOdOl1woOB7e+1MQPiBrrByTgm/ysFzc380x1e7Ge2qzUIgIYZ+iAhNCnUrpc0MW/cDVxNG7uMZi&#10;iLIppG7wFuG2kqMkGUuLJccFgzW9Gsqv2ZdV0L4cz6Pd+qmXbYdv+tOcJmvsbZR6fOhWMxCBuvAf&#10;/mt/aAXP8Hsl3gC5+AEAAP//AwBQSwECLQAUAAYACAAAACEA2+H2y+4AAACFAQAAEwAAAAAAAAAA&#10;AAAAAAAAAAAAW0NvbnRlbnRfVHlwZXNdLnhtbFBLAQItABQABgAIAAAAIQBa9CxbvwAAABUBAAAL&#10;AAAAAAAAAAAAAAAAAB8BAABfcmVscy8ucmVsc1BLAQItABQABgAIAAAAIQCsc/blxQAAANoAAAAP&#10;AAAAAAAAAAAAAAAAAAcCAABkcnMvZG93bnJldi54bWxQSwUGAAAAAAMAAwC3AAAA+QIAAAAA&#10;" path="m76200,1061847r-25400,l50800,820547r-25400,l25400,1061847r-25400,l38100,1138047r31750,-63500l76200,1061847xem631825,1624203r-11430,-22733l218440,1805165r-11430,-22581l156210,1851025r85217,-508l232867,1833626r-2921,-5766l631825,1624203xem3550285,1120902r-71628,-46101l3475901,1099959,2271382,968095,3399282,844550r-2794,-25146l2154859,955344,913257,819404r-2794,25146l2038350,968095,833831,1099959r-2743,-25158l759460,1120902r79883,29591l836726,1126617r-139,-1372l2154859,980859r1318286,144386l3470402,1150493r64452,-23876l3550285,1120902xem4111625,338836r-67691,-51689l4039146,312077,2400173,r-2477,12776l2395220,635,831723,312102r-4953,-24955l759460,339471r82169,22479l837158,339471r-495,-2477l2399500,25692,4034345,337096r-4762,24854l4109364,339471r2261,-635xem4760595,1064133r-25426,-204l4737100,830199r-25400,-254l4709769,1063498r,215l4684395,1063498r37465,76454l4754232,1076579r6363,-12446xe" fillcolor="red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75" o:spid="_x0000_s1031" type="#_x0000_t75" style="position:absolute;left:9556;top:29308;width:76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mPPwQAAANoAAAAPAAAAZHJzL2Rvd25yZXYueG1sRI/disIw&#10;FITvBd8hnAXvNFXwZ7tGERdBkAWtPsChOTZlm5PSZGv16c2C4OUwM98wy3VnK9FS40vHCsajBARx&#10;7nTJhYLLeTdcgPABWWPlmBTcycN61e8tMdXuxidqs1CICGGfogITQp1K6XNDFv3I1cTRu7rGYoiy&#10;KaRu8BbhtpKTJJlJiyXHBYM1bQ3lv9mfjRR3vIyv0+/Dzj/4x+j59LPFWqnBR7f5AhGoC+/wq73X&#10;CmbwfyXeALl6AgAA//8DAFBLAQItABQABgAIAAAAIQDb4fbL7gAAAIUBAAATAAAAAAAAAAAAAAAA&#10;AAAAAABbQ29udGVudF9UeXBlc10ueG1sUEsBAi0AFAAGAAgAAAAhAFr0LFu/AAAAFQEAAAsAAAAA&#10;AAAAAAAAAAAAHwEAAF9yZWxzLy5yZWxzUEsBAi0AFAAGAAgAAAAhAGVuY8/BAAAA2gAAAA8AAAAA&#10;AAAAAAAAAAAABwIAAGRycy9kb3ducmV2LnhtbFBLBQYAAAAAAwADALcAAAD1AgAAAAA=&#10;">
                  <v:imagedata r:id="rId10" o:title=""/>
                </v:shape>
                <v:shape id="Graphic 276" o:spid="_x0000_s1032" style="position:absolute;left:14671;top:18804;width:9556;height:2527;visibility:visible;mso-wrap-style:square;v-text-anchor:top" coordsize="955675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k7rxQAAANoAAAAPAAAAZHJzL2Rvd25yZXYueG1sRI9La8Mw&#10;EITvhf4HsYXeErlJSIMbxZhC82igkNcht8Xa2qbWykiq4/z7qBDocZiZb5h51ptGdOR8bVnByzAB&#10;QVxYXXOp4Hj4GMxA+ICssbFMCq7kIVs8Pswx1fbCO+r2oRQRwj5FBVUIbSqlLyoy6Ie2JY7et3UG&#10;Q5SulNrhJcJNI0dJMpUGa44LFbb0XlHxs/81Ctbb1cRNtsnmvPzqPnMzbowbnZR6furzNxCB+vAf&#10;vrfXWsEr/F2JN0AubgAAAP//AwBQSwECLQAUAAYACAAAACEA2+H2y+4AAACFAQAAEwAAAAAAAAAA&#10;AAAAAAAAAAAAW0NvbnRlbnRfVHlwZXNdLnhtbFBLAQItABQABgAIAAAAIQBa9CxbvwAAABUBAAAL&#10;AAAAAAAAAAAAAAAAAB8BAABfcmVscy8ucmVsc1BLAQItABQABgAIAAAAIQATdk7rxQAAANoAAAAP&#10;AAAAAAAAAAAAAAAAAAcCAABkcnMvZG93bnJldi54bWxQSwUGAAAAAAMAAwC3AAAA+QIAAAAA&#10;" path="m878344,227912r-5728,24817l955420,232790r-2454,-2032l890651,230758r-12307,-2846xem884031,203266r-5687,24646l890651,230758r5714,-24637l884031,203266xem889762,178434r-5731,24832l896365,206121r-5714,24637l952966,230758,889762,178434xem5841,l,24764,878344,227912r5687,-24646l5841,xe" fillcolor="red" stroked="f">
                  <v:path arrowok="t"/>
                </v:shape>
                <v:shape id="Image 277" o:spid="_x0000_s1033" type="#_x0000_t75" style="position:absolute;left:49371;top:18973;width:762;height:2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tREvwAAANoAAAAPAAAAZHJzL2Rvd25yZXYueG1sRE/LisIw&#10;FN0P+A/hCu7G1EGkVFNRYagwm/EBbi/N7QObm9hE7fz9ZCG4PJz3aj2YTjyo961lBbNpAoK4tLrl&#10;WsH59P2ZgvABWWNnmRT8kYd1PvpYYabtkw/0OIZaxBD2GSpoQnCZlL5syKCfWkccucr2BkOEfS11&#10;j88Ybjr5lSQLabDl2NCgo11D5fV4NwraargWP5dtd/ZpeZv/pu5UFE6pyXjYLEEEGsJb/HLvtYK4&#10;NV6JN0Dm/wAAAP//AwBQSwECLQAUAAYACAAAACEA2+H2y+4AAACFAQAAEwAAAAAAAAAAAAAAAAAA&#10;AAAAW0NvbnRlbnRfVHlwZXNdLnhtbFBLAQItABQABgAIAAAAIQBa9CxbvwAAABUBAAALAAAAAAAA&#10;AAAAAAAAAB8BAABfcmVscy8ucmVsc1BLAQItABQABgAIAAAAIQD99tREvwAAANoAAAAPAAAAAAAA&#10;AAAAAAAAAAcCAABkcnMvZG93bnJldi54bWxQSwUGAAAAAAMAAwC3AAAA8wIAAAAA&#10;">
                  <v:imagedata r:id="rId11" o:title=""/>
                </v:shape>
                <v:shape id="Graphic 278" o:spid="_x0000_s1034" style="position:absolute;left:44704;top:26451;width:13049;height:2031;visibility:visible;mso-wrap-style:square;v-text-anchor:top" coordsize="1304925,28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4GwwAAANoAAAAPAAAAZHJzL2Rvd25yZXYueG1sRI9Ba8JA&#10;FITvgv9heQUvpW4iJdiYjaggeNIaS3t9zT6T0OzbkF01/fduoeBxmPlmmGw5mFZcqXeNZQXxNAJB&#10;XFrdcKXg47R9mYNwHllja5kU/JKDZT4eZZhqe+MjXQtfiVDCLkUFtfddKqUrazLoprYjDt7Z9gZ9&#10;kH0ldY+3UG5aOYuiRBpsOCzU2NGmpvKnuBgFb4f4tUgSnD1/71fV1/odTfyJSk2ehtUChKfBP8L/&#10;9E4HDv6uhBsg8zsAAAD//wMAUEsBAi0AFAAGAAgAAAAhANvh9svuAAAAhQEAABMAAAAAAAAAAAAA&#10;AAAAAAAAAFtDb250ZW50X1R5cGVzXS54bWxQSwECLQAUAAYACAAAACEAWvQsW78AAAAVAQAACwAA&#10;AAAAAAAAAAAAAAAfAQAAX3JlbHMvLnJlbHNQSwECLQAUAAYACAAAACEAuJuOBsMAAADaAAAADwAA&#10;AAAAAAAAAAAAAAAHAgAAZHJzL2Rvd25yZXYueG1sUEsFBgAAAAADAAMAtwAAAPcCAAAAAA==&#10;" path="m1304925,268605r-7608,-7493l1244219,208788r-7874,24282l546862,8890r-2109,6464l537464,,63423,224561,52578,201676,,268732r85217,1778l76898,252984r-2578,-5423l541134,26428r-2146,6592l1228534,257175r-7810,24130l1304925,268605xe" fillcolor="red" stroked="f">
                  <v:path arrowok="t"/>
                </v:shape>
                <v:shape id="Image 279" o:spid="_x0000_s1035" type="#_x0000_t75" style="position:absolute;left:42799;top:33155;width:762;height:1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wdlxgAAANsAAAAPAAAAZHJzL2Rvd25yZXYueG1sRI9Bb8Iw&#10;DIXvk/gPkZF2QZCWacA6AhpISLts0oAf4CVeW2icqgnQ7dfPh0m72XrP731ernvfqCt1sQ5sIJ9k&#10;oIhtcDWXBo6H3XgBKiZkh01gMvBNEdarwd0SCxdu/EHXfSqVhHAs0ECVUltoHW1FHuMktMSifYXO&#10;Y5K1K7Xr8CbhvtHTLJtpjzVLQ4UtbSuy5/3FG5jndrr5PD1sbPbG5egxf/8ZPV2MuR/2L8+gEvXp&#10;3/x3/eoEX+jlFxlAr34BAAD//wMAUEsBAi0AFAAGAAgAAAAhANvh9svuAAAAhQEAABMAAAAAAAAA&#10;AAAAAAAAAAAAAFtDb250ZW50X1R5cGVzXS54bWxQSwECLQAUAAYACAAAACEAWvQsW78AAAAVAQAA&#10;CwAAAAAAAAAAAAAAAAAfAQAAX3JlbHMvLnJlbHNQSwECLQAUAAYACAAAACEAS48HZcYAAADbAAAA&#10;DwAAAAAAAAAAAAAAAAAHAgAAZHJzL2Rvd25yZXYueG1sUEsFBgAAAAADAAMAtwAAAPoCAAAAAA==&#10;">
                  <v:imagedata r:id="rId12" o:title=""/>
                </v:shape>
                <v:shape id="Image 280" o:spid="_x0000_s1036" type="#_x0000_t75" style="position:absolute;left:42703;top:51977;width:762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pXKwAAAANsAAAAPAAAAZHJzL2Rvd25yZXYueG1sRE/fa8Iw&#10;EH4X/B/CCb5p6mBDOtOijjEfRNAN9no0tyasuZQms9W/3gwE3+7j+3mrcnCNOFMXrGcFi3kGgrjy&#10;2nKt4OvzfbYEESKyxsYzKbhQgLIYj1aYa9/zkc6nWIsUwiFHBSbGNpcyVIYchrlviRP34zuHMcGu&#10;lrrDPoW7Rj5l2Yt0aDk1GGxpa6j6Pf05BR8Nbq7t/nCwhp+/bf/mKdt4paaTYf0KItIQH+K7e6fT&#10;/AX8/5IOkMUNAAD//wMAUEsBAi0AFAAGAAgAAAAhANvh9svuAAAAhQEAABMAAAAAAAAAAAAAAAAA&#10;AAAAAFtDb250ZW50X1R5cGVzXS54bWxQSwECLQAUAAYACAAAACEAWvQsW78AAAAVAQAACwAAAAAA&#10;AAAAAAAAAAAfAQAAX3JlbHMvLnJlbHNQSwECLQAUAAYACAAAACEAGLqVysAAAADbAAAADwAAAAAA&#10;AAAAAAAAAAAHAgAAZHJzL2Rvd25yZXYueG1sUEsFBgAAAAADAAMAtwAAAPQCAAAAAA==&#10;">
                  <v:imagedata r:id="rId13" o:title=""/>
                </v:shape>
                <v:shape id="Image 281" o:spid="_x0000_s1037" type="#_x0000_t75" style="position:absolute;left:42799;top:40683;width:762;height:1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yJwwAAANsAAAAPAAAAZHJzL2Rvd25yZXYueG1sRE/basJA&#10;EH0X+g/LCL5I3SSlF1NXqULBF4Wm/YDp7pikZmdDdtXo17tCwbc5nOvMFr1txJE6XztWkE4SEMTa&#10;mZpLBT/fn49vIHxANtg4JgVn8rCYPwxmmBt34i86FqEUMYR9jgqqENpcSq8rsugnriWO3M51FkOE&#10;XSlNh6cYbhuZJcmLtFhzbKiwpVVFel8crILXVGfL37+npU42XI6f0+1lPD0oNRr2H+8gAvXhLv53&#10;r02cn8Htl3iAnF8BAAD//wMAUEsBAi0AFAAGAAgAAAAhANvh9svuAAAAhQEAABMAAAAAAAAAAAAA&#10;AAAAAAAAAFtDb250ZW50X1R5cGVzXS54bWxQSwECLQAUAAYACAAAACEAWvQsW78AAAAVAQAACwAA&#10;AAAAAAAAAAAAAAAfAQAAX3JlbHMvLnJlbHNQSwECLQAUAAYACAAAACEA1BE8icMAAADbAAAADwAA&#10;AAAAAAAAAAAAAAAHAgAAZHJzL2Rvd25yZXYueG1sUEsFBgAAAAADAAMAtwAAAPc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82" o:spid="_x0000_s1038" type="#_x0000_t202" style="position:absolute;left:34677;top:34661;width:16034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oFawwAAANsAAAAPAAAAZHJzL2Rvd25yZXYueG1sRE9Na8JA&#10;EL0L/Q/LFHoR3dhC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NQ6BWsMAAADbAAAADwAA&#10;AAAAAAAAAAAAAAAHAgAAZHJzL2Rvd25yZXYueG1sUEsFBgAAAAADAAMAtwAAAPcCAAAAAA==&#10;" filled="f">
                  <v:textbox inset="0,0,0,0">
                    <w:txbxContent>
                      <w:p w:rsidR="0018082A" w:rsidRDefault="0018082A" w:rsidP="0018082A">
                        <w:pPr>
                          <w:spacing w:before="67" w:line="276" w:lineRule="auto"/>
                          <w:ind w:left="106" w:right="103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Проведение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судебно-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следственных действий</w:t>
                        </w:r>
                      </w:p>
                    </w:txbxContent>
                  </v:textbox>
                </v:shape>
                <v:shape id="Textbox 283" o:spid="_x0000_s1039" type="#_x0000_t202" style="position:absolute;left:19310;top:21199;width:14700;height:9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xkuwwAAANsAAAAPAAAAZHJzL2Rvd25yZXYueG1sRE9Na8JA&#10;EL0L/Q/LFHoR3VhKCWk2UqSCBxG1LXocstNsSHY2ZFcT/31XKPQ2j/c5+XK0rbhS72vHChbzBARx&#10;6XTNlYKvz/UsBeEDssbWMSm4kYdl8TDJMdNu4ANdj6ESMYR9hgpMCF0mpS8NWfRz1xFH7sf1FkOE&#10;fSV1j0MMt618TpJXabHm2GCwo5WhsjlerIJmZ/aH03Z1LqeSmmr4Tk7p7UOpp8fx/Q1EoDH8i//c&#10;Gx3nv8D9l3iALH4BAAD//wMAUEsBAi0AFAAGAAgAAAAhANvh9svuAAAAhQEAABMAAAAAAAAAAAAA&#10;AAAAAAAAAFtDb250ZW50X1R5cGVzXS54bWxQSwECLQAUAAYACAAAACEAWvQsW78AAAAVAQAACwAA&#10;AAAAAAAAAAAAAAAfAQAAX3JlbHMvLnJlbHNQSwECLQAUAAYACAAAACEAuucZLsMAAADbAAAADwAA&#10;AAAAAAAAAAAAAAAHAgAAZHJzL2Rvd25yZXYueG1sUEsFBgAAAAADAAMAtwAAAPcCAAAAAA==&#10;" filled="f">
                  <v:textbox inset="0,0,0,0">
                    <w:txbxContent>
                      <w:p w:rsidR="0018082A" w:rsidRDefault="0018082A" w:rsidP="0018082A">
                        <w:pPr>
                          <w:spacing w:before="68" w:line="273" w:lineRule="auto"/>
                          <w:ind w:left="335" w:right="334" w:firstLine="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Невиновный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родитель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может</w:t>
                        </w:r>
                      </w:p>
                      <w:p w:rsidR="0018082A" w:rsidRDefault="0018082A" w:rsidP="0018082A">
                        <w:pPr>
                          <w:spacing w:before="1" w:line="283" w:lineRule="auto"/>
                          <w:ind w:left="2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защитить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интересы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ребенка</w:t>
                        </w:r>
                      </w:p>
                    </w:txbxContent>
                  </v:textbox>
                </v:shape>
                <v:shape id="Textbox 284" o:spid="_x0000_s1040" type="#_x0000_t202" style="position:absolute;left:5041;top:14733;width:21037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18082A" w:rsidRDefault="0018082A" w:rsidP="0018082A">
                        <w:pPr>
                          <w:spacing w:line="223" w:lineRule="exact"/>
                          <w:ind w:right="18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Обращение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центры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психолого-</w:t>
                        </w:r>
                      </w:p>
                      <w:p w:rsidR="0018082A" w:rsidRDefault="0018082A" w:rsidP="0018082A">
                        <w:pPr>
                          <w:spacing w:before="43"/>
                          <w:ind w:right="18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медико-социальной</w:t>
                        </w:r>
                        <w:r>
                          <w:rPr>
                            <w:rFonts w:ascii="Arial" w:hAnsi="Arial"/>
                            <w:b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помощи</w:t>
                        </w:r>
                      </w:p>
                    </w:txbxContent>
                  </v:textbox>
                </v:shape>
                <v:shape id="Textbox 285" o:spid="_x0000_s1041" type="#_x0000_t202" style="position:absolute;left:260;top:6467;width:26670;height:4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LCwQAAANsAAAAPAAAAZHJzL2Rvd25yZXYueG1sRE9Ni8Iw&#10;EL0v+B/CCHtZNHUPItUoIgoeRFZ3RY9DMzalzaQ00dZ/bxYEb/N4nzNbdLYSd2p84VjBaJiAIM6c&#10;LjhX8Pe7GUxA+ICssXJMCh7kYTHvfcww1a7lA92PIRcxhH2KCkwIdSqlzwxZ9ENXE0fu6hqLIcIm&#10;l7rBNobbSn4nyVhaLDg2GKxpZSgrjzeroNybn8N5t7pkX5LKvD0l58ljrdRnv1tOQQTqwlv8cm91&#10;nD+G/1/iAXL+BAAA//8DAFBLAQItABQABgAIAAAAIQDb4fbL7gAAAIUBAAATAAAAAAAAAAAAAAAA&#10;AAAAAABbQ29udGVudF9UeXBlc10ueG1sUEsBAi0AFAAGAAgAAAAhAFr0LFu/AAAAFQEAAAsAAAAA&#10;AAAAAAAAAAAAHwEAAF9yZWxzLy5yZWxzUEsBAi0AFAAGAAgAAAAhACV5IsLBAAAA2wAAAA8AAAAA&#10;AAAAAAAAAAAABwIAAGRycy9kb3ducmV2LnhtbFBLBQYAAAAAAwADALcAAAD1AgAAAAA=&#10;" filled="f">
                  <v:textbox inset="0,0,0,0">
                    <w:txbxContent>
                      <w:p w:rsidR="0018082A" w:rsidRDefault="0018082A" w:rsidP="0018082A">
                        <w:pPr>
                          <w:spacing w:before="67" w:line="285" w:lineRule="auto"/>
                          <w:ind w:left="910" w:right="157" w:hanging="759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Внутрисемейное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сексуальное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насилие и/или злоупотребление</w:t>
                        </w:r>
                      </w:p>
                    </w:txbxContent>
                  </v:textbox>
                </v:shape>
                <v:shape id="Textbox 286" o:spid="_x0000_s1042" type="#_x0000_t202" style="position:absolute;left:2546;top:47;width:58693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YdZwwAAANsAAAAPAAAAZHJzL2Rvd25yZXYueG1sRE9Na8JA&#10;EL0L/Q/LFHoR3dhDG9JspEgFDyJqW/Q4ZKfZkOxsyK4m/vuuUOhtHu9z8uVoW3Gl3teOFSzmCQji&#10;0umaKwVfn+tZCsIHZI2tY1JwIw/L4mGSY6bdwAe6HkMlYgj7DBWYELpMSl8asujnriOO3I/rLYYI&#10;+0rqHocYblv5nCQv0mLNscFgRytDZXO8WAXNzuwPp+3qXE4lNdXwnZzS24dST4/j+xuIQGP4F/+5&#10;NzrOf4X7L/EAWfwCAAD//wMAUEsBAi0AFAAGAAgAAAAhANvh9svuAAAAhQEAABMAAAAAAAAAAAAA&#10;AAAAAAAAAFtDb250ZW50X1R5cGVzXS54bWxQSwECLQAUAAYACAAAACEAWvQsW78AAAAVAQAACwAA&#10;AAAAAAAAAAAAAAAfAQAAX3JlbHMvLnJlbHNQSwECLQAUAAYACAAAACEASjWHWcMAAADbAAAADwAA&#10;AAAAAAAAAAAAAAAHAgAAZHJzL2Rvd25yZXYueG1sUEsFBgAAAAADAAMAtwAAAPcCAAAAAA==&#10;" filled="f">
                  <v:textbox inset="0,0,0,0">
                    <w:txbxContent>
                      <w:p w:rsidR="0018082A" w:rsidRDefault="0018082A" w:rsidP="0018082A">
                        <w:pPr>
                          <w:spacing w:before="77"/>
                          <w:ind w:left="26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Сообщение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ребенка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родителю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случае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сексуального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насилия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и/или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злоупотребления</w:t>
                        </w:r>
                      </w:p>
                    </w:txbxContent>
                  </v:textbox>
                </v:shape>
                <v:shape id="Textbox 287" o:spid="_x0000_s1043" type="#_x0000_t202" style="position:absolute;left:35820;top:6340;width:26575;height:5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hMrxQAAANsAAAAPAAAAZHJzL2Rvd25yZXYueG1sRI9Ba8JA&#10;EIXvgv9hGaEXqZv2UCS6ShGFHqRUW7HHITvNhmRnQ3Y18d93DoK3Gd6b975ZrgffqCt1sQps4GWW&#10;gSIugq24NPDzvXueg4oJ2WITmAzcKMJ6NR4tMbeh5wNdj6lUEsIxRwMupTbXOhaOPMZZaIlF+wud&#10;xyRrV2rbYS/hvtGvWfamPVYsDQ5b2jgq6uPFG6g/3dfhvN/8FlNNddmfsvP8tjXmaTK8L0AlGtLD&#10;fL/+sIIvsPKLDKBX/wAAAP//AwBQSwECLQAUAAYACAAAACEA2+H2y+4AAACFAQAAEwAAAAAAAAAA&#10;AAAAAAAAAAAAW0NvbnRlbnRfVHlwZXNdLnhtbFBLAQItABQABgAIAAAAIQBa9CxbvwAAABUBAAAL&#10;AAAAAAAAAAAAAAAAAB8BAABfcmVscy8ucmVsc1BLAQItABQABgAIAAAAIQA7qhMrxQAAANsAAAAP&#10;AAAAAAAAAAAAAAAAAAcCAABkcnMvZG93bnJldi54bWxQSwUGAAAAAAMAAwC3AAAA+QIAAAAA&#10;" filled="f">
                  <v:textbox inset="0,0,0,0">
                    <w:txbxContent>
                      <w:p w:rsidR="0018082A" w:rsidRDefault="0018082A" w:rsidP="0018082A">
                        <w:pPr>
                          <w:spacing w:before="68" w:line="280" w:lineRule="auto"/>
                          <w:ind w:left="906" w:right="316" w:hanging="58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Внесемейное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сексуальное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насилие и/или злоупотребление</w:t>
                        </w:r>
                      </w:p>
                    </w:txbxContent>
                  </v:textbox>
                </v:shape>
                <v:shape id="Textbox 288" o:spid="_x0000_s1044" type="#_x0000_t202" style="position:absolute;left:43186;top:21199;width:20479;height:5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awwwAAANsAAAAPAAAAZHJzL2Rvd25yZXYueG1sRE9La8JA&#10;EL4X/A/LCL2UurEH0egmFLHQQ5H6KPE4ZKfZkOxsyG5N/PfdQsHbfHzP2eSjbcWVel87VjCfJSCI&#10;S6drrhScT2/PSxA+IGtsHZOCG3nIs8nDBlPtBj7Q9RgqEUPYp6jAhNClUvrSkEU/cx1x5L5dbzFE&#10;2FdS9zjEcNvKlyRZSIs1xwaDHW0Nlc3xxypo9ubzUHxsL+WTpKYavpJiedsp9TgdX9cgAo3hLv53&#10;v+s4fwV/v8QDZPYLAAD//wMAUEsBAi0AFAAGAAgAAAAhANvh9svuAAAAhQEAABMAAAAAAAAAAAAA&#10;AAAAAAAAAFtDb250ZW50X1R5cGVzXS54bWxQSwECLQAUAAYACAAAACEAWvQsW78AAAAVAQAACwAA&#10;AAAAAAAAAAAAAAAfAQAAX3JlbHMvLnJlbHNQSwECLQAUAAYACAAAACEAVOa2sMMAAADbAAAADwAA&#10;AAAAAAAAAAAAAAAHAgAAZHJzL2Rvd25yZXYueG1sUEsFBgAAAAADAAMAtwAAAPcCAAAAAA==&#10;" filled="f">
                  <v:textbox inset="0,0,0,0">
                    <w:txbxContent>
                      <w:p w:rsidR="0018082A" w:rsidRDefault="0018082A" w:rsidP="0018082A">
                        <w:pPr>
                          <w:spacing w:before="68"/>
                          <w:ind w:left="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Проведение</w:t>
                        </w:r>
                      </w:p>
                      <w:p w:rsidR="0018082A" w:rsidRDefault="0018082A" w:rsidP="0018082A">
                        <w:pPr>
                          <w:spacing w:before="32"/>
                          <w:ind w:left="1" w:right="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доследственной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проверки</w:t>
                        </w:r>
                      </w:p>
                    </w:txbxContent>
                  </v:textbox>
                </v:shape>
                <v:shape id="Textbox 289" o:spid="_x0000_s1045" type="#_x0000_t202" style="position:absolute;left:34042;top:14214;width:25089;height:4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WQ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18cv8QfI1RUAAP//AwBQSwECLQAUAAYACAAAACEA2+H2y+4AAACFAQAAEwAAAAAAAAAAAAAA&#10;AAAAAAAAW0NvbnRlbnRfVHlwZXNdLnhtbFBLAQItABQABgAIAAAAIQBa9CxbvwAAABUBAAALAAAA&#10;AAAAAAAAAAAAAB8BAABfcmVscy8ucmVsc1BLAQItABQABgAIAAAAIQALsNWQwgAAANsAAAAPAAAA&#10;AAAAAAAAAAAAAAcCAABkcnMvZG93bnJldi54bWxQSwUGAAAAAAMAAwC3AAAA9gIAAAAA&#10;" filled="f">
                  <v:textbox inset="0,0,0,0">
                    <w:txbxContent>
                      <w:p w:rsidR="0018082A" w:rsidRDefault="0018082A" w:rsidP="0018082A">
                        <w:pPr>
                          <w:spacing w:before="67" w:line="285" w:lineRule="auto"/>
                          <w:ind w:left="1603" w:right="192" w:hanging="1412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Обращение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вправоохранительные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органы</w:t>
                        </w:r>
                      </w:p>
                    </w:txbxContent>
                  </v:textbox>
                </v:shape>
                <v:shape id="Textbox 290" o:spid="_x0000_s1046" type="#_x0000_t202" style="position:absolute;left:4843;top:31375;width:10871;height:3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18082A" w:rsidRDefault="0018082A" w:rsidP="0018082A">
                        <w:pPr>
                          <w:spacing w:line="223" w:lineRule="exact"/>
                          <w:ind w:right="18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Изъятие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ребенка</w:t>
                        </w:r>
                      </w:p>
                      <w:p w:rsidR="0018082A" w:rsidRDefault="0018082A" w:rsidP="0018082A">
                        <w:pPr>
                          <w:spacing w:before="43"/>
                          <w:ind w:right="20"/>
                          <w:jc w:val="center"/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из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семьи</w:t>
                        </w:r>
                      </w:p>
                      <w:p w:rsidR="0018082A" w:rsidRDefault="0018082A" w:rsidP="0018082A">
                        <w:pPr>
                          <w:spacing w:before="43"/>
                          <w:ind w:right="20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box 291" o:spid="_x0000_s1047" type="#_x0000_t202" style="position:absolute;left:4065;top:21850;width:12605;height:8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18082A" w:rsidRDefault="0018082A" w:rsidP="0018082A">
                        <w:pPr>
                          <w:spacing w:line="276" w:lineRule="auto"/>
                          <w:ind w:firstLine="34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Невиновный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родитель не может защитить</w:t>
                        </w:r>
                        <w:r>
                          <w:rPr>
                            <w:rFonts w:ascii="Arial" w:hAnsi="Arial"/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интересы</w:t>
                        </w:r>
                      </w:p>
                      <w:p w:rsidR="0018082A" w:rsidRDefault="0018082A" w:rsidP="0018082A">
                        <w:pPr>
                          <w:ind w:left="583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ребенка</w:t>
                        </w:r>
                      </w:p>
                    </w:txbxContent>
                  </v:textbox>
                </v:shape>
                <v:shape id="Textbox 292" o:spid="_x0000_s1048" type="#_x0000_t202" style="position:absolute;left:36963;top:28565;width:13113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kvnxAAAANsAAAAPAAAAZHJzL2Rvd25yZXYueG1sRI9Ba8JA&#10;FITvQv/D8gq9iG6qICG6SpEKPYhUW9HjI/uaDcm+DdnVxH/vFgSPw8x8wyxWva3FlVpfOlbwPk5A&#10;EOdOl1wo+P3ZjFIQPiBrrB2Tght5WC1fBgvMtOt4T9dDKESEsM9QgQmhyaT0uSGLfuwa4uj9udZi&#10;iLItpG6xi3Bby0mSzKTFkuOCwYbWhvLqcLEKqp353p+263M+lFQV3TE5pbdPpd5e+485iEB9eIYf&#10;7S+tYDKF/y/xB8jlHQAA//8DAFBLAQItABQABgAIAAAAIQDb4fbL7gAAAIUBAAATAAAAAAAAAAAA&#10;AAAAAAAAAABbQ29udGVudF9UeXBlc10ueG1sUEsBAi0AFAAGAAgAAAAhAFr0LFu/AAAAFQEAAAsA&#10;AAAAAAAAAAAAAAAAHwEAAF9yZWxzLy5yZWxzUEsBAi0AFAAGAAgAAAAhAPtiS+fEAAAA2wAAAA8A&#10;AAAAAAAAAAAAAAAABwIAAGRycy9kb3ducmV2LnhtbFBLBQYAAAAAAwADALcAAAD4AgAAAAA=&#10;" filled="f">
                  <v:textbox inset="0,0,0,0">
                    <w:txbxContent>
                      <w:p w:rsidR="0018082A" w:rsidRDefault="0018082A" w:rsidP="0018082A">
                        <w:pPr>
                          <w:spacing w:before="87" w:line="285" w:lineRule="auto"/>
                          <w:ind w:left="191" w:right="183" w:firstLine="168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Возбуждение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уголовного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дела</w:t>
                        </w:r>
                      </w:p>
                    </w:txbxContent>
                  </v:textbox>
                </v:shape>
                <v:shape id="Textbox 293" o:spid="_x0000_s1049" type="#_x0000_t202" style="position:absolute;left:54991;top:28355;width:12382;height:9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9OTxAAAANsAAAAPAAAAZHJzL2Rvd25yZXYueG1sRI9Ba8JA&#10;FITvQv/D8gq9iG4qIiG6SpEKPYhUW9HjI/uaDcm+DdnVxH/vFgSPw8x8wyxWva3FlVpfOlbwPk5A&#10;EOdOl1wo+P3ZjFIQPiBrrB2Tght5WC1fBgvMtOt4T9dDKESEsM9QgQmhyaT0uSGLfuwa4uj9udZi&#10;iLItpG6xi3Bby0mSzKTFkuOCwYbWhvLqcLEKqp353p+263M+lFQV3TE5pbdPpd5e+485iEB9eIYf&#10;7S+tYDKF/y/xB8jlHQAA//8DAFBLAQItABQABgAIAAAAIQDb4fbL7gAAAIUBAAATAAAAAAAAAAAA&#10;AAAAAAAAAABbQ29udGVudF9UeXBlc10ueG1sUEsBAi0AFAAGAAgAAAAhAFr0LFu/AAAAFQEAAAsA&#10;AAAAAAAAAAAAAAAAHwEAAF9yZWxzLy5yZWxzUEsBAi0AFAAGAAgAAAAhAHSL05PEAAAA2wAAAA8A&#10;AAAAAAAAAAAAAAAABwIAAGRycy9kb3ducmV2LnhtbFBLBQYAAAAAAwADALcAAAD4AgAAAAA=&#10;" filled="f">
                  <v:textbox inset="0,0,0,0">
                    <w:txbxContent>
                      <w:p w:rsidR="0018082A" w:rsidRDefault="0018082A" w:rsidP="0018082A">
                        <w:pPr>
                          <w:spacing w:before="72"/>
                          <w:ind w:left="201" w:right="197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>Отказ</w:t>
                        </w:r>
                      </w:p>
                      <w:p w:rsidR="0018082A" w:rsidRDefault="0018082A" w:rsidP="0018082A">
                        <w:pPr>
                          <w:spacing w:before="31" w:line="278" w:lineRule="auto"/>
                          <w:ind w:left="201" w:right="195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возбуждении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уголовного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>дела</w:t>
                        </w:r>
                      </w:p>
                    </w:txbxContent>
                  </v:textbox>
                </v:shape>
                <v:shape id="Textbox 294" o:spid="_x0000_s1050" type="#_x0000_t202" style="position:absolute;left:34804;top:56569;width:15335;height:4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3YIxAAAANsAAAAPAAAAZHJzL2Rvd25yZXYueG1sRI9Ba8JA&#10;FITvQv/D8gq9iG4qKCG6SpEKPYhUW9HjI/uaDcm+DdnVxH/vFgSPw8x8wyxWva3FlVpfOlbwPk5A&#10;EOdOl1wo+P3ZjFIQPiBrrB2Tght5WC1fBgvMtOt4T9dDKESEsM9QgQmhyaT0uSGLfuwa4uj9udZi&#10;iLItpG6xi3Bby0mSzKTFkuOCwYbWhvLqcLEKqp353p+263M+lFQV3TE5pbdPpd5e+485iEB9eIYf&#10;7S+tYDKF/y/xB8jlHQAA//8DAFBLAQItABQABgAIAAAAIQDb4fbL7gAAAIUBAAATAAAAAAAAAAAA&#10;AAAAAAAAAABbQ29udGVudF9UeXBlc10ueG1sUEsBAi0AFAAGAAgAAAAhAFr0LFu/AAAAFQEAAAsA&#10;AAAAAAAAAAAAAAAAHwEAAF9yZWxzLy5yZWxzUEsBAi0AFAAGAAgAAAAhABvHdgjEAAAA2wAAAA8A&#10;AAAAAAAAAAAAAAAABwIAAGRycy9kb3ducmV2LnhtbFBLBQYAAAAAAwADALcAAAD4AgAAAAA=&#10;" filled="f">
                  <v:textbox inset="0,0,0,0">
                    <w:txbxContent>
                      <w:p w:rsidR="0018082A" w:rsidRDefault="0018082A" w:rsidP="0018082A">
                        <w:pPr>
                          <w:spacing w:before="67" w:line="276" w:lineRule="auto"/>
                          <w:ind w:left="970" w:right="166" w:hanging="795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Вынесение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решения 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0"/>
                          </w:rPr>
                          <w:t>суда</w:t>
                        </w:r>
                      </w:p>
                    </w:txbxContent>
                  </v:textbox>
                </v:shape>
                <v:shape id="Textbox 295" o:spid="_x0000_s1051" type="#_x0000_t202" style="position:absolute;left:34931;top:42535;width:15462;height:8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h/xAAAANsAAAAPAAAAZHJzL2Rvd25yZXYueG1sRI9Pi8Iw&#10;FMTvwn6H8IS9yJrqQaRrFJEVPCzin130+GieTWnzUppo67c3guBxmJnfMLNFZytxo8YXjhWMhgkI&#10;4szpgnMFf8f11xSED8gaK8ek4E4eFvOP3gxT7Vre0+0QchEh7FNUYEKoUyl9ZsiiH7qaOHoX11gM&#10;UTa51A22EW4rOU6SibRYcFwwWNPKUFYerlZBuTW7/el3dc4Gksq8/U9O0/uPUp/9bvkNIlAX3uFX&#10;e6MVjCfw/BJ/gJw/AAAA//8DAFBLAQItABQABgAIAAAAIQDb4fbL7gAAAIUBAAATAAAAAAAAAAAA&#10;AAAAAAAAAABbQ29udGVudF9UeXBlc10ueG1sUEsBAi0AFAAGAAgAAAAhAFr0LFu/AAAAFQEAAAsA&#10;AAAAAAAAAAAAAAAAHwEAAF9yZWxzLy5yZWxzUEsBAi0AFAAGAAgAAAAhAOsV6H/EAAAA2wAAAA8A&#10;AAAAAAAAAAAAAAAABwIAAGRycy9kb3ducmV2LnhtbFBLBQYAAAAAAwADALcAAAD4AgAAAAA=&#10;" filled="f">
                  <v:textbox inset="0,0,0,0">
                    <w:txbxContent>
                      <w:p w:rsidR="0018082A" w:rsidRDefault="0018082A" w:rsidP="0018082A">
                        <w:pPr>
                          <w:spacing w:before="69" w:line="273" w:lineRule="auto"/>
                          <w:ind w:left="7" w:right="5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Проведение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КСППЭ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(комплексной</w:t>
                        </w:r>
                      </w:p>
                      <w:p w:rsidR="0018082A" w:rsidRDefault="0018082A" w:rsidP="0018082A">
                        <w:pPr>
                          <w:spacing w:before="1" w:line="276" w:lineRule="auto"/>
                          <w:ind w:left="7" w:right="4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судебной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 xml:space="preserve">психолого-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>психиатрической экспертизы)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18082A" w:rsidRPr="0018082A" w:rsidRDefault="0018082A" w:rsidP="0018082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18082A" w:rsidRPr="0018082A" w:rsidRDefault="0018082A" w:rsidP="0018082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18082A" w:rsidRPr="0018082A" w:rsidRDefault="0018082A" w:rsidP="0018082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18082A" w:rsidRPr="0018082A" w:rsidRDefault="0018082A" w:rsidP="0018082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18082A" w:rsidRPr="0018082A" w:rsidRDefault="0018082A" w:rsidP="0018082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18082A" w:rsidRPr="0018082A" w:rsidRDefault="0018082A" w:rsidP="0018082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18082A" w:rsidRPr="0018082A" w:rsidRDefault="0018082A" w:rsidP="0018082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18082A" w:rsidRPr="0018082A" w:rsidRDefault="0018082A" w:rsidP="0018082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18082A" w:rsidRPr="0018082A" w:rsidRDefault="0018082A" w:rsidP="0018082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18082A" w:rsidRPr="0018082A" w:rsidRDefault="0018082A" w:rsidP="0018082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18082A" w:rsidRPr="0018082A" w:rsidRDefault="0049498F" w:rsidP="0018082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  <w:r>
        <w:rPr>
          <w:rFonts w:ascii="Arial"/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452965F" wp14:editId="3F5F87D7">
                <wp:simplePos x="0" y="0"/>
                <wp:positionH relativeFrom="page">
                  <wp:posOffset>219075</wp:posOffset>
                </wp:positionH>
                <wp:positionV relativeFrom="page">
                  <wp:posOffset>3152775</wp:posOffset>
                </wp:positionV>
                <wp:extent cx="333375" cy="3476625"/>
                <wp:effectExtent l="0" t="0" r="28575" b="28575"/>
                <wp:wrapNone/>
                <wp:docPr id="269" name="Text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" cy="3476625"/>
                        </a:xfrm>
                        <a:prstGeom prst="rect">
                          <a:avLst/>
                        </a:prstGeom>
                        <a:solidFill>
                          <a:srgbClr val="FF8F8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8082A" w:rsidRDefault="0018082A" w:rsidP="0018082A">
                            <w:pPr>
                              <w:spacing w:before="144"/>
                              <w:ind w:left="260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Симптоматическая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психокоррекционная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помощь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2965F" id="Textbox 269" o:spid="_x0000_s1052" type="#_x0000_t202" style="position:absolute;margin-left:17.25pt;margin-top:248.25pt;width:26.25pt;height:273.7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sXC7wEAAPEDAAAOAAAAZHJzL2Uyb0RvYy54bWysU21v2yAQ/j5p/wHxfXGSNkkbxam2Rpkm&#10;Veukdj8AYxyjYY5xJHb+/Q7sJN2L+qEalvABD8/dPXes7rrGsIPyqMHmfDIac6ashFLbXc6/P28/&#10;3HCGQdhSGLAq50eF/G79/t2qdUs1hRpMqTwjEovL1uW8DsEtswxlrRqBI3DK0mEFvhGBln6XlV60&#10;xN6YbDoez7MWfOk8SIVIu5v+kK8Tf1UpGR6rClVgJucUW0izT3MR52y9EsudF67WcghDvCGKRmhL&#10;Ts9UGxEE23v9F1WjpQeEKowkNBlUlZYq5UDZTMZ/ZPNUC6dSLiQOurNM+P9o5dfDN890mfPp/JYz&#10;Kxoq0rPqQgEdi1skUOtwSbgnR8jQfYKOCp2SRfcA8gcSJHuB6S8goaMgXeWb+KdUGV2kGhzPupMb&#10;JmnzisZixpmko6vrxXw+nUW/2eW28xg+K2hYNHLuqa4pAnF4wNBDT5DoDMHocquNSQu/K+6NZwdB&#10;PbDd3tA3sP8GM5a1Ob+dke/XKcZp/IsihrARWPeuEvsAM3bQqJclqhW6okvCT64jKG4VUB5JY3pO&#10;lGOcpwvSq6XuzDn+3AuvODNfLJU/tvLJ8CejOBk+mHtIDR8zsfBxH6DSSaeLmyEg6quk9PAGYuO+&#10;XCfU5aWufwEAAP//AwBQSwMEFAAGAAgAAAAhAPc9CpvfAAAACgEAAA8AAABkcnMvZG93bnJldi54&#10;bWxMj0FLAzEQhe+C/yGM4M0m2ljbdbNFBMEqFK0KHqeb6e7iJlmStF3/veNJbzPM9968Vy5H14sD&#10;xdQFb+ByokCQr4PtfGPg/e3hYg4iZfQW++DJwDclWFanJyUWNhz9Kx02uRFs4lOBBtqch0LKVLfk&#10;ME3CQJ5vuxAdZl5jI23EI5u7Xl4pNZMOO88fWhzovqX6a7N3HAPl6mW6Wuv0udjFR73G5w/9ZMz5&#10;2Xh3CyLTmP9g+I3PGqg40zbsvU2iNzDV10wa0IsZDwzMb7jblkGltQJZlfJ/heoHAAD//wMAUEsB&#10;Ai0AFAAGAAgAAAAhALaDOJL+AAAA4QEAABMAAAAAAAAAAAAAAAAAAAAAAFtDb250ZW50X1R5cGVz&#10;XS54bWxQSwECLQAUAAYACAAAACEAOP0h/9YAAACUAQAACwAAAAAAAAAAAAAAAAAvAQAAX3JlbHMv&#10;LnJlbHNQSwECLQAUAAYACAAAACEAzOrFwu8BAADxAwAADgAAAAAAAAAAAAAAAAAuAgAAZHJzL2Uy&#10;b0RvYy54bWxQSwECLQAUAAYACAAAACEA9z0Km98AAAAKAQAADwAAAAAAAAAAAAAAAABJBAAAZHJz&#10;L2Rvd25yZXYueG1sUEsFBgAAAAAEAAQA8wAAAFUFAAAAAA==&#10;" fillcolor="#ff8f8f">
                <v:path arrowok="t"/>
                <v:textbox style="layout-flow:vertical;mso-layout-flow-alt:bottom-to-top" inset="0,0,0,0">
                  <w:txbxContent>
                    <w:p w:rsidR="0018082A" w:rsidRDefault="0018082A" w:rsidP="0018082A">
                      <w:pPr>
                        <w:spacing w:before="144"/>
                        <w:ind w:left="260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Симптоматическая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8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психокоррекционная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00"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помощь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8082A" w:rsidRPr="0018082A" w:rsidRDefault="0018082A" w:rsidP="0018082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18082A" w:rsidRPr="0018082A" w:rsidRDefault="0018082A" w:rsidP="0018082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18082A" w:rsidRPr="0018082A" w:rsidRDefault="0018082A" w:rsidP="0018082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18082A" w:rsidRPr="0018082A" w:rsidRDefault="0018082A" w:rsidP="0018082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18082A" w:rsidRPr="0018082A" w:rsidRDefault="0018082A" w:rsidP="0018082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18082A" w:rsidRPr="0018082A" w:rsidRDefault="0018082A" w:rsidP="0018082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18082A" w:rsidRPr="0018082A" w:rsidRDefault="0018082A" w:rsidP="0018082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18082A" w:rsidRPr="0018082A" w:rsidRDefault="0018082A" w:rsidP="0018082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18082A" w:rsidRPr="0018082A" w:rsidRDefault="0018082A" w:rsidP="0018082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18082A" w:rsidRPr="0018082A" w:rsidRDefault="0018082A" w:rsidP="0018082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18082A" w:rsidRPr="0018082A" w:rsidRDefault="0018082A" w:rsidP="0018082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18082A" w:rsidRPr="0018082A" w:rsidRDefault="0018082A" w:rsidP="0018082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18082A" w:rsidRPr="0018082A" w:rsidRDefault="0018082A" w:rsidP="0018082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18082A" w:rsidRPr="0018082A" w:rsidRDefault="0018082A" w:rsidP="0018082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18082A" w:rsidRPr="0018082A" w:rsidRDefault="0018082A" w:rsidP="0018082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18082A" w:rsidRPr="0018082A" w:rsidRDefault="0018082A" w:rsidP="0018082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18082A" w:rsidRPr="0018082A" w:rsidRDefault="0018082A" w:rsidP="0018082A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49498F" w:rsidRDefault="0049498F" w:rsidP="0049498F">
      <w:pPr>
        <w:widowControl w:val="0"/>
        <w:autoSpaceDE w:val="0"/>
        <w:autoSpaceDN w:val="0"/>
        <w:spacing w:before="165"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49498F" w:rsidRDefault="0049498F" w:rsidP="0049498F">
      <w:pPr>
        <w:widowControl w:val="0"/>
        <w:autoSpaceDE w:val="0"/>
        <w:autoSpaceDN w:val="0"/>
        <w:spacing w:before="165"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49498F" w:rsidRDefault="0049498F" w:rsidP="0049498F">
      <w:pPr>
        <w:widowControl w:val="0"/>
        <w:autoSpaceDE w:val="0"/>
        <w:autoSpaceDN w:val="0"/>
        <w:spacing w:before="165"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</w:p>
    <w:p w:rsidR="0018082A" w:rsidRPr="0049498F" w:rsidRDefault="0049498F" w:rsidP="0049498F">
      <w:pPr>
        <w:widowControl w:val="0"/>
        <w:autoSpaceDE w:val="0"/>
        <w:autoSpaceDN w:val="0"/>
        <w:spacing w:before="165" w:after="0" w:line="240" w:lineRule="auto"/>
        <w:rPr>
          <w:rFonts w:ascii="Arial" w:eastAsia="Microsoft Sans Serif" w:hAnsi="Microsoft Sans Serif" w:cs="Microsoft Sans Serif"/>
          <w:b/>
          <w:sz w:val="20"/>
          <w:szCs w:val="20"/>
        </w:rPr>
      </w:pPr>
      <w:r w:rsidRPr="0018082A">
        <w:rPr>
          <w:rFonts w:ascii="Arial" w:eastAsia="Microsoft Sans Serif" w:hAnsi="Microsoft Sans Serif" w:cs="Microsoft Sans Serif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FB71252" wp14:editId="0D46C562">
                <wp:simplePos x="0" y="0"/>
                <wp:positionH relativeFrom="page">
                  <wp:posOffset>5943600</wp:posOffset>
                </wp:positionH>
                <wp:positionV relativeFrom="paragraph">
                  <wp:posOffset>271455</wp:posOffset>
                </wp:positionV>
                <wp:extent cx="1273175" cy="984250"/>
                <wp:effectExtent l="0" t="0" r="0" b="0"/>
                <wp:wrapTopAndBottom/>
                <wp:docPr id="27" name="Text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3175" cy="984250"/>
                        </a:xfrm>
                        <a:prstGeom prst="rect">
                          <a:avLst/>
                        </a:prstGeom>
                        <a:solidFill>
                          <a:srgbClr val="FF8F8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8082A" w:rsidRDefault="0018082A" w:rsidP="0018082A">
                            <w:pPr>
                              <w:pStyle w:val="a3"/>
                              <w:spacing w:before="6"/>
                              <w:rPr>
                                <w:rFonts w:ascii="Arial"/>
                                <w:b/>
                                <w:color w:val="000000"/>
                              </w:rPr>
                            </w:pPr>
                          </w:p>
                          <w:p w:rsidR="0018082A" w:rsidRDefault="0018082A" w:rsidP="0018082A">
                            <w:pPr>
                              <w:spacing w:line="278" w:lineRule="auto"/>
                              <w:ind w:left="148" w:right="143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Психокоррек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ционная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помощь с фокусировкой на травме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71252" id="Textbox 296" o:spid="_x0000_s1053" type="#_x0000_t202" style="position:absolute;margin-left:468pt;margin-top:21.35pt;width:100.25pt;height:77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Bb6wEAAOEDAAAOAAAAZHJzL2Uyb0RvYy54bWysU9tu2zAMfR+wfxD0vjjxliY14hRbgwwD&#10;inVAuw+QZTkWJouaqMTO34+Sk7S79KWYAyiSdXjIc0ivbobOsIPyqMGWfDaZcqashFrbXcm/P27f&#10;LTnDIGwtDFhV8qNCfrN++2bVu0Ll0IKplWdEYrHoXcnbEFyRZShb1QmcgFOWLhvwnQh09Lus9qIn&#10;9s5k+XR6lfXga+dBKkR6uxkv+TrxN42S4b5pUAVmSk61hbT6tFZxzdYrUey8cK2WpzLEK6rohLaU&#10;9EK1EUGwvdd/UXVaekBowkRCl0HTaKmSBlIzm/6h5qEVTiUtZA66i034/2jl18M3z3Rd8nzBmRUd&#10;9ehRDaGCgeXXV9Gf3mFBsAdHwDB8goH6nLSiuwP5AwmSPcOMAUjo6MfQ+C7+k1JGgdSC48V2SsNk&#10;ZMsX72eLOWeS7q6XH/J56kv2FO08hs8KOhY3JffU1lSBONxhiPlFcYbEZAhG11ttTDr4XXVrPDsI&#10;GoHtdkm/qIpCfoMZy3rKPs/no7YXKabp+RdFLGEjsB1TJfYTzNiTR6Mt0a0wVEPyfTY/m1xBfSSP&#10;e5rGkuPPvfCKM/PFUrvj6J43/rypzhsfzC2kAY+CLXzcB2h0MiamGnlPFdAcJfGnmY+D+vycUE9f&#10;5voXAAAA//8DAFBLAwQUAAYACAAAACEAlvWpieAAAAALAQAADwAAAGRycy9kb3ducmV2LnhtbEyP&#10;wU7DMBBE70j8g7VI3KjTBpw2xKkQEuLChVIJjpt4SUJjO7Ldxvw97oneZjWj2TfVNuqRncj5wRoJ&#10;y0UGjExr1WA6CfuPl7s1MB/QKBytIQm/5GFbX19VWCo7m3c67ULHUonxJUroQ5hKzn3bk0a/sBOZ&#10;5H1bpzGk03VcOZxTuR75KssE1ziY9KHHiZ57ag+7o5ZA3B3Wopn3P29fOeJniGJ6jVLe3sSnR2CB&#10;YvgPwxk/oUOdmBp7NMqzUcImF2lLkHC/KoCdA8tcPABrktoUBfC64pcb6j8AAAD//wMAUEsBAi0A&#10;FAAGAAgAAAAhALaDOJL+AAAA4QEAABMAAAAAAAAAAAAAAAAAAAAAAFtDb250ZW50X1R5cGVzXS54&#10;bWxQSwECLQAUAAYACAAAACEAOP0h/9YAAACUAQAACwAAAAAAAAAAAAAAAAAvAQAAX3JlbHMvLnJl&#10;bHNQSwECLQAUAAYACAAAACEA5VwwW+sBAADhAwAADgAAAAAAAAAAAAAAAAAuAgAAZHJzL2Uyb0Rv&#10;Yy54bWxQSwECLQAUAAYACAAAACEAlvWpieAAAAALAQAADwAAAAAAAAAAAAAAAABFBAAAZHJzL2Rv&#10;d25yZXYueG1sUEsFBgAAAAAEAAQA8wAAAFIFAAAAAA==&#10;" fillcolor="#ff8f8f">
                <v:path arrowok="t"/>
                <v:textbox inset="0,0,0,0">
                  <w:txbxContent>
                    <w:p w:rsidR="0018082A" w:rsidRDefault="0018082A" w:rsidP="0018082A">
                      <w:pPr>
                        <w:pStyle w:val="a3"/>
                        <w:spacing w:before="6"/>
                        <w:rPr>
                          <w:rFonts w:ascii="Arial"/>
                          <w:b/>
                          <w:color w:val="000000"/>
                        </w:rPr>
                      </w:pPr>
                    </w:p>
                    <w:p w:rsidR="0018082A" w:rsidRDefault="0018082A" w:rsidP="0018082A">
                      <w:pPr>
                        <w:spacing w:line="278" w:lineRule="auto"/>
                        <w:ind w:left="148" w:right="143"/>
                        <w:jc w:val="center"/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Психокоррек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ционная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00000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помощь с фокусировкой на травме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8082A" w:rsidRPr="0049498F">
        <w:rPr>
          <w:spacing w:val="-8"/>
        </w:rPr>
        <w:t xml:space="preserve"> </w:t>
      </w: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rPr>
          <w:rFonts w:ascii="Arial"/>
          <w:b/>
        </w:rPr>
      </w:pPr>
    </w:p>
    <w:p w:rsidR="0018082A" w:rsidRDefault="0018082A" w:rsidP="0018082A">
      <w:pPr>
        <w:pStyle w:val="a3"/>
        <w:spacing w:before="165"/>
        <w:rPr>
          <w:rFonts w:ascii="Arial"/>
          <w:b/>
        </w:rPr>
      </w:pPr>
    </w:p>
    <w:p w:rsidR="0018082A" w:rsidRDefault="0018082A" w:rsidP="00C27711"/>
    <w:sectPr w:rsidR="0018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A43F4"/>
    <w:multiLevelType w:val="hybridMultilevel"/>
    <w:tmpl w:val="70003D1C"/>
    <w:lvl w:ilvl="0" w:tplc="D4323A7E">
      <w:start w:val="1"/>
      <w:numFmt w:val="decimal"/>
      <w:lvlText w:val="%1."/>
      <w:lvlJc w:val="left"/>
      <w:pPr>
        <w:ind w:left="849" w:hanging="28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17"/>
        <w:szCs w:val="17"/>
        <w:lang w:val="ru-RU" w:eastAsia="en-US" w:bidi="ar-SA"/>
      </w:rPr>
    </w:lvl>
    <w:lvl w:ilvl="1" w:tplc="4B0C8E3A">
      <w:start w:val="1"/>
      <w:numFmt w:val="decimal"/>
      <w:lvlText w:val="%2."/>
      <w:lvlJc w:val="left"/>
      <w:pPr>
        <w:ind w:left="1824" w:hanging="25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1B4E04E">
      <w:start w:val="1"/>
      <w:numFmt w:val="decimal"/>
      <w:lvlText w:val="%3."/>
      <w:lvlJc w:val="left"/>
      <w:pPr>
        <w:ind w:left="849" w:hanging="284"/>
        <w:jc w:val="right"/>
      </w:pPr>
      <w:rPr>
        <w:rFonts w:hint="default"/>
        <w:spacing w:val="0"/>
        <w:w w:val="100"/>
        <w:lang w:val="ru-RU" w:eastAsia="en-US" w:bidi="ar-SA"/>
      </w:rPr>
    </w:lvl>
    <w:lvl w:ilvl="3" w:tplc="8B7A49A4">
      <w:start w:val="1"/>
      <w:numFmt w:val="decimal"/>
      <w:lvlText w:val="%4."/>
      <w:lvlJc w:val="left"/>
      <w:pPr>
        <w:ind w:left="861" w:hanging="361"/>
        <w:jc w:val="left"/>
      </w:pPr>
      <w:rPr>
        <w:rFonts w:hint="default"/>
        <w:spacing w:val="-1"/>
        <w:w w:val="99"/>
        <w:lang w:val="ru-RU" w:eastAsia="en-US" w:bidi="ar-SA"/>
      </w:rPr>
    </w:lvl>
    <w:lvl w:ilvl="4" w:tplc="A71A04F2">
      <w:numFmt w:val="bullet"/>
      <w:lvlText w:val="●"/>
      <w:lvlJc w:val="left"/>
      <w:pPr>
        <w:ind w:left="127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5" w:tplc="3C32D314">
      <w:numFmt w:val="bullet"/>
      <w:lvlText w:val="●"/>
      <w:lvlJc w:val="left"/>
      <w:pPr>
        <w:ind w:left="170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6" w:tplc="2FF8AE64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7" w:tplc="C10EC2B0">
      <w:numFmt w:val="bullet"/>
      <w:lvlText w:val="•"/>
      <w:lvlJc w:val="left"/>
      <w:pPr>
        <w:ind w:left="5752" w:hanging="360"/>
      </w:pPr>
      <w:rPr>
        <w:rFonts w:hint="default"/>
        <w:lang w:val="ru-RU" w:eastAsia="en-US" w:bidi="ar-SA"/>
      </w:rPr>
    </w:lvl>
    <w:lvl w:ilvl="8" w:tplc="8146DAF8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A6"/>
    <w:rsid w:val="000218A6"/>
    <w:rsid w:val="0018082A"/>
    <w:rsid w:val="0049498F"/>
    <w:rsid w:val="00B55CE9"/>
    <w:rsid w:val="00C27711"/>
    <w:rsid w:val="00C50AB0"/>
    <w:rsid w:val="00CB168A"/>
    <w:rsid w:val="00D712B4"/>
    <w:rsid w:val="00E1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74FB"/>
  <w15:chartTrackingRefBased/>
  <w15:docId w15:val="{8BCDE568-454D-4D0A-95CD-775D0714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8082A"/>
    <w:pPr>
      <w:widowControl w:val="0"/>
      <w:autoSpaceDE w:val="0"/>
      <w:autoSpaceDN w:val="0"/>
      <w:spacing w:after="0" w:line="240" w:lineRule="auto"/>
      <w:ind w:left="81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7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18082A"/>
    <w:rPr>
      <w:rFonts w:ascii="Arial" w:eastAsia="Arial" w:hAnsi="Arial" w:cs="Arial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18082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8082A"/>
    <w:rPr>
      <w:rFonts w:ascii="Microsoft Sans Serif" w:eastAsia="Microsoft Sans Serif" w:hAnsi="Microsoft Sans Serif" w:cs="Microsoft Sans Seri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I-RIM</dc:creator>
  <cp:keywords/>
  <dc:description/>
  <cp:lastModifiedBy>I-RIM</cp:lastModifiedBy>
  <cp:revision>6</cp:revision>
  <dcterms:created xsi:type="dcterms:W3CDTF">2025-01-30T07:24:00Z</dcterms:created>
  <dcterms:modified xsi:type="dcterms:W3CDTF">2025-01-30T10:54:00Z</dcterms:modified>
</cp:coreProperties>
</file>