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F0" w:rsidRDefault="00D913F0" w:rsidP="00D913F0">
      <w:pPr>
        <w:pStyle w:val="a3"/>
        <w:tabs>
          <w:tab w:val="left" w:pos="1843"/>
        </w:tabs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           </w:t>
      </w:r>
      <w:r w:rsidRPr="005C40B4">
        <w:rPr>
          <w:b/>
          <w:sz w:val="40"/>
          <w:szCs w:val="28"/>
        </w:rPr>
        <w:t>Тематическое планирование</w:t>
      </w:r>
    </w:p>
    <w:p w:rsidR="00D913F0" w:rsidRPr="005C40B4" w:rsidRDefault="00D913F0" w:rsidP="00D913F0">
      <w:pPr>
        <w:pStyle w:val="a3"/>
        <w:tabs>
          <w:tab w:val="left" w:pos="1843"/>
        </w:tabs>
        <w:rPr>
          <w:b/>
          <w:sz w:val="40"/>
          <w:szCs w:val="28"/>
        </w:rPr>
      </w:pPr>
    </w:p>
    <w:tbl>
      <w:tblPr>
        <w:tblStyle w:val="TableNormal"/>
        <w:tblW w:w="964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260"/>
        <w:gridCol w:w="1134"/>
        <w:gridCol w:w="1276"/>
        <w:gridCol w:w="1701"/>
        <w:gridCol w:w="1417"/>
      </w:tblGrid>
      <w:tr w:rsidR="00D913F0" w:rsidRPr="00C541EC" w:rsidTr="00D913F0">
        <w:trPr>
          <w:trHeight w:val="328"/>
        </w:trPr>
        <w:tc>
          <w:tcPr>
            <w:tcW w:w="852" w:type="dxa"/>
            <w:vMerge w:val="restart"/>
          </w:tcPr>
          <w:p w:rsidR="00D913F0" w:rsidRPr="00A15AFF" w:rsidRDefault="00D913F0" w:rsidP="009C36B8">
            <w:pPr>
              <w:spacing w:before="74" w:line="266" w:lineRule="auto"/>
              <w:ind w:left="76" w:right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№</w:t>
            </w:r>
            <w:r w:rsidRPr="00A15AFF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15AFF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п/п</w:t>
            </w:r>
          </w:p>
        </w:tc>
        <w:tc>
          <w:tcPr>
            <w:tcW w:w="3260" w:type="dxa"/>
            <w:vMerge w:val="restart"/>
          </w:tcPr>
          <w:p w:rsidR="00D913F0" w:rsidRPr="00A15AFF" w:rsidRDefault="00D913F0" w:rsidP="009C36B8">
            <w:pPr>
              <w:spacing w:before="74" w:line="266" w:lineRule="auto"/>
              <w:ind w:left="76" w:right="2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15AFF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  <w:lang w:val="ru-RU"/>
              </w:rPr>
              <w:t>Наименование</w:t>
            </w:r>
            <w:r w:rsidRPr="00A15AF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ru-RU"/>
              </w:rPr>
              <w:t xml:space="preserve"> </w:t>
            </w:r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разделов</w:t>
            </w:r>
            <w:r w:rsidRPr="00A15AF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ru-RU"/>
              </w:rPr>
              <w:t xml:space="preserve"> </w:t>
            </w:r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и</w:t>
            </w:r>
            <w:r w:rsidRPr="00A15AFF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  <w:lang w:val="ru-RU"/>
              </w:rPr>
              <w:t xml:space="preserve">              </w:t>
            </w:r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тем</w:t>
            </w:r>
            <w:r w:rsidRPr="00A15AFF">
              <w:rPr>
                <w:rFonts w:ascii="Times New Roman" w:eastAsia="Times New Roman" w:hAnsi="Times New Roman" w:cs="Times New Roman"/>
                <w:spacing w:val="-2"/>
                <w:w w:val="105"/>
                <w:sz w:val="16"/>
                <w:szCs w:val="16"/>
                <w:lang w:val="ru-RU"/>
              </w:rPr>
              <w:t xml:space="preserve"> </w:t>
            </w:r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ru-RU"/>
              </w:rPr>
              <w:t>программы</w:t>
            </w:r>
          </w:p>
        </w:tc>
        <w:tc>
          <w:tcPr>
            <w:tcW w:w="4111" w:type="dxa"/>
            <w:gridSpan w:val="3"/>
          </w:tcPr>
          <w:p w:rsidR="00D913F0" w:rsidRPr="00A15AFF" w:rsidRDefault="00D913F0" w:rsidP="009C36B8">
            <w:pPr>
              <w:spacing w:before="74"/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5AFF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Количество</w:t>
            </w:r>
            <w:proofErr w:type="spellEnd"/>
            <w:r w:rsidRPr="00A15AFF">
              <w:rPr>
                <w:rFonts w:ascii="Times New Roman" w:eastAsia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</w:tcPr>
          <w:p w:rsidR="00D913F0" w:rsidRPr="00A15AFF" w:rsidRDefault="00D913F0" w:rsidP="009C36B8">
            <w:pPr>
              <w:spacing w:before="74" w:line="266" w:lineRule="auto"/>
              <w:ind w:left="80" w:right="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Электронные</w:t>
            </w:r>
            <w:proofErr w:type="spellEnd"/>
            <w:r w:rsidRPr="00A15AFF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(</w:t>
            </w:r>
            <w:proofErr w:type="spellStart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цифровые</w:t>
            </w:r>
            <w:proofErr w:type="spellEnd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)</w:t>
            </w:r>
            <w:r w:rsidRPr="00A15AFF">
              <w:rPr>
                <w:rFonts w:ascii="Times New Roman" w:eastAsia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A15AFF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образовательные</w:t>
            </w:r>
            <w:proofErr w:type="spellEnd"/>
            <w:r w:rsidRPr="00A15AFF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proofErr w:type="spellStart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ресурсы</w:t>
            </w:r>
            <w:proofErr w:type="spellEnd"/>
          </w:p>
        </w:tc>
      </w:tr>
      <w:tr w:rsidR="00D913F0" w:rsidRPr="00C541EC" w:rsidTr="00D913F0">
        <w:trPr>
          <w:trHeight w:val="553"/>
        </w:trPr>
        <w:tc>
          <w:tcPr>
            <w:tcW w:w="852" w:type="dxa"/>
            <w:vMerge/>
            <w:tcBorders>
              <w:top w:val="nil"/>
            </w:tcBorders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913F0" w:rsidRPr="00A15AFF" w:rsidRDefault="00D913F0" w:rsidP="009C36B8">
            <w:pPr>
              <w:spacing w:before="74"/>
              <w:ind w:lef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1276" w:type="dxa"/>
          </w:tcPr>
          <w:p w:rsidR="00D913F0" w:rsidRPr="00A15AFF" w:rsidRDefault="00D913F0" w:rsidP="009C36B8">
            <w:pPr>
              <w:spacing w:before="74" w:line="266" w:lineRule="auto"/>
              <w:ind w:left="77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5AFF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контрольные</w:t>
            </w:r>
            <w:proofErr w:type="spellEnd"/>
            <w:r w:rsidRPr="00A15AFF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r w:rsidRPr="00A15AFF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D913F0" w:rsidRPr="00A15AFF" w:rsidRDefault="00D913F0" w:rsidP="009C36B8">
            <w:pPr>
              <w:spacing w:before="74" w:line="266" w:lineRule="auto"/>
              <w:ind w:left="78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15AFF">
              <w:rPr>
                <w:rFonts w:ascii="Times New Roman" w:eastAsia="Times New Roman" w:hAnsi="Times New Roman" w:cs="Times New Roman"/>
                <w:spacing w:val="-1"/>
                <w:w w:val="105"/>
                <w:sz w:val="16"/>
                <w:szCs w:val="16"/>
              </w:rPr>
              <w:t>практические</w:t>
            </w:r>
            <w:proofErr w:type="spellEnd"/>
            <w:r w:rsidRPr="00A15AFF"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A15AFF">
              <w:rPr>
                <w:rFonts w:ascii="Times New Roman" w:eastAsia="Times New Roman" w:hAnsi="Times New Roman" w:cs="Times New Roman"/>
                <w:w w:val="105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</w:tcBorders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D913F0" w:rsidRPr="000C5B6D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proofErr w:type="spellStart"/>
            <w:r w:rsidRPr="00D32A1C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урок</w:t>
            </w:r>
            <w:proofErr w:type="spellEnd"/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D913F0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13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Мотивация к участию в волонтерской деятельности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proofErr w:type="spellStart"/>
            <w:r w:rsidRPr="00D32A1C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урок</w:t>
            </w:r>
            <w:proofErr w:type="spellEnd"/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акции «Корзинка добра»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3343B6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акции «Полезные крышечки»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«Помоги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пушистикам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D913F0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13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Экскурсия в «Подари свою доброту»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Уроки по оказанию Первой помощи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C32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proofErr w:type="spellStart"/>
            <w:r w:rsidRPr="00D32A1C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урок</w:t>
            </w:r>
            <w:proofErr w:type="spellEnd"/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</w:t>
            </w:r>
            <w:proofErr w:type="spellEnd"/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C32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D913F0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13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по работе с документами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proofErr w:type="spellStart"/>
            <w:r w:rsidRPr="00D32A1C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урок</w:t>
            </w:r>
            <w:proofErr w:type="spellEnd"/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ЭВТ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proofErr w:type="spellStart"/>
            <w:r w:rsidRPr="00D32A1C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урок</w:t>
            </w:r>
            <w:proofErr w:type="spellEnd"/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D913F0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13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«Спаси дерево». Сбор макулатуры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724939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Хлебные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крошки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5B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«Мама, папа, я – спортивная семья!»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D913F0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13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 рисунков «Сохраним природу – сохраним жизнь!»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Юные медиа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  <w:proofErr w:type="spellStart"/>
            <w:r w:rsidRPr="00D32A1C"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  <w:t>урок</w:t>
            </w:r>
            <w:proofErr w:type="spellEnd"/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724939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0C5B6D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 по уборке территорий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7" w:type="dxa"/>
          </w:tcPr>
          <w:p w:rsidR="00D913F0" w:rsidRPr="00D32A1C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6"/>
                <w:lang w:val="ru-RU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724939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Клумба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C32E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D913F0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13F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Игра по станциям «Я выбираю здоровье»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CC32EE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3F0" w:rsidRPr="00724939" w:rsidRDefault="00D913F0" w:rsidP="009C36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</w:t>
            </w:r>
            <w:bookmarkStart w:id="0" w:name="_GoBack"/>
            <w:bookmarkEnd w:id="0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отряда</w:t>
            </w:r>
            <w:proofErr w:type="spellEnd"/>
            <w:r w:rsidRPr="00724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D913F0" w:rsidRPr="00CC32EE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17" w:type="dxa"/>
          </w:tcPr>
          <w:p w:rsidR="00D913F0" w:rsidRPr="00C541EC" w:rsidRDefault="00D913F0" w:rsidP="009C36B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3F0" w:rsidRPr="00C541EC" w:rsidTr="00D913F0">
        <w:trPr>
          <w:trHeight w:val="328"/>
        </w:trPr>
        <w:tc>
          <w:tcPr>
            <w:tcW w:w="852" w:type="dxa"/>
          </w:tcPr>
          <w:p w:rsidR="00D913F0" w:rsidRPr="00CC32EE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</w:tcPr>
          <w:p w:rsidR="00D913F0" w:rsidRPr="00A04C22" w:rsidRDefault="00D913F0" w:rsidP="009C36B8">
            <w:pPr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1B211D"/>
                <w:spacing w:val="2"/>
                <w:sz w:val="24"/>
                <w:szCs w:val="18"/>
                <w:shd w:val="clear" w:color="auto" w:fill="FFFFFF"/>
                <w:lang w:val="ru-RU"/>
              </w:rPr>
            </w:pPr>
            <w:r w:rsidRPr="00A04C22">
              <w:rPr>
                <w:rFonts w:ascii="Times New Roman" w:hAnsi="Times New Roman" w:cs="Times New Roman"/>
                <w:color w:val="1B211D"/>
                <w:spacing w:val="2"/>
                <w:sz w:val="24"/>
                <w:szCs w:val="18"/>
                <w:shd w:val="clear" w:color="auto" w:fill="FFFFFF"/>
                <w:lang w:val="ru-RU"/>
              </w:rPr>
              <w:t>Итого часов</w:t>
            </w:r>
          </w:p>
        </w:tc>
        <w:tc>
          <w:tcPr>
            <w:tcW w:w="1134" w:type="dxa"/>
          </w:tcPr>
          <w:p w:rsidR="00D913F0" w:rsidRPr="00A04C22" w:rsidRDefault="00D913F0" w:rsidP="009C36B8">
            <w:pPr>
              <w:adjustRightInd w:val="0"/>
              <w:spacing w:line="276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sz w:val="24"/>
                <w:szCs w:val="18"/>
                <w:lang w:val="ru-RU" w:eastAsia="ru-RU"/>
              </w:rPr>
            </w:pPr>
            <w:r w:rsidRPr="00A04C22">
              <w:rPr>
                <w:rFonts w:ascii="Times New Roman" w:eastAsiaTheme="minorEastAsia" w:hAnsi="Times New Roman" w:cs="Times New Roman"/>
                <w:bCs/>
                <w:sz w:val="24"/>
                <w:szCs w:val="18"/>
                <w:lang w:val="ru-RU" w:eastAsia="ru-RU"/>
              </w:rPr>
              <w:t>34</w:t>
            </w:r>
          </w:p>
        </w:tc>
        <w:tc>
          <w:tcPr>
            <w:tcW w:w="1276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24"/>
                <w:szCs w:val="18"/>
                <w:lang w:val="ru-RU"/>
              </w:rPr>
            </w:pPr>
            <w:r w:rsidRPr="00A04C22">
              <w:rPr>
                <w:rFonts w:ascii="Times New Roman" w:eastAsia="Times New Roman" w:hAnsi="Times New Roman" w:cs="Times New Roman"/>
                <w:sz w:val="24"/>
                <w:szCs w:val="18"/>
                <w:lang w:val="ru-RU"/>
              </w:rPr>
              <w:t>0</w:t>
            </w:r>
          </w:p>
        </w:tc>
        <w:tc>
          <w:tcPr>
            <w:tcW w:w="1701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24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ru-RU"/>
              </w:rPr>
              <w:t>34</w:t>
            </w:r>
          </w:p>
        </w:tc>
        <w:tc>
          <w:tcPr>
            <w:tcW w:w="1417" w:type="dxa"/>
          </w:tcPr>
          <w:p w:rsidR="00D913F0" w:rsidRPr="00A04C22" w:rsidRDefault="00D913F0" w:rsidP="009C36B8">
            <w:pPr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</w:tr>
    </w:tbl>
    <w:p w:rsidR="001F7C1B" w:rsidRDefault="00D913F0"/>
    <w:sectPr w:rsidR="001F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1C"/>
    <w:rsid w:val="001C673B"/>
    <w:rsid w:val="00271F1C"/>
    <w:rsid w:val="006507B8"/>
    <w:rsid w:val="00715F4B"/>
    <w:rsid w:val="007B3ECA"/>
    <w:rsid w:val="007F2C8D"/>
    <w:rsid w:val="00D913F0"/>
    <w:rsid w:val="00E5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353F"/>
  <w15:chartTrackingRefBased/>
  <w15:docId w15:val="{3F1249C5-1387-490D-9B0C-1A5C7B5F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3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913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SCHOOL2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DEPUTY-1</dc:creator>
  <cp:keywords/>
  <dc:description/>
  <cp:lastModifiedBy>DEPUTY-1</cp:lastModifiedBy>
  <cp:revision>2</cp:revision>
  <dcterms:created xsi:type="dcterms:W3CDTF">2023-10-17T06:23:00Z</dcterms:created>
  <dcterms:modified xsi:type="dcterms:W3CDTF">2023-10-17T06:24:00Z</dcterms:modified>
</cp:coreProperties>
</file>