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3402" w:type="dxa"/>
        <w:tblInd w:w="12186" w:type="dxa"/>
        <w:tblLook w:val="04A0" w:firstRow="1" w:lastRow="0" w:firstColumn="1" w:lastColumn="0" w:noHBand="0" w:noVBand="1"/>
      </w:tblPr>
      <w:tblGrid>
        <w:gridCol w:w="3423"/>
      </w:tblGrid>
      <w:tr w:rsidR="00985709" w:rsidTr="0098570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85709" w:rsidRDefault="00985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985709" w:rsidRDefault="00985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БМАОУ СОШ № 2 </w:t>
            </w:r>
          </w:p>
          <w:p w:rsidR="00985709" w:rsidRDefault="00985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С.Б.Колпакова</w:t>
            </w:r>
            <w:proofErr w:type="spellEnd"/>
          </w:p>
          <w:p w:rsidR="00985709" w:rsidRDefault="00E46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от 11.09. 2024 № 246</w:t>
            </w:r>
            <w:r w:rsidR="00985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/1 </w:t>
            </w:r>
          </w:p>
          <w:p w:rsidR="00985709" w:rsidRDefault="00985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5709" w:rsidRDefault="00985709" w:rsidP="009857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709" w:rsidRDefault="00985709" w:rsidP="009857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заседаний психолого-педагогического</w:t>
      </w:r>
      <w:r w:rsidR="00A72F06">
        <w:rPr>
          <w:rFonts w:ascii="Times New Roman" w:hAnsi="Times New Roman" w:cs="Times New Roman"/>
          <w:b/>
          <w:sz w:val="24"/>
          <w:szCs w:val="24"/>
        </w:rPr>
        <w:t xml:space="preserve"> консилиума БМАОУ СОШ №2 на 2024 - 2025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15613" w:type="dxa"/>
        <w:tblInd w:w="0" w:type="dxa"/>
        <w:tblLook w:val="04A0" w:firstRow="1" w:lastRow="0" w:firstColumn="1" w:lastColumn="0" w:noHBand="0" w:noVBand="1"/>
      </w:tblPr>
      <w:tblGrid>
        <w:gridCol w:w="961"/>
        <w:gridCol w:w="4346"/>
        <w:gridCol w:w="8374"/>
        <w:gridCol w:w="1932"/>
      </w:tblGrid>
      <w:tr w:rsidR="00985709" w:rsidTr="00985709">
        <w:trPr>
          <w:trHeight w:val="49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заседания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ППк</w:t>
            </w:r>
            <w:proofErr w:type="spellEnd"/>
          </w:p>
        </w:tc>
      </w:tr>
      <w:tr w:rsidR="00985709" w:rsidTr="00985709">
        <w:trPr>
          <w:trHeight w:val="274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09" w:rsidRDefault="00985709" w:rsidP="003764E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 – 2025  учебный год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</w:tr>
      <w:tr w:rsidR="00985709" w:rsidTr="00985709">
        <w:trPr>
          <w:trHeight w:val="274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09" w:rsidRDefault="00985709" w:rsidP="003764E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обучающихся, находящихся на психолого-педагогическом сопровождении. Зачисление обучающихся на коррекционные занятия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</w:tr>
      <w:tr w:rsidR="00985709" w:rsidTr="00985709">
        <w:trPr>
          <w:trHeight w:val="82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09" w:rsidRDefault="00985709" w:rsidP="003764E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обучающихся на ПМПК для создания условий прохождения ГИА-9 обучающимся с ОВЗ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</w:tr>
      <w:tr w:rsidR="00985709" w:rsidTr="00985709">
        <w:trPr>
          <w:trHeight w:val="104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09" w:rsidRDefault="00985709" w:rsidP="003764E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адаптации обучающихся 1, 5, 10 классов к условиям школьного обучения и результатов комплексного обследования обучающихся, прошедших ПМПК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</w:tr>
      <w:tr w:rsidR="00985709" w:rsidTr="00985709">
        <w:trPr>
          <w:trHeight w:val="104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09" w:rsidRDefault="00985709" w:rsidP="003764E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педагогической диагностики на предмет выявления талантов у обучающихся с ОВЗ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</w:tr>
      <w:tr w:rsidR="00985709" w:rsidTr="00985709">
        <w:trPr>
          <w:trHeight w:val="54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09" w:rsidRDefault="00985709" w:rsidP="003764E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образовательной, коррекционной и воспитательной работы с обучающимися, находящихся на психолого-педагогическом сопровождении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</w:tr>
      <w:tr w:rsidR="00985709" w:rsidTr="00985709">
        <w:trPr>
          <w:trHeight w:val="56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09" w:rsidRDefault="00985709" w:rsidP="003764E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обучающихся на ПМПК с целью определения потребности в создании специальных условий для получения образования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</w:tr>
      <w:tr w:rsidR="00985709" w:rsidTr="00985709">
        <w:trPr>
          <w:trHeight w:val="82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09" w:rsidRDefault="00985709" w:rsidP="003764E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на ПМПК обучающихся при переходе на следующий уровень образования для определения потребности в создании специальных образовательных условий обучения и воспитания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</w:tr>
      <w:tr w:rsidR="00985709" w:rsidTr="00985709">
        <w:trPr>
          <w:trHeight w:val="82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09" w:rsidRDefault="00985709" w:rsidP="003764E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педагогической деятельности по выявлению и поддержке талантов  обучающихся с ОВЗ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709" w:rsidTr="00985709">
        <w:trPr>
          <w:trHeight w:val="82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09" w:rsidRDefault="00985709" w:rsidP="003764E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 анализ результатов коррекционно-развивающей работы с обучающимися. Планирование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учебный год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09" w:rsidRDefault="0098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</w:tr>
      <w:tr w:rsidR="00985709" w:rsidTr="00985709">
        <w:trPr>
          <w:trHeight w:val="811"/>
        </w:trPr>
        <w:tc>
          <w:tcPr>
            <w:tcW w:w="156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5709" w:rsidRDefault="0098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психолого-педагогического консилиума проводятся: плановые вторая пятница месяца, внеплановы</w:t>
            </w:r>
            <w:r w:rsidR="00D969CD">
              <w:rPr>
                <w:rFonts w:ascii="Times New Roman" w:hAnsi="Times New Roman" w:cs="Times New Roman"/>
                <w:sz w:val="24"/>
                <w:szCs w:val="24"/>
              </w:rPr>
              <w:t>е – вторник или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тверг.</w:t>
            </w:r>
          </w:p>
          <w:p w:rsidR="00985709" w:rsidRDefault="0098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Внеплановые заседания собираются по запросу педагогов, родителей (законных представителей) и руководящих работников ОО.</w:t>
            </w:r>
          </w:p>
        </w:tc>
      </w:tr>
    </w:tbl>
    <w:p w:rsidR="00985709" w:rsidRDefault="00985709" w:rsidP="009857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672" w:rsidRDefault="001B3672">
      <w:bookmarkStart w:id="0" w:name="_GoBack"/>
      <w:bookmarkEnd w:id="0"/>
    </w:p>
    <w:sectPr w:rsidR="001B3672" w:rsidSect="009857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825FC"/>
    <w:multiLevelType w:val="hybridMultilevel"/>
    <w:tmpl w:val="BC824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E8"/>
    <w:rsid w:val="001B3672"/>
    <w:rsid w:val="00615DE8"/>
    <w:rsid w:val="0071129A"/>
    <w:rsid w:val="00985709"/>
    <w:rsid w:val="00A72F06"/>
    <w:rsid w:val="00D969CD"/>
    <w:rsid w:val="00E4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F5C9"/>
  <w15:chartTrackingRefBased/>
  <w15:docId w15:val="{630CB831-923D-4C62-92D6-EA345D0F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709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9857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0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Company>SCHOOL2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MAZURA</dc:creator>
  <cp:keywords/>
  <dc:description/>
  <cp:lastModifiedBy>EGE</cp:lastModifiedBy>
  <cp:revision>9</cp:revision>
  <dcterms:created xsi:type="dcterms:W3CDTF">2024-10-14T03:55:00Z</dcterms:created>
  <dcterms:modified xsi:type="dcterms:W3CDTF">2024-10-14T06:05:00Z</dcterms:modified>
</cp:coreProperties>
</file>