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D525" w14:textId="245F9792" w:rsidR="00860DD2" w:rsidRDefault="00860DD2" w:rsidP="00860DD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E3D62"/>
          <w:sz w:val="36"/>
          <w:szCs w:val="36"/>
          <w:lang w:eastAsia="ru-RU"/>
        </w:rPr>
      </w:pPr>
      <w:r w:rsidRPr="00860DD2">
        <w:rPr>
          <w:rFonts w:ascii="Arial" w:eastAsia="Times New Roman" w:hAnsi="Arial" w:cs="Arial"/>
          <w:b/>
          <w:bCs/>
          <w:color w:val="2E3D62"/>
          <w:sz w:val="36"/>
          <w:szCs w:val="36"/>
          <w:lang w:eastAsia="ru-RU"/>
        </w:rPr>
        <w:t>Нормативно-правовые документы</w:t>
      </w:r>
    </w:p>
    <w:p w14:paraId="0246742A" w14:textId="77777777" w:rsidR="00860DD2" w:rsidRPr="00860DD2" w:rsidRDefault="00860DD2" w:rsidP="00860DD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</w:p>
    <w:p w14:paraId="1C0034BE" w14:textId="77777777" w:rsid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3972B220" w14:textId="63E3249B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4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Приказ Министерства просвещения 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Р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Ф № 763 от 01.11.2024 "Об утверждении положения о психолого-медико-педагогической 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комиссии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"</w:t>
        </w:r>
      </w:hyperlink>
    </w:p>
    <w:p w14:paraId="44742A2F" w14:textId="77777777" w:rsid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25101ED2" w14:textId="4CCF36BF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5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Министерства просвещения РФ от 04.04.2023 г. № 233/552 "Об утверждении Порядка проведения государственной итоговой аттестации по образовательным программам среднего общего образования</w:t>
        </w:r>
      </w:hyperlink>
      <w:hyperlink r:id="rId6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"</w:t>
        </w:r>
      </w:hyperlink>
    </w:p>
    <w:p w14:paraId="3F6FBA0C" w14:textId="77777777" w:rsid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767B1476" w14:textId="37833407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7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Министерства просвещения РФ от 04.04.2023 г. № 232/551 "Об утверждении Порядка проведения государственной итоговой аттестации по образовательным программам основного общего образования"</w:t>
        </w:r>
      </w:hyperlink>
    </w:p>
    <w:p w14:paraId="2E2CA1A8" w14:textId="77777777" w:rsid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51DDFF26" w14:textId="24632B19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8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р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иказ </w:t>
        </w:r>
        <w:r w:rsidR="00F1776F"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инистерства образования и молодежной политики</w:t>
        </w:r>
        <w:r w:rsidR="00F1776F"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С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вердловской области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№ 805-Д от 13.08.2021 "Об утверждении Порядка получения общего образования лицами с умственной отсталостью (интеллектуальными</w:t>
        </w:r>
      </w:hyperlink>
      <w:r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9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нарушениями), в том числе достигшими возраста 18 лет, в общеобразовательных организациях, расположенных на территории Свердловской области"</w:t>
        </w:r>
      </w:hyperlink>
    </w:p>
    <w:p w14:paraId="551C66CC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1DDDCF95" w14:textId="792CC0FF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10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Приказ </w:t>
        </w:r>
        <w:r w:rsidR="00F1776F"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инистерства образования и молодежной политики</w:t>
        </w:r>
        <w:r w:rsidR="00F1776F"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С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вердловской области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№ 15-И от 31.01.2023 "О внесении изменений в составы Центральной и территориальных психолого-медико-педагогических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11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комиссий</w:t>
        </w:r>
      </w:hyperlink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 </w:t>
      </w:r>
      <w:hyperlink r:id="rId12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в государственных учреждениях СО, подведомственных </w:t>
        </w:r>
        <w:proofErr w:type="spellStart"/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МОиМП</w:t>
        </w:r>
        <w:proofErr w:type="spellEnd"/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СО, утвержденные приказом </w:t>
        </w:r>
        <w:proofErr w:type="spellStart"/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МОиМП</w:t>
        </w:r>
        <w:proofErr w:type="spellEnd"/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СО от 24.08.2022 № 203-И"</w:t>
        </w:r>
      </w:hyperlink>
    </w:p>
    <w:p w14:paraId="4EFDCD9F" w14:textId="43E8BAEA" w:rsidR="00F1776F" w:rsidRDefault="00F1776F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</w:t>
      </w:r>
      <w:r w:rsidR="00860DD2"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качать</w:t>
      </w:r>
    </w:p>
    <w:p w14:paraId="534636EC" w14:textId="45A5203B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13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Приказ </w:t>
        </w:r>
        <w:r w:rsidR="00F1776F"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инистерства образования и молодежной политики</w:t>
        </w:r>
        <w:r w:rsidR="00F1776F"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С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вердловской области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№ 366-И от 29.12.2022 "О внесении изменений в составы Центральной и территориальных психолого-медико-педагогических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14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комиссий в государственных учреждениях СО, подведомственных </w:t>
        </w:r>
        <w:r w:rsidR="00F1776F"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инистерств</w:t>
        </w:r>
        <w:r w:rsid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у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образования и молодежной политики</w:t>
        </w:r>
        <w:r w:rsidR="00F1776F"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С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вердловской области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, утвержденные приказом </w:t>
        </w:r>
        <w:r w:rsidR="00F1776F"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инистерства образования и молодежной политики</w:t>
        </w:r>
        <w:r w:rsidR="00F1776F"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С</w:t>
        </w:r>
        <w:r w:rsidR="00F1776F" w:rsidRP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вердловской области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от 24.08.2022 № 203-И"</w:t>
        </w:r>
      </w:hyperlink>
    </w:p>
    <w:p w14:paraId="30A82228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47B5EA8E" w14:textId="3737BD67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15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М</w:t>
        </w:r>
        <w:r w:rsid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инистерства образования и молодежной политики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С</w:t>
        </w:r>
        <w:r w:rsid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вердловской области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№ 203-И от 24.08.2022 "Об утверждении составов ЦПМПК и ТПМПК в государственных учреждениях СО, подведомственных </w:t>
        </w:r>
        <w:proofErr w:type="spellStart"/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МОиМП</w:t>
        </w:r>
        <w:proofErr w:type="spellEnd"/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СО"</w:t>
        </w:r>
      </w:hyperlink>
    </w:p>
    <w:p w14:paraId="6E2C0EAF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36F795AE" w14:textId="41F5EC40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16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Министерства образования и молодежной политики Свердловской области от 14.12.2021 № 1187-Д «Об утверждении Положения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17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о центральной</w:t>
        </w:r>
      </w:hyperlink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 </w:t>
      </w:r>
      <w:hyperlink r:id="rId18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и территориальных психолого-медико-педагогических комиссиях Свердловской области»</w:t>
        </w:r>
      </w:hyperlink>
    </w:p>
    <w:p w14:paraId="33164B20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58816007" w14:textId="1427EEF3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19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Министерства просвещения РФ от 22 марта 2021 г. № 115 "Об утверждении Порядка организации и осуществления образовательной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20" w:tgtFrame="_blank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</w:r>
      </w:hyperlink>
    </w:p>
    <w:p w14:paraId="2A0DFA5E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764DCFE5" w14:textId="50B7613A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21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Мин</w:t>
        </w:r>
        <w:r w:rsid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истерства 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просвещения РФ №196 от 09.11.2018 «Об утверждении Порядка организации и осуществления образовательной деятельности по ДОП»</w:t>
        </w:r>
      </w:hyperlink>
    </w:p>
    <w:p w14:paraId="4994FF19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46683202" w14:textId="6B9C9A35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22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Мин</w:t>
        </w:r>
        <w:r w:rsid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истерства 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просвещения РФ 373 от 31.07.2020 «Об утверждении Порядка организации и осуществления образовательной деятельности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23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по основным общеобразовательным программам-образовательным программам дошкольного образования»</w:t>
        </w:r>
      </w:hyperlink>
    </w:p>
    <w:p w14:paraId="0FA54B90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26535523" w14:textId="71D4E6C0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24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СанПиН 2.4.3648-20 «Санитарно-эпидемиологические требования к организациям воспитания и обучения, отдыха и оздоровления детей и молодежи»</w:t>
        </w:r>
      </w:hyperlink>
    </w:p>
    <w:p w14:paraId="55DF2791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27B0170E" w14:textId="60831BC6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25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Распоряжение Мин</w:t>
        </w:r>
        <w:r w:rsidR="00F1776F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истерства 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просвещения РФ «Об утверждении примерного Положения об оказании логопедической помощи в организациях,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26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осуществляющих образовательную деятельность» №Р-75 от 06.08.2020</w:t>
        </w:r>
      </w:hyperlink>
    </w:p>
    <w:p w14:paraId="0444ACAF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76B6BD95" w14:textId="22199472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27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Правительства СО Министерства образования и молодежной политики СО  «Об информационных ресурсах по вопросам образования обучающихся с ОВЗ»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28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№ 02-01-81/9266 от 20.08.2020</w:t>
        </w:r>
      </w:hyperlink>
    </w:p>
    <w:p w14:paraId="786831B3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56B27FE7" w14:textId="657C18F5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29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Правительства СО Министерства образования и молодежной политики СО  «О программах основного общего образования обучающихся с ОВЗ»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30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№02-01-81/9260 от 20.08.2020</w:t>
        </w:r>
      </w:hyperlink>
    </w:p>
    <w:p w14:paraId="0D4AA5E9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223CF32D" w14:textId="32559469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31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Правительства СО Министерства образования и молодежной политики СО  «О мониторинге деятельности психолого-педагогических консилиумов»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32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№02-01-81/9124 от 18.08.2020</w:t>
        </w:r>
      </w:hyperlink>
    </w:p>
    <w:p w14:paraId="505EDEC8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1749CCAF" w14:textId="182B4E13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33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Правительства СО Министерства образования и молодежной политики СО  «Об оказании логопедической помощи» №02-01-81/8882 от 12.08.2020</w:t>
        </w:r>
      </w:hyperlink>
    </w:p>
    <w:p w14:paraId="1BA10D49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377B0E92" w14:textId="4157C52D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34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Правительства СО Министерства образования и молодежной политики СО о реализации проекта «Центр помощи детям с трудностями обучения»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35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№02-01-81/8881 от 12.08.2020</w:t>
        </w:r>
      </w:hyperlink>
    </w:p>
    <w:p w14:paraId="7186EC4D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754008BE" w14:textId="6A06E521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36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Правительства СО Министерства образования и молодежной политики СО «Об организации обучения детей с ОВЗ в 2020-2021 учебном году»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37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№02-01-81/8720 от 06.08.2020</w:t>
        </w:r>
      </w:hyperlink>
    </w:p>
    <w:p w14:paraId="141798D0" w14:textId="77777777" w:rsidR="00F1776F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6A4B6DDB" w14:textId="5DBF6F24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38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Правительства СО Министерства образования и молодежной политики СО «О психолого-педагогическом сопровождении обучающихся»</w:t>
        </w:r>
      </w:hyperlink>
      <w:r w:rsidR="00F1776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39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№02-01-81/8710 06.08.2020</w:t>
        </w:r>
      </w:hyperlink>
    </w:p>
    <w:p w14:paraId="173B4668" w14:textId="77777777" w:rsidR="00C01FF5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3C255370" w14:textId="6511669E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40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№60-И от 25.03.2020 «Об утверждении Порядка деятельности ЦПМПК и ТПМПК СО в период режима повышенной готовности и принятия</w:t>
        </w:r>
      </w:hyperlink>
      <w:r w:rsidR="00C01FF5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41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дополнительных мер по защите населения от коронавирусной инфекции</w:t>
        </w:r>
      </w:hyperlink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»</w:t>
      </w:r>
    </w:p>
    <w:p w14:paraId="30CC31CA" w14:textId="77777777" w:rsidR="00C01FF5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7EFED5E3" w14:textId="679A9828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42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Постановление Правительства РФ №467 от 09.04. 2020 г. «О временном порядке признания лица инвалидом»</w:t>
        </w:r>
      </w:hyperlink>
    </w:p>
    <w:p w14:paraId="7EB105B2" w14:textId="77777777" w:rsidR="00C01FF5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38C4B2E8" w14:textId="480D30F8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43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№6165 ГБ 66/20203 от 10.04.2020 г. Министерства образования и молодежной политики СО о вступлении в силу постановления Правительства РФ</w:t>
        </w:r>
      </w:hyperlink>
      <w:r w:rsidR="00C01FF5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44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«О временном порядке признания лица инвалидом</w:t>
        </w:r>
      </w:hyperlink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»</w:t>
      </w:r>
    </w:p>
    <w:p w14:paraId="0622BA50" w14:textId="77777777" w:rsidR="00C01FF5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21BD60B1" w14:textId="76E6BFFF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45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Методические рекомендации, содержащие порядок действий органов и учреждений системы профилактики безнадзорности и</w:t>
        </w:r>
      </w:hyperlink>
      <w:r w:rsidR="00C01FF5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46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правонарушений несовершеннолетних</w:t>
        </w:r>
      </w:hyperlink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  (Министерство просвещения РФ совместно с ОЦ «Судебная правовая реформа») </w:t>
      </w:r>
    </w:p>
    <w:p w14:paraId="4CFACA70" w14:textId="77777777" w:rsidR="00C01FF5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79331AD3" w14:textId="0D60932D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47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№ ТС-1371/07 от 31.05.2019 «О внедрении АИС ПМПК</w:t>
        </w:r>
      </w:hyperlink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»</w:t>
      </w:r>
    </w:p>
    <w:p w14:paraId="287A2689" w14:textId="77777777" w:rsidR="00C01FF5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3898F728" w14:textId="4C350128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48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№02-01-81/3488 от 02.09.2019 «Об эффективных моделях дополнительного образования»</w:t>
        </w:r>
      </w:hyperlink>
    </w:p>
    <w:p w14:paraId="399AB11D" w14:textId="77777777" w:rsidR="00C01FF5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5F4E7F96" w14:textId="712528CA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49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№02-01-81/2157 от 26.07.2019 «О комплексном сопровождении детей с ОВЗ»</w:t>
        </w:r>
      </w:hyperlink>
    </w:p>
    <w:p w14:paraId="7A8F6710" w14:textId="77777777" w:rsidR="00C01FF5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61819753" w14:textId="7E897661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50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Письмо №02-01-82/7436 от 28.11.2019 г. «О федеральном портале информационно-просветительской поддержки родителей „</w:t>
        </w:r>
        <w:proofErr w:type="spellStart"/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Растимдетей.рф</w:t>
        </w:r>
        <w:proofErr w:type="spellEnd"/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“</w:t>
        </w:r>
      </w:hyperlink>
    </w:p>
    <w:p w14:paraId="2ABFDFF6" w14:textId="77777777" w:rsidR="00C01FF5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43973254" w14:textId="6A71CC84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51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Распоряжение №Р-93 от 09.09.2019 «Об утверждении Примерного положения о психолого-педагогическом консилиуме образовательной организации»</w:t>
        </w:r>
      </w:hyperlink>
    </w:p>
    <w:p w14:paraId="3A47BED8" w14:textId="23A868FF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</w:t>
      </w:r>
      <w:hyperlink r:id="rId52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 </w:t>
        </w:r>
        <w:r w:rsidR="0071219A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Методические рекомендации по формированию заключений ПМПК о создании специальных условий про проведении ГИА по ОП ОО и СО образования</w:t>
        </w:r>
      </w:hyperlink>
      <w:r w:rsidR="0071219A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53" w:history="1">
        <w:proofErr w:type="spellStart"/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Вх</w:t>
        </w:r>
        <w:proofErr w:type="spellEnd"/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. №2930 от 26.02.19</w:t>
        </w:r>
      </w:hyperlink>
    </w:p>
    <w:p w14:paraId="293173BF" w14:textId="18A49E36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54" w:history="1">
        <w:r w:rsidRPr="00860DD2">
          <w:rPr>
            <w:rFonts w:ascii="Arial" w:eastAsia="Times New Roman" w:hAnsi="Arial" w:cs="Arial"/>
            <w:color w:val="7F7F7F" w:themeColor="text1" w:themeTint="80"/>
            <w:sz w:val="21"/>
            <w:szCs w:val="21"/>
            <w:lang w:eastAsia="ru-RU"/>
          </w:rPr>
          <w:t>скачать</w:t>
        </w:r>
        <w:r w:rsidR="0071219A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 xml:space="preserve"> </w:t>
        </w:r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№30-И от 13.02.19 «Об утверждении минимального кол-ва баллов, необходимого для получения отметки „зачет“ за выполнение заданий итогового</w:t>
        </w:r>
      </w:hyperlink>
      <w:r w:rsidR="0071219A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55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собеседования по русскому языку обучающимися с ОВЗ, обучающимися детьми-инвалидами и инвалидами на территории СО в 2019 году»</w:t>
        </w:r>
      </w:hyperlink>
    </w:p>
    <w:p w14:paraId="4F8BAA84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69324192" w14:textId="7E564B17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56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Методические рекомендации о создании условий для проведения ГИА от 18.01.2019 г. №02-01-82/423</w:t>
        </w:r>
      </w:hyperlink>
    </w:p>
    <w:p w14:paraId="3372874D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480A806A" w14:textId="3C1958DA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57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Выписку из протокола №28 от 16.05.18 ГЭК СО «О решении ГЭК СО»</w:t>
        </w:r>
      </w:hyperlink>
    </w:p>
    <w:p w14:paraId="3B6E08F6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55ED3E72" w14:textId="4BBD6239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58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№ 400-Д от 23.08.18 г. «О внесении изменений в Порядок работы центральной и территориальных ПМПК СО, утвержденный приказом МОПОСО от 07.06.2017</w:t>
        </w:r>
      </w:hyperlink>
    </w:p>
    <w:p w14:paraId="3ACE4399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09817063" w14:textId="075AA08F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59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№ 1082 от 20.09.2013 Об утверждении положения о ПМПК</w:t>
        </w:r>
      </w:hyperlink>
    </w:p>
    <w:p w14:paraId="37606349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45C138B1" w14:textId="16042086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60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Презентация «Законодательные основы»</w:t>
        </w:r>
      </w:hyperlink>
    </w:p>
    <w:p w14:paraId="7B62F962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20A8B705" w14:textId="07CDC09D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61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ФГОС ОВЗ Приказ №1598 от 19.12.2014 </w:t>
        </w:r>
      </w:hyperlink>
    </w:p>
    <w:p w14:paraId="4A1AC072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0381F0B2" w14:textId="1F062734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62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ФГОС ДО Приказ №1155 от 17.10.2013</w:t>
        </w:r>
      </w:hyperlink>
    </w:p>
    <w:p w14:paraId="13A75401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2AFB80C8" w14:textId="7F55A4FC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63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ФГОС УО Приказ №1599 от 19.12.2014</w:t>
        </w:r>
      </w:hyperlink>
    </w:p>
    <w:p w14:paraId="7E8363F5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0D884144" w14:textId="154E78F7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64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№1577 от 31.12.2015 г. о внесении изменений в приказ от 17.12.2010 №1897</w:t>
        </w:r>
      </w:hyperlink>
    </w:p>
    <w:p w14:paraId="10237247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0F42F2BD" w14:textId="51D5BF12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65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Методические рекомендации по вопросам внедрения ФГОС ОВЗ МИНИСТЕРСТВО ОБРАЗОВАНИЯ И НАУКИ РОССИЙСКОЙ ФЕДЕРАЦИИ от 11 марта 2016 г.</w:t>
        </w:r>
      </w:hyperlink>
      <w:r w:rsidR="0071219A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66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№ВК — 452/07</w:t>
        </w:r>
      </w:hyperlink>
    </w:p>
    <w:p w14:paraId="4D9E9693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16670172" w14:textId="100FEA5C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67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Федеральные методические рекомендации о совершенствовании деятельности психолого-медико-педагогических комиссий от 23.05.16 №ВК-1074/07</w:t>
        </w:r>
      </w:hyperlink>
    </w:p>
    <w:p w14:paraId="157AB2EA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 </w:t>
      </w:r>
    </w:p>
    <w:p w14:paraId="46977C19" w14:textId="52124B13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68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Приказ Минобрнауки России от 9.11.2015 №1309 «Об утверждении Порядка обеспечения условий доступности для инвалидов объектов и предоставляемых услуг</w:t>
        </w:r>
      </w:hyperlink>
      <w:r w:rsidR="0071219A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69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в сфере образования, а также оказания им при этом необходимой помощи»</w:t>
        </w:r>
      </w:hyperlink>
    </w:p>
    <w:p w14:paraId="2A837D84" w14:textId="77777777" w:rsidR="0071219A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</w:pPr>
      <w:r w:rsidRPr="00860DD2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скачать</w:t>
      </w:r>
      <w:r w:rsidRPr="00860DD2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 </w:t>
      </w:r>
    </w:p>
    <w:p w14:paraId="2DFEC683" w14:textId="046C4B31" w:rsidR="00860DD2" w:rsidRPr="00860DD2" w:rsidRDefault="00860DD2" w:rsidP="00860D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hyperlink r:id="rId70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Порядок обращения в Центральную ПМПК для получения рекомендаций для проведения государственной итоговой аттестации по образовательным программам</w:t>
        </w:r>
      </w:hyperlink>
      <w:r w:rsidR="0071219A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</w:t>
      </w:r>
      <w:hyperlink r:id="rId71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основного общего и среднего образования Приложение к письму №2058 </w:t>
        </w:r>
      </w:hyperlink>
      <w:hyperlink r:id="rId72" w:history="1">
        <w:r w:rsidRPr="00860DD2">
          <w:rPr>
            <w:rFonts w:ascii="Arial" w:eastAsia="Times New Roman" w:hAnsi="Arial" w:cs="Arial"/>
            <w:color w:val="2297D3"/>
            <w:sz w:val="21"/>
            <w:szCs w:val="21"/>
            <w:u w:val="single"/>
            <w:lang w:eastAsia="ru-RU"/>
          </w:rPr>
          <w:t>от 16.03.2017 </w:t>
        </w:r>
      </w:hyperlink>
    </w:p>
    <w:p w14:paraId="36813925" w14:textId="77777777" w:rsidR="00F310B8" w:rsidRDefault="00F310B8"/>
    <w:sectPr w:rsidR="00F3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40"/>
    <w:rsid w:val="0071219A"/>
    <w:rsid w:val="00796140"/>
    <w:rsid w:val="00860DD2"/>
    <w:rsid w:val="00C01FF5"/>
    <w:rsid w:val="00F1776F"/>
    <w:rsid w:val="00F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58CC"/>
  <w15:chartTrackingRefBased/>
  <w15:docId w15:val="{2E18023E-4EC2-4895-B018-9E59B035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0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0D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0DD2"/>
    <w:rPr>
      <w:color w:val="0000FF"/>
      <w:u w:val="single"/>
    </w:rPr>
  </w:style>
  <w:style w:type="character" w:styleId="a5">
    <w:name w:val="Strong"/>
    <w:basedOn w:val="a0"/>
    <w:uiPriority w:val="22"/>
    <w:qFormat/>
    <w:rsid w:val="00860DD2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86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estnik.edu.ru/documentation/rasporiazhenie-r-75-ot-6-avgusta-2020-g-ob-utverzhdenii-primernogo-polozheniia-ob-okazanii-logopedicheskoi-pomoshchi-v-organizatsiiakh-osushchestvliaiushchikh-obrazovatelnuiu-deiatelnost" TargetMode="External"/><Relationship Id="rId21" Type="http://schemas.openxmlformats.org/officeDocument/2006/relationships/hyperlink" Target="https://disk.yandex.ru/i/XhNDvcf18KUdsg" TargetMode="External"/><Relationship Id="rId42" Type="http://schemas.openxmlformats.org/officeDocument/2006/relationships/hyperlink" Target="https://disk.yandex.ru/i/r0YxAgi0dZC8Wg" TargetMode="External"/><Relationship Id="rId47" Type="http://schemas.openxmlformats.org/officeDocument/2006/relationships/hyperlink" Target="https://disk.yandex.ru/i/b1dL_sMOLTIp7A" TargetMode="External"/><Relationship Id="rId63" Type="http://schemas.openxmlformats.org/officeDocument/2006/relationships/hyperlink" Target="https://disk.yandex.ru/i/J_q6rc0-idCmCg" TargetMode="External"/><Relationship Id="rId68" Type="http://schemas.openxmlformats.org/officeDocument/2006/relationships/hyperlink" Target="https://disk.yandex.ru/i/rniTbmlfiShR_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e1avbdbk.xn--d1acj3b/uploads/files/%D0%A6%D0%9F%D0%9C%D0%9F%D0%9A/31.08.2022%20%D0%9F%D1%80%D0%B8%D0%BA%D0%B0%D0%B7%201187-%D0%94_compressed%20%281%29.pdf" TargetMode="External"/><Relationship Id="rId29" Type="http://schemas.openxmlformats.org/officeDocument/2006/relationships/hyperlink" Target="https://disk.yandex.ru/i/MtpEFxYutiLIpQ" TargetMode="External"/><Relationship Id="rId11" Type="http://schemas.openxmlformats.org/officeDocument/2006/relationships/hyperlink" Target="https://xn--e1avbdbk.xn--d1acj3b/uploads/files/%D0%A6%D0%9F%D0%9C%D0%9F%D0%9A/%D0%9F%D1%80%D0%B8%D0%BA%D0%B0%D0%B7%2015-%D0%98%20%D0%BE%D1%82%2031.01.2023.pdf" TargetMode="External"/><Relationship Id="rId24" Type="http://schemas.openxmlformats.org/officeDocument/2006/relationships/hyperlink" Target="https://disk.yandex.ru/i/ND0DK82DrPOaqw" TargetMode="External"/><Relationship Id="rId32" Type="http://schemas.openxmlformats.org/officeDocument/2006/relationships/hyperlink" Target="https://disk.yandex.ru/i/p1uGcr9vc_urog" TargetMode="External"/><Relationship Id="rId37" Type="http://schemas.openxmlformats.org/officeDocument/2006/relationships/hyperlink" Target="https://disk.yandex.ru/i/IZIccznv0eg6aw" TargetMode="External"/><Relationship Id="rId40" Type="http://schemas.openxmlformats.org/officeDocument/2006/relationships/hyperlink" Target="https://disk.yandex.ru/i/VTUXF-h6u4POQg" TargetMode="External"/><Relationship Id="rId45" Type="http://schemas.openxmlformats.org/officeDocument/2006/relationships/hyperlink" Target="https://yadi.sk/i/ktw2FBloZVzGgw" TargetMode="External"/><Relationship Id="rId53" Type="http://schemas.openxmlformats.org/officeDocument/2006/relationships/hyperlink" Target="https://disk.yandex.ru/i/t7i6UiRTFCp-Bg" TargetMode="External"/><Relationship Id="rId58" Type="http://schemas.openxmlformats.org/officeDocument/2006/relationships/hyperlink" Target="https://disk.yandex.ru/i/1u1KmRPRstUb3A" TargetMode="External"/><Relationship Id="rId66" Type="http://schemas.openxmlformats.org/officeDocument/2006/relationships/hyperlink" Target="https://disk.yandex.ru/i/enGNK-WMAywEDg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xn--e1avbdbk.xn--d1acj3b/uploads/files/%D0%A6%D0%9F%D0%9C%D0%9F%D0%9A/233%20552_compressed.pdf" TargetMode="External"/><Relationship Id="rId61" Type="http://schemas.openxmlformats.org/officeDocument/2006/relationships/hyperlink" Target="https://disk.yandex.ru/i/fsvCaKeM02fBYg" TargetMode="External"/><Relationship Id="rId19" Type="http://schemas.openxmlformats.org/officeDocument/2006/relationships/hyperlink" Target="https://xn--e1avbdbk.xn--d1acj3b/uploads/files/%D0%A6%D0%9F%D0%9C%D0%9F%D0%9A/0001202104200066.pdf" TargetMode="External"/><Relationship Id="rId14" Type="http://schemas.openxmlformats.org/officeDocument/2006/relationships/hyperlink" Target="https://xn--e1avbdbk.xn--d1acj3b/uploads/files/%D0%A6%D0%9F%D0%9C%D0%9F%D0%9A/17355-1.pdf" TargetMode="External"/><Relationship Id="rId22" Type="http://schemas.openxmlformats.org/officeDocument/2006/relationships/hyperlink" Target="https://disk.yandex.ru/i/Z1dHUSV0u1Nk2A" TargetMode="External"/><Relationship Id="rId27" Type="http://schemas.openxmlformats.org/officeDocument/2006/relationships/hyperlink" Target="https://disk.yandex.ru/i/k6xejSC4u8c-DA" TargetMode="External"/><Relationship Id="rId30" Type="http://schemas.openxmlformats.org/officeDocument/2006/relationships/hyperlink" Target="https://disk.yandex.ru/i/MtpEFxYutiLIpQ" TargetMode="External"/><Relationship Id="rId35" Type="http://schemas.openxmlformats.org/officeDocument/2006/relationships/hyperlink" Target="https://disk.yandex.ru/i/Vr0pEs05OK75pg" TargetMode="External"/><Relationship Id="rId43" Type="http://schemas.openxmlformats.org/officeDocument/2006/relationships/hyperlink" Target="https://disk.yandex.ru/i/ulAkwJEaDJevhQ" TargetMode="External"/><Relationship Id="rId48" Type="http://schemas.openxmlformats.org/officeDocument/2006/relationships/hyperlink" Target="https://disk.yandex.ru/i/tybX69-d-afwRw" TargetMode="External"/><Relationship Id="rId56" Type="http://schemas.openxmlformats.org/officeDocument/2006/relationships/hyperlink" Target="https://disk.yandex.ru/i/SQgVIu2P56PukQ" TargetMode="External"/><Relationship Id="rId64" Type="http://schemas.openxmlformats.org/officeDocument/2006/relationships/hyperlink" Target="https://disk.yandex.ru/i/FwIPUMWT0RSQKQ" TargetMode="External"/><Relationship Id="rId69" Type="http://schemas.openxmlformats.org/officeDocument/2006/relationships/hyperlink" Target="https://disk.yandex.ru/i/rniTbmlfiShR_g" TargetMode="External"/><Relationship Id="rId8" Type="http://schemas.openxmlformats.org/officeDocument/2006/relationships/hyperlink" Target="https://xn--e1avbdbk.xn--d1acj3b/uploads/files/%D0%A6%D0%9F%D0%9C%D0%9F%D0%9A/805-%D0%94%20%D0%9F%D0%BE%D1%80%D1%8F%D0%B4%D0%BE%D0%BA%20%D0%BF%D0%BE%D0%BB%D1%83%D1%87%D0%B5%D0%BD%D0%B8%D1%8F%20%D0%BE%D0%B1%D1%89%D0%B5%D0%B3%D0%BE%20%D0%BE%D0%B1%D1%80%D0%B0%D0%B7%D0%BE%D0%B2%D0%B0%D0%BD%D0%B8%D1%8F%20%D0%BB%D0%B8%D1%86%20%D1%81%20%D0%A3%D0%9E_compressed.pdf" TargetMode="External"/><Relationship Id="rId51" Type="http://schemas.openxmlformats.org/officeDocument/2006/relationships/hyperlink" Target="https://disk.yandex.ru/i/4uMnon2tzLPPoA" TargetMode="External"/><Relationship Id="rId72" Type="http://schemas.openxmlformats.org/officeDocument/2006/relationships/hyperlink" Target="https://disk.yandex.ru/i/EfPqJYHadlrwO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xn--e1avbdbk.xn--d1acj3b/uploads/files/%D0%A6%D0%9F%D0%9C%D0%9F%D0%9A/%D0%9F%D1%80%D0%B8%D0%BA%D0%B0%D0%B7%2015-%D0%98%20%D0%BE%D1%82%2031.01.2023.pdf" TargetMode="External"/><Relationship Id="rId17" Type="http://schemas.openxmlformats.org/officeDocument/2006/relationships/hyperlink" Target="https://xn--e1avbdbk.xn--d1acj3b/uploads/files/%D0%A6%D0%9F%D0%9C%D0%9F%D0%9A/31.08.2022%20%D0%9F%D1%80%D0%B8%D0%BA%D0%B0%D0%B7%201187-%D0%94_compressed%20%281%29.pdf" TargetMode="External"/><Relationship Id="rId25" Type="http://schemas.openxmlformats.org/officeDocument/2006/relationships/hyperlink" Target="https://vestnik.edu.ru/documentation/rasporiazhenie-r-75-ot-6-avgusta-2020-g-ob-utverzhdenii-primernogo-polozheniia-ob-okazanii-logopedicheskoi-pomoshchi-v-organizatsiiakh-osushchestvliaiushchikh-obrazovatelnuiu-deiatelnost" TargetMode="External"/><Relationship Id="rId33" Type="http://schemas.openxmlformats.org/officeDocument/2006/relationships/hyperlink" Target="https://disk.yandex.ru/i/vZOmNYhVtn-sQg" TargetMode="External"/><Relationship Id="rId38" Type="http://schemas.openxmlformats.org/officeDocument/2006/relationships/hyperlink" Target="https://disk.yandex.ru/i/CmEuDk66iM6GiA" TargetMode="External"/><Relationship Id="rId46" Type="http://schemas.openxmlformats.org/officeDocument/2006/relationships/hyperlink" Target="https://yadi.sk/i/ktw2FBloZVzGgw" TargetMode="External"/><Relationship Id="rId59" Type="http://schemas.openxmlformats.org/officeDocument/2006/relationships/hyperlink" Target="https://disk.yandex.ru/i/CKZbTh45-m9Bnw" TargetMode="External"/><Relationship Id="rId67" Type="http://schemas.openxmlformats.org/officeDocument/2006/relationships/hyperlink" Target="https://disk.yandex.ru/i/eBb07HjczFOwDQ" TargetMode="External"/><Relationship Id="rId20" Type="http://schemas.openxmlformats.org/officeDocument/2006/relationships/hyperlink" Target="https://xn--e1avbdbk.xn--d1acj3b/uploads/files/%D0%A6%D0%9F%D0%9C%D0%9F%D0%9A/0001202104200066.pdf" TargetMode="External"/><Relationship Id="rId41" Type="http://schemas.openxmlformats.org/officeDocument/2006/relationships/hyperlink" Target="https://disk.yandex.ru/i/VTUXF-h6u4POQg" TargetMode="External"/><Relationship Id="rId54" Type="http://schemas.openxmlformats.org/officeDocument/2006/relationships/hyperlink" Target="https://disk.yandex.ru/i/t7i6UiRTFCp-Bg" TargetMode="External"/><Relationship Id="rId62" Type="http://schemas.openxmlformats.org/officeDocument/2006/relationships/hyperlink" Target="https://normativ.kontur.ru/document?moduleId=1&amp;documentId=330197" TargetMode="External"/><Relationship Id="rId70" Type="http://schemas.openxmlformats.org/officeDocument/2006/relationships/hyperlink" Target="https://disk.yandex.ru/i/EfPqJYHadlrwOQ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e1avbdbk.xn--d1acj3b/uploads/files/%D0%A6%D0%9F%D0%9C%D0%9F%D0%9A/233%20552_compressed.pdf" TargetMode="External"/><Relationship Id="rId15" Type="http://schemas.openxmlformats.org/officeDocument/2006/relationships/hyperlink" Target="https://xn--e1avbdbk.xn--d1acj3b/uploads/files/%D0%A6%D0%9F%D0%9C%D0%9F%D0%9A/%D0%9F%D1%80%D0%B8%D0%BA%D0%B0%D0%B7%20%D1%81%D0%BE%D1%81%D1%82%D0%B0%D0%B2%20%D0%9F%D0%9C%D0%9F%D0%9A%20%E2%84%96%20203-%D0%B8_compressed_compressed.pdf" TargetMode="External"/><Relationship Id="rId23" Type="http://schemas.openxmlformats.org/officeDocument/2006/relationships/hyperlink" Target="https://disk.yandex.ru/i/Z1dHUSV0u1Nk2A" TargetMode="External"/><Relationship Id="rId28" Type="http://schemas.openxmlformats.org/officeDocument/2006/relationships/hyperlink" Target="https://disk.yandex.ru/i/k6xejSC4u8c-DA" TargetMode="External"/><Relationship Id="rId36" Type="http://schemas.openxmlformats.org/officeDocument/2006/relationships/hyperlink" Target="https://disk.yandex.ru/i/IZIccznv0eg6aw" TargetMode="External"/><Relationship Id="rId49" Type="http://schemas.openxmlformats.org/officeDocument/2006/relationships/hyperlink" Target="https://disk.yandex.ru/i/cs4jhEKVPKxyiQ" TargetMode="External"/><Relationship Id="rId57" Type="http://schemas.openxmlformats.org/officeDocument/2006/relationships/hyperlink" Target="https://disk.yandex.ru/i/JeDWk4vCBcw-xQ" TargetMode="External"/><Relationship Id="rId10" Type="http://schemas.openxmlformats.org/officeDocument/2006/relationships/hyperlink" Target="https://xn--e1avbdbk.xn--d1acj3b/uploads/files/%D0%A6%D0%9F%D0%9C%D0%9F%D0%9A/%D0%9F%D1%80%D0%B8%D0%BA%D0%B0%D0%B7%2015-%D0%98%20%D0%BE%D1%82%2031.01.2023.pdf" TargetMode="External"/><Relationship Id="rId31" Type="http://schemas.openxmlformats.org/officeDocument/2006/relationships/hyperlink" Target="https://disk.yandex.ru/i/p1uGcr9vc_urog" TargetMode="External"/><Relationship Id="rId44" Type="http://schemas.openxmlformats.org/officeDocument/2006/relationships/hyperlink" Target="https://disk.yandex.ru/i/ulAkwJEaDJevhQ" TargetMode="External"/><Relationship Id="rId52" Type="http://schemas.openxmlformats.org/officeDocument/2006/relationships/hyperlink" Target="https://disk.yandex.ru/i/t7i6UiRTFCp-Bg" TargetMode="External"/><Relationship Id="rId60" Type="http://schemas.openxmlformats.org/officeDocument/2006/relationships/hyperlink" Target="https://disk.yandex.ru/i/yqg9470C1GI2FA" TargetMode="External"/><Relationship Id="rId65" Type="http://schemas.openxmlformats.org/officeDocument/2006/relationships/hyperlink" Target="https://disk.yandex.ru/i/enGNK-WMAywEDg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xn--e1avbdbk.xn--d1acj3b/uploads/files/%D0%A6%D0%9F%D0%9C%D0%9F%D0%9A/N%20763%2001.11.2024%20%20%D0%9E%D0%B1%20%D1%83%D1%82%D0%B2%D0%B5%D1%80%D0%B6%D0%B4%D0%B5%D0%BD%D0%B8%D0%B8%20%D0%9F%D0%BE%D0%BB%D0%BE%D0%B6%D0%B5%D0%BD%D0%B8%D1%8F%20%D0%BE%20%D0%9F%D0%9C%D0%9F%D0%9A.rtf" TargetMode="External"/><Relationship Id="rId9" Type="http://schemas.openxmlformats.org/officeDocument/2006/relationships/hyperlink" Target="https://xn--e1avbdbk.xn--d1acj3b/uploads/files/%D0%A6%D0%9F%D0%9C%D0%9F%D0%9A/805-%D0%94%20%D0%9F%D0%BE%D1%80%D1%8F%D0%B4%D0%BE%D0%BA%20%D0%BF%D0%BE%D0%BB%D1%83%D1%87%D0%B5%D0%BD%D0%B8%D1%8F%20%D0%BE%D0%B1%D1%89%D0%B5%D0%B3%D0%BE%20%D0%BE%D0%B1%D1%80%D0%B0%D0%B7%D0%BE%D0%B2%D0%B0%D0%BD%D0%B8%D1%8F%20%D0%BB%D0%B8%D1%86%20%D1%81%20%D0%A3%D0%9E_compressed.pdf" TargetMode="External"/><Relationship Id="rId13" Type="http://schemas.openxmlformats.org/officeDocument/2006/relationships/hyperlink" Target="https://xn--e1avbdbk.xn--d1acj3b/uploads/files/%D0%A6%D0%9F%D0%9C%D0%9F%D0%9A/17355-1.pdf" TargetMode="External"/><Relationship Id="rId18" Type="http://schemas.openxmlformats.org/officeDocument/2006/relationships/hyperlink" Target="https://xn--e1avbdbk.xn--d1acj3b/uploads/files/%D0%A6%D0%9F%D0%9C%D0%9F%D0%9A/31.08.2022%20%D0%9F%D1%80%D0%B8%D0%BA%D0%B0%D0%B7%201187-%D0%94_compressed%20%281%29.pdf" TargetMode="External"/><Relationship Id="rId39" Type="http://schemas.openxmlformats.org/officeDocument/2006/relationships/hyperlink" Target="https://disk.yandex.ru/i/CmEuDk66iM6GiA" TargetMode="External"/><Relationship Id="rId34" Type="http://schemas.openxmlformats.org/officeDocument/2006/relationships/hyperlink" Target="https://disk.yandex.ru/i/Vr0pEs05OK75pg" TargetMode="External"/><Relationship Id="rId50" Type="http://schemas.openxmlformats.org/officeDocument/2006/relationships/hyperlink" Target="https://disk.yandex.ru/i/PKJ96GxwJMK_xw" TargetMode="External"/><Relationship Id="rId55" Type="http://schemas.openxmlformats.org/officeDocument/2006/relationships/hyperlink" Target="https://disk.yandex.ru/i/t7i6UiRTFCp-Bg" TargetMode="External"/><Relationship Id="rId7" Type="http://schemas.openxmlformats.org/officeDocument/2006/relationships/hyperlink" Target="https://xn--e1avbdbk.xn--d1acj3b/uploads/files/%D0%A6%D0%9F%D0%9C%D0%9F%D0%9A/232%20551.pdf" TargetMode="External"/><Relationship Id="rId71" Type="http://schemas.openxmlformats.org/officeDocument/2006/relationships/hyperlink" Target="https://disk.yandex.ru/i/EfPqJYHadlrw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2025-05-11T16:39:00Z</dcterms:created>
  <dcterms:modified xsi:type="dcterms:W3CDTF">2025-05-11T17:05:00Z</dcterms:modified>
</cp:coreProperties>
</file>