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B9FA47" w14:textId="77777777" w:rsidR="00D21DE4" w:rsidRPr="00453361" w:rsidRDefault="00D21DE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0" w:type="auto"/>
        <w:tblInd w:w="-252" w:type="dxa"/>
        <w:tblLook w:val="01E0" w:firstRow="1" w:lastRow="1" w:firstColumn="1" w:lastColumn="1" w:noHBand="0" w:noVBand="0"/>
      </w:tblPr>
      <w:tblGrid>
        <w:gridCol w:w="9607"/>
      </w:tblGrid>
      <w:tr w:rsidR="00D21DE4" w:rsidRPr="00D21DE4" w14:paraId="2F85F097" w14:textId="77777777" w:rsidTr="002905A7">
        <w:tc>
          <w:tcPr>
            <w:tcW w:w="10171" w:type="dxa"/>
          </w:tcPr>
          <w:p w14:paraId="6EBBA3C0" w14:textId="77777777" w:rsidR="00D21DE4" w:rsidRPr="00D21DE4" w:rsidRDefault="00D21DE4" w:rsidP="00CB2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406BA3CD" w14:textId="77777777" w:rsidR="00D21DE4" w:rsidRPr="00D21DE4" w:rsidRDefault="00D21DE4" w:rsidP="00D21D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</w:t>
      </w:r>
    </w:p>
    <w:p w14:paraId="7C77CC3B" w14:textId="77777777" w:rsidR="00D21DE4" w:rsidRPr="00D21DE4" w:rsidRDefault="00D21DE4" w:rsidP="00D21DE4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D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</w:t>
      </w:r>
      <w:r w:rsidRPr="00D21DE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</w:t>
      </w:r>
      <w:r w:rsidRPr="00D21DE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21DE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</w:t>
      </w:r>
    </w:p>
    <w:p w14:paraId="1AE2EEB1" w14:textId="3C5FE494" w:rsidR="00D21DE4" w:rsidRPr="00A839E3" w:rsidRDefault="00D21DE4" w:rsidP="00D21DE4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DE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Педагогическим советом</w:t>
      </w:r>
      <w:r w:rsidRPr="00D21D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839E3" w:rsidRPr="00A839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№ 311</w:t>
      </w:r>
      <w:r w:rsidRPr="00A839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«</w:t>
      </w:r>
      <w:r w:rsidR="00A839E3" w:rsidRPr="00A839E3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Pr="00A839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A839E3" w:rsidRPr="00A839E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="00A839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39E3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8626AE" w:rsidRPr="00A839E3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A839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   </w:t>
      </w:r>
    </w:p>
    <w:p w14:paraId="0EEBCE80" w14:textId="605A1228" w:rsidR="00D21DE4" w:rsidRPr="00A839E3" w:rsidRDefault="00D21DE4" w:rsidP="00D21DE4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9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</w:t>
      </w:r>
      <w:r w:rsidR="00CB2564" w:rsidRPr="00A839E3">
        <w:rPr>
          <w:rFonts w:ascii="Times New Roman" w:eastAsia="Times New Roman" w:hAnsi="Times New Roman" w:cs="Times New Roman"/>
          <w:sz w:val="24"/>
          <w:szCs w:val="24"/>
          <w:lang w:eastAsia="ru-RU"/>
        </w:rPr>
        <w:t>№8</w:t>
      </w:r>
    </w:p>
    <w:p w14:paraId="075DC1F2" w14:textId="7ADD68EF" w:rsidR="00D21DE4" w:rsidRPr="00182D8A" w:rsidRDefault="00D21DE4" w:rsidP="00D21DE4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2D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 от «</w:t>
      </w:r>
      <w:r w:rsidR="00E829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26</w:t>
      </w:r>
      <w:bookmarkStart w:id="0" w:name="_GoBack"/>
      <w:bookmarkEnd w:id="0"/>
      <w:r w:rsidRPr="00182D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CB25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626AE" w:rsidRPr="00182D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декабря</w:t>
      </w:r>
      <w:r w:rsidRPr="00182D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B25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2023г.</w:t>
      </w:r>
      <w:r w:rsidRPr="00182D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</w:t>
      </w:r>
      <w:r w:rsidR="00CB25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</w:t>
      </w:r>
      <w:r w:rsidRPr="00182D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Директ</w:t>
      </w:r>
      <w:r w:rsidR="00CB25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   БМАОУ СОШ №2</w:t>
      </w:r>
    </w:p>
    <w:p w14:paraId="32E6124B" w14:textId="363C8830" w:rsidR="00D21DE4" w:rsidRPr="00182D8A" w:rsidRDefault="00D21DE4" w:rsidP="00D21DE4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2D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_________________</w:t>
      </w:r>
      <w:proofErr w:type="spellStart"/>
      <w:r w:rsidR="00CB25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С.Б.Колпакова</w:t>
      </w:r>
      <w:proofErr w:type="spellEnd"/>
      <w:r w:rsidRPr="00182D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3F58959F" w14:textId="77777777" w:rsidR="00D21DE4" w:rsidRPr="00182D8A" w:rsidRDefault="00D21DE4" w:rsidP="00D21DE4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470CE73" w14:textId="77777777" w:rsidR="00D21DE4" w:rsidRPr="00182D8A" w:rsidRDefault="00D21DE4" w:rsidP="00D21DE4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2D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Принято с учетом мнения</w:t>
      </w:r>
    </w:p>
    <w:p w14:paraId="36ACFBE0" w14:textId="77777777" w:rsidR="00D21DE4" w:rsidRPr="00182D8A" w:rsidRDefault="00D21DE4" w:rsidP="00D21DE4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2D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Совета родителей</w:t>
      </w:r>
    </w:p>
    <w:p w14:paraId="2547A202" w14:textId="5684363C" w:rsidR="00D21DE4" w:rsidRPr="00182D8A" w:rsidRDefault="00D21DE4" w:rsidP="00D21DE4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2D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Протокол </w:t>
      </w:r>
      <w:r w:rsidR="00CB25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№4</w:t>
      </w:r>
    </w:p>
    <w:p w14:paraId="481EF434" w14:textId="2361AC91" w:rsidR="00D21DE4" w:rsidRPr="00182D8A" w:rsidRDefault="00CB2564" w:rsidP="00D21DE4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 от «21</w:t>
      </w:r>
      <w:r w:rsidR="00D21DE4" w:rsidRPr="00182D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</w:t>
      </w:r>
      <w:r w:rsidR="00182D8A" w:rsidRPr="00182D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декабря 2023г.</w:t>
      </w:r>
      <w:r w:rsidR="00D21DE4" w:rsidRPr="00182D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 xml:space="preserve">                     </w:t>
      </w:r>
    </w:p>
    <w:p w14:paraId="668B41AF" w14:textId="77777777" w:rsidR="00D21DE4" w:rsidRPr="00182D8A" w:rsidRDefault="00D21DE4" w:rsidP="00D21DE4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0763CBC4" w14:textId="77777777" w:rsidR="00D21DE4" w:rsidRPr="00D21DE4" w:rsidRDefault="00D21DE4" w:rsidP="00D21DE4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8CD4FA" w14:textId="77777777" w:rsidR="00D21DE4" w:rsidRPr="00D21DE4" w:rsidRDefault="00D21DE4" w:rsidP="00D21DE4">
      <w:pPr>
        <w:spacing w:after="0" w:line="240" w:lineRule="auto"/>
        <w:ind w:left="3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D34C32" w14:textId="77777777" w:rsidR="00D21DE4" w:rsidRPr="00D21DE4" w:rsidRDefault="00D21DE4" w:rsidP="00D21D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1ED7AD" w14:textId="77777777" w:rsidR="00D21DE4" w:rsidRPr="00D21DE4" w:rsidRDefault="00D21DE4" w:rsidP="00D21DE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A450CEB" w14:textId="77777777" w:rsidR="00D21DE4" w:rsidRPr="00D21DE4" w:rsidRDefault="00D21DE4" w:rsidP="00D21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60D83FC" w14:textId="77777777" w:rsidR="00D21DE4" w:rsidRPr="00D21DE4" w:rsidRDefault="00D21DE4" w:rsidP="00D21DE4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1DE4">
        <w:rPr>
          <w:rFonts w:ascii="Times New Roman" w:eastAsia="Times New Roman" w:hAnsi="Times New Roman" w:cs="Times New Roman"/>
          <w:sz w:val="36"/>
          <w:szCs w:val="36"/>
          <w:lang w:eastAsia="ru-RU"/>
        </w:rPr>
        <w:t>Положение</w:t>
      </w:r>
    </w:p>
    <w:p w14:paraId="7F8D5AF8" w14:textId="77777777" w:rsidR="00D21DE4" w:rsidRPr="00D21DE4" w:rsidRDefault="00D21DE4" w:rsidP="00D21DE4">
      <w:pPr>
        <w:widowControl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</w:pPr>
    </w:p>
    <w:p w14:paraId="3BB96285" w14:textId="77777777" w:rsidR="00CB2564" w:rsidRDefault="00D21DE4" w:rsidP="00D21DE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53361">
        <w:rPr>
          <w:rFonts w:ascii="Times New Roman" w:hAnsi="Times New Roman" w:cs="Times New Roman"/>
          <w:b w:val="0"/>
          <w:sz w:val="28"/>
          <w:szCs w:val="28"/>
        </w:rPr>
        <w:t xml:space="preserve">об оплате труда работников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Березовского муниципального </w:t>
      </w:r>
    </w:p>
    <w:p w14:paraId="70B5260D" w14:textId="7081B994" w:rsidR="00CB2564" w:rsidRDefault="00D21DE4" w:rsidP="00D21DE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автономного общеобразовательного учреждения </w:t>
      </w:r>
    </w:p>
    <w:p w14:paraId="6CE7E92E" w14:textId="74D6D4F8" w:rsidR="00D21DE4" w:rsidRPr="00453361" w:rsidRDefault="00CB2564" w:rsidP="00D21DE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«Средняя общеобразовательная школа №2»</w:t>
      </w:r>
    </w:p>
    <w:p w14:paraId="17E98B1D" w14:textId="77777777" w:rsidR="00D21DE4" w:rsidRDefault="00D21DE4" w:rsidP="00D21D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</w:pPr>
    </w:p>
    <w:p w14:paraId="2C1A9296" w14:textId="77777777" w:rsidR="00453361" w:rsidRDefault="0045336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2D12B0F3" w14:textId="77777777" w:rsidR="00CD3CF3" w:rsidRDefault="00CD3CF3" w:rsidP="00C36D86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6BA6D79" w14:textId="77777777" w:rsidR="00CD3CF3" w:rsidRDefault="00CD3CF3" w:rsidP="00C36D86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DFCD6F9" w14:textId="77777777" w:rsidR="00CD3CF3" w:rsidRDefault="00CD3CF3" w:rsidP="00C36D86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8723DF2" w14:textId="77777777" w:rsidR="00CD3CF3" w:rsidRDefault="00CD3CF3" w:rsidP="00C36D86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04F7FB3" w14:textId="77777777" w:rsidR="00CD3CF3" w:rsidRDefault="00CD3CF3" w:rsidP="00C36D86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F5B2637" w14:textId="77777777" w:rsidR="00CD3CF3" w:rsidRDefault="00CD3CF3" w:rsidP="00C36D86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C565C21" w14:textId="77777777" w:rsidR="00CD3CF3" w:rsidRDefault="00CD3CF3" w:rsidP="00C36D86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AB62F3B" w14:textId="77777777" w:rsidR="00CD3CF3" w:rsidRDefault="00CD3CF3" w:rsidP="00C36D86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4AEE697" w14:textId="77777777" w:rsidR="00CD3CF3" w:rsidRDefault="00CD3CF3" w:rsidP="00C36D86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7634BA5" w14:textId="77777777" w:rsidR="00CD3CF3" w:rsidRDefault="00CD3CF3" w:rsidP="00C36D86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8F5B6FD" w14:textId="77777777" w:rsidR="00CD3CF3" w:rsidRDefault="00CD3CF3" w:rsidP="00C36D86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E8EA32A" w14:textId="77777777" w:rsidR="00CD3CF3" w:rsidRDefault="00CD3CF3" w:rsidP="00C36D86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330ED3B" w14:textId="77777777" w:rsidR="00CD3CF3" w:rsidRDefault="00CD3CF3" w:rsidP="00C36D86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3F12880" w14:textId="77777777" w:rsidR="00CD3CF3" w:rsidRDefault="00CD3CF3" w:rsidP="00C36D86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AE55AD0" w14:textId="77777777" w:rsidR="00CD3CF3" w:rsidRDefault="00CD3CF3" w:rsidP="00C36D86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AAB5899" w14:textId="77777777" w:rsidR="00CD3CF3" w:rsidRDefault="00CD3CF3" w:rsidP="00C36D86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FA7BE15" w14:textId="77777777" w:rsidR="00CD3CF3" w:rsidRDefault="00CD3CF3" w:rsidP="00C36D86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A6571FC" w14:textId="77777777" w:rsidR="00CD3CF3" w:rsidRDefault="00CD3CF3" w:rsidP="00C36D86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08C85E1" w14:textId="77777777" w:rsidR="00D21DE4" w:rsidRDefault="00D21DE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09F8F144" w14:textId="5205569E" w:rsidR="00D21DE4" w:rsidRDefault="00D21DE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31D8BE1F" w14:textId="77777777" w:rsidR="00CB2564" w:rsidRDefault="00CB256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2E4C8017" w14:textId="77777777" w:rsidR="00D21DE4" w:rsidRDefault="00D21DE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6F4C9437" w14:textId="77777777" w:rsidR="00D21DE4" w:rsidRDefault="00D21DE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67DEE7A8" w14:textId="77777777" w:rsidR="00AA5895" w:rsidRPr="002200DA" w:rsidRDefault="00AA5895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200DA">
        <w:rPr>
          <w:rFonts w:ascii="Times New Roman" w:hAnsi="Times New Roman" w:cs="Times New Roman"/>
          <w:sz w:val="28"/>
          <w:szCs w:val="28"/>
        </w:rPr>
        <w:lastRenderedPageBreak/>
        <w:t xml:space="preserve">Глава 1. </w:t>
      </w:r>
      <w:r w:rsidR="00663D63">
        <w:rPr>
          <w:rFonts w:ascii="Times New Roman" w:hAnsi="Times New Roman" w:cs="Times New Roman"/>
          <w:sz w:val="28"/>
          <w:szCs w:val="28"/>
        </w:rPr>
        <w:t>Общие положения</w:t>
      </w:r>
    </w:p>
    <w:p w14:paraId="6D6A049A" w14:textId="77777777" w:rsidR="00AA5895" w:rsidRPr="002200DA" w:rsidRDefault="00AA589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73F695B" w14:textId="11C1DCAF" w:rsidR="00AA5895" w:rsidRDefault="00AA5895" w:rsidP="00CD3CF3">
      <w:pPr>
        <w:pStyle w:val="ConsPlusTitle"/>
        <w:numPr>
          <w:ilvl w:val="1"/>
          <w:numId w:val="3"/>
        </w:numPr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A7B80">
        <w:rPr>
          <w:rFonts w:ascii="Times New Roman" w:hAnsi="Times New Roman" w:cs="Times New Roman"/>
          <w:b w:val="0"/>
          <w:sz w:val="28"/>
          <w:szCs w:val="28"/>
        </w:rPr>
        <w:t xml:space="preserve">Настоящее </w:t>
      </w:r>
      <w:r w:rsidR="00432EA3">
        <w:rPr>
          <w:rFonts w:ascii="Times New Roman" w:hAnsi="Times New Roman" w:cs="Times New Roman"/>
          <w:b w:val="0"/>
          <w:sz w:val="28"/>
          <w:szCs w:val="28"/>
        </w:rPr>
        <w:t>П</w:t>
      </w:r>
      <w:r w:rsidRPr="005A7B80">
        <w:rPr>
          <w:rFonts w:ascii="Times New Roman" w:hAnsi="Times New Roman" w:cs="Times New Roman"/>
          <w:b w:val="0"/>
          <w:sz w:val="28"/>
          <w:szCs w:val="28"/>
        </w:rPr>
        <w:t xml:space="preserve">оложение применяется при исчислении заработной платы </w:t>
      </w:r>
      <w:r w:rsidR="00F01FA6" w:rsidRPr="005A7B80">
        <w:rPr>
          <w:rFonts w:ascii="Times New Roman" w:hAnsi="Times New Roman" w:cs="Times New Roman"/>
          <w:b w:val="0"/>
          <w:sz w:val="28"/>
          <w:szCs w:val="28"/>
        </w:rPr>
        <w:t>работников</w:t>
      </w:r>
      <w:r w:rsidR="005A7B80" w:rsidRPr="005A7B80">
        <w:rPr>
          <w:rFonts w:ascii="Times New Roman" w:hAnsi="Times New Roman" w:cs="Times New Roman"/>
          <w:b w:val="0"/>
          <w:sz w:val="28"/>
          <w:szCs w:val="28"/>
        </w:rPr>
        <w:t xml:space="preserve"> Березовского муниципального автономного общеобразовательного учреждения </w:t>
      </w:r>
      <w:r w:rsidR="00CB2564">
        <w:rPr>
          <w:rFonts w:ascii="Times New Roman" w:hAnsi="Times New Roman" w:cs="Times New Roman"/>
          <w:b w:val="0"/>
          <w:sz w:val="28"/>
          <w:szCs w:val="28"/>
        </w:rPr>
        <w:t>«Средняя общеобразовательная школа №2»</w:t>
      </w:r>
      <w:r w:rsidR="00F01FA6" w:rsidRPr="005A7B8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A7B80">
        <w:rPr>
          <w:rFonts w:ascii="Times New Roman" w:hAnsi="Times New Roman" w:cs="Times New Roman"/>
          <w:b w:val="0"/>
          <w:sz w:val="28"/>
          <w:szCs w:val="28"/>
        </w:rPr>
        <w:t xml:space="preserve">(далее - </w:t>
      </w:r>
      <w:r w:rsidR="00F01FA6" w:rsidRPr="005A7B80">
        <w:rPr>
          <w:rFonts w:ascii="Times New Roman" w:hAnsi="Times New Roman" w:cs="Times New Roman"/>
          <w:b w:val="0"/>
          <w:sz w:val="28"/>
          <w:szCs w:val="28"/>
        </w:rPr>
        <w:t>образовательн</w:t>
      </w:r>
      <w:r w:rsidR="005A7B80">
        <w:rPr>
          <w:rFonts w:ascii="Times New Roman" w:hAnsi="Times New Roman" w:cs="Times New Roman"/>
          <w:b w:val="0"/>
          <w:sz w:val="28"/>
          <w:szCs w:val="28"/>
        </w:rPr>
        <w:t>ая</w:t>
      </w:r>
      <w:r w:rsidRPr="005A7B80">
        <w:rPr>
          <w:rFonts w:ascii="Times New Roman" w:hAnsi="Times New Roman" w:cs="Times New Roman"/>
          <w:b w:val="0"/>
          <w:sz w:val="28"/>
          <w:szCs w:val="28"/>
        </w:rPr>
        <w:t xml:space="preserve"> организаци</w:t>
      </w:r>
      <w:r w:rsidR="005A7B80">
        <w:rPr>
          <w:rFonts w:ascii="Times New Roman" w:hAnsi="Times New Roman" w:cs="Times New Roman"/>
          <w:b w:val="0"/>
          <w:sz w:val="28"/>
          <w:szCs w:val="28"/>
        </w:rPr>
        <w:t>я</w:t>
      </w:r>
      <w:r w:rsidRPr="005A7B80">
        <w:rPr>
          <w:rFonts w:ascii="Times New Roman" w:hAnsi="Times New Roman" w:cs="Times New Roman"/>
          <w:b w:val="0"/>
          <w:sz w:val="28"/>
          <w:szCs w:val="28"/>
        </w:rPr>
        <w:t>).</w:t>
      </w:r>
    </w:p>
    <w:p w14:paraId="143E5E44" w14:textId="1F3CB63B" w:rsidR="00CD3CF3" w:rsidRPr="00715908" w:rsidRDefault="00CD3CF3" w:rsidP="00715908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59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Настоящее Положение разработано в соответствии с Трудовым кодексом Российской Федерации, Бюджетным кодексом Российской Федерации, Федеральным законом от 29.12.2012 № 273-ФЗ «Об образовании в Российской Федерации», приказами Министерства образования и науки Российской Федерации от 22.12.2014 №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 и от 11.05.2016 № 536 "Об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деятельность", приказом Министерства здравоохранения и социального развития Российской Федерации от 29.05.2008 № 247-н "Об утверждении профессиональных квалификационных групп общеотраслевых должностей руководителей, специалистов и служащих".</w:t>
      </w:r>
    </w:p>
    <w:p w14:paraId="76B980A0" w14:textId="1DD88997" w:rsidR="00AA5895" w:rsidRPr="002200DA" w:rsidRDefault="00F67E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2. Заработная плата работников </w:t>
      </w:r>
      <w:r w:rsidR="00F01FA6">
        <w:rPr>
          <w:rFonts w:ascii="Times New Roman" w:hAnsi="Times New Roman" w:cs="Times New Roman"/>
          <w:sz w:val="28"/>
          <w:szCs w:val="28"/>
        </w:rPr>
        <w:t>образовательн</w:t>
      </w:r>
      <w:r w:rsidR="005A7B80">
        <w:rPr>
          <w:rFonts w:ascii="Times New Roman" w:hAnsi="Times New Roman" w:cs="Times New Roman"/>
          <w:sz w:val="28"/>
          <w:szCs w:val="28"/>
        </w:rPr>
        <w:t>ой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5A7B80">
        <w:rPr>
          <w:rFonts w:ascii="Times New Roman" w:hAnsi="Times New Roman" w:cs="Times New Roman"/>
          <w:sz w:val="28"/>
          <w:szCs w:val="28"/>
        </w:rPr>
        <w:t xml:space="preserve">и 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устанавливается трудовыми договорами в соответствии с действующими в </w:t>
      </w:r>
      <w:r w:rsidR="00F01FA6">
        <w:rPr>
          <w:rFonts w:ascii="Times New Roman" w:hAnsi="Times New Roman" w:cs="Times New Roman"/>
          <w:sz w:val="28"/>
          <w:szCs w:val="28"/>
        </w:rPr>
        <w:t>образовательн</w:t>
      </w:r>
      <w:r w:rsidR="005A7B80">
        <w:rPr>
          <w:rFonts w:ascii="Times New Roman" w:hAnsi="Times New Roman" w:cs="Times New Roman"/>
          <w:sz w:val="28"/>
          <w:szCs w:val="28"/>
        </w:rPr>
        <w:t>ой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5A7B80">
        <w:rPr>
          <w:rFonts w:ascii="Times New Roman" w:hAnsi="Times New Roman" w:cs="Times New Roman"/>
          <w:sz w:val="28"/>
          <w:szCs w:val="28"/>
        </w:rPr>
        <w:t>и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 системами оплаты труда. Системы оплаты труда в </w:t>
      </w:r>
      <w:r w:rsidR="00F01FA6">
        <w:rPr>
          <w:rFonts w:ascii="Times New Roman" w:hAnsi="Times New Roman" w:cs="Times New Roman"/>
          <w:sz w:val="28"/>
          <w:szCs w:val="28"/>
        </w:rPr>
        <w:t>образовательн</w:t>
      </w:r>
      <w:r w:rsidR="005A7B80">
        <w:rPr>
          <w:rFonts w:ascii="Times New Roman" w:hAnsi="Times New Roman" w:cs="Times New Roman"/>
          <w:sz w:val="28"/>
          <w:szCs w:val="28"/>
        </w:rPr>
        <w:t>ой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5A7B80">
        <w:rPr>
          <w:rFonts w:ascii="Times New Roman" w:hAnsi="Times New Roman" w:cs="Times New Roman"/>
          <w:sz w:val="28"/>
          <w:szCs w:val="28"/>
        </w:rPr>
        <w:t xml:space="preserve">и </w:t>
      </w:r>
      <w:r w:rsidR="00AA5895" w:rsidRPr="002200DA">
        <w:rPr>
          <w:rFonts w:ascii="Times New Roman" w:hAnsi="Times New Roman" w:cs="Times New Roman"/>
          <w:sz w:val="28"/>
          <w:szCs w:val="28"/>
        </w:rPr>
        <w:t>устанавлива</w:t>
      </w:r>
      <w:r w:rsidR="005A7B80">
        <w:rPr>
          <w:rFonts w:ascii="Times New Roman" w:hAnsi="Times New Roman" w:cs="Times New Roman"/>
          <w:sz w:val="28"/>
          <w:szCs w:val="28"/>
        </w:rPr>
        <w:t>е</w:t>
      </w:r>
      <w:r w:rsidR="00AA5895" w:rsidRPr="002200DA">
        <w:rPr>
          <w:rFonts w:ascii="Times New Roman" w:hAnsi="Times New Roman" w:cs="Times New Roman"/>
          <w:sz w:val="28"/>
          <w:szCs w:val="28"/>
        </w:rPr>
        <w:t>тся на основе настоящего положения</w:t>
      </w:r>
      <w:r w:rsidR="006A7DA9">
        <w:rPr>
          <w:rFonts w:ascii="Times New Roman" w:hAnsi="Times New Roman" w:cs="Times New Roman"/>
          <w:sz w:val="28"/>
          <w:szCs w:val="28"/>
        </w:rPr>
        <w:t>,</w:t>
      </w:r>
      <w:r w:rsidR="002373F0">
        <w:rPr>
          <w:rFonts w:ascii="Times New Roman" w:hAnsi="Times New Roman" w:cs="Times New Roman"/>
          <w:sz w:val="28"/>
          <w:szCs w:val="28"/>
        </w:rPr>
        <w:t xml:space="preserve"> 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коллективными договорами, соглашениями, локальными нормативными актами в соответствии с трудовым законодательством и иными нормативными правовыми актами, содержащими нормы трудового права, с учетом мнения выборного органа первичной профсоюзной организации или при его отсутствии иного представительного органа работников </w:t>
      </w:r>
      <w:proofErr w:type="gramStart"/>
      <w:r w:rsidR="00F01FA6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 организации</w:t>
      </w:r>
      <w:proofErr w:type="gramEnd"/>
      <w:r w:rsidR="00AA5895" w:rsidRPr="002200DA">
        <w:rPr>
          <w:rFonts w:ascii="Times New Roman" w:hAnsi="Times New Roman" w:cs="Times New Roman"/>
          <w:sz w:val="28"/>
          <w:szCs w:val="28"/>
        </w:rPr>
        <w:t>.</w:t>
      </w:r>
    </w:p>
    <w:p w14:paraId="45887FA6" w14:textId="77E2E2F5" w:rsidR="00AA5895" w:rsidRPr="002200DA" w:rsidRDefault="00F67E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3. Фонд оплаты труда в </w:t>
      </w:r>
      <w:r w:rsidR="00F01FA6">
        <w:rPr>
          <w:rFonts w:ascii="Times New Roman" w:hAnsi="Times New Roman" w:cs="Times New Roman"/>
          <w:sz w:val="28"/>
          <w:szCs w:val="28"/>
        </w:rPr>
        <w:t>образовательн</w:t>
      </w:r>
      <w:r w:rsidR="005A7B80">
        <w:rPr>
          <w:rFonts w:ascii="Times New Roman" w:hAnsi="Times New Roman" w:cs="Times New Roman"/>
          <w:sz w:val="28"/>
          <w:szCs w:val="28"/>
        </w:rPr>
        <w:t>ой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5A7B80">
        <w:rPr>
          <w:rFonts w:ascii="Times New Roman" w:hAnsi="Times New Roman" w:cs="Times New Roman"/>
          <w:sz w:val="28"/>
          <w:szCs w:val="28"/>
        </w:rPr>
        <w:t>и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 формируется исходя из объема лимитов бюджетных обязательств областного</w:t>
      </w:r>
      <w:r w:rsidR="00F01FA6">
        <w:rPr>
          <w:rFonts w:ascii="Times New Roman" w:hAnsi="Times New Roman" w:cs="Times New Roman"/>
          <w:sz w:val="28"/>
          <w:szCs w:val="28"/>
        </w:rPr>
        <w:t xml:space="preserve"> и местного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 бюджет</w:t>
      </w:r>
      <w:r w:rsidR="00F01FA6">
        <w:rPr>
          <w:rFonts w:ascii="Times New Roman" w:hAnsi="Times New Roman" w:cs="Times New Roman"/>
          <w:sz w:val="28"/>
          <w:szCs w:val="28"/>
        </w:rPr>
        <w:t>ов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, предусмотренных на оплату труда работников </w:t>
      </w:r>
      <w:r w:rsidR="005A7B80">
        <w:rPr>
          <w:rFonts w:ascii="Times New Roman" w:hAnsi="Times New Roman" w:cs="Times New Roman"/>
          <w:sz w:val="28"/>
          <w:szCs w:val="28"/>
        </w:rPr>
        <w:t>автономных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 </w:t>
      </w:r>
      <w:r w:rsidR="00F01FA6" w:rsidRPr="00F01FA6">
        <w:rPr>
          <w:rFonts w:ascii="Times New Roman" w:hAnsi="Times New Roman" w:cs="Times New Roman"/>
          <w:sz w:val="28"/>
          <w:szCs w:val="28"/>
        </w:rPr>
        <w:t>образовательных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 организаций, объема субсидии, предоставляем</w:t>
      </w:r>
      <w:r w:rsidR="00AA53A7">
        <w:rPr>
          <w:rFonts w:ascii="Times New Roman" w:hAnsi="Times New Roman" w:cs="Times New Roman"/>
          <w:sz w:val="28"/>
          <w:szCs w:val="28"/>
        </w:rPr>
        <w:t>ых</w:t>
      </w:r>
      <w:r w:rsidR="00CB2564">
        <w:rPr>
          <w:rFonts w:ascii="Times New Roman" w:hAnsi="Times New Roman" w:cs="Times New Roman"/>
          <w:sz w:val="28"/>
          <w:szCs w:val="28"/>
        </w:rPr>
        <w:t xml:space="preserve"> 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автономным </w:t>
      </w:r>
      <w:r w:rsidR="00F01FA6">
        <w:rPr>
          <w:rFonts w:ascii="Times New Roman" w:hAnsi="Times New Roman" w:cs="Times New Roman"/>
          <w:sz w:val="28"/>
          <w:szCs w:val="28"/>
        </w:rPr>
        <w:t>образовательным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 организациям на финансовое обеспечение выполнения </w:t>
      </w:r>
      <w:r w:rsidR="00F01FA6">
        <w:rPr>
          <w:rFonts w:ascii="Times New Roman" w:hAnsi="Times New Roman" w:cs="Times New Roman"/>
          <w:sz w:val="28"/>
          <w:szCs w:val="28"/>
        </w:rPr>
        <w:t>муниципального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 задания, и средств, поступающих от приносящей доход деятельности.</w:t>
      </w:r>
    </w:p>
    <w:p w14:paraId="2095D128" w14:textId="77777777" w:rsidR="00AA5895" w:rsidRPr="002200DA" w:rsidRDefault="00F67E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4. Штатное расписание </w:t>
      </w:r>
      <w:r w:rsidR="00F01FA6">
        <w:rPr>
          <w:rFonts w:ascii="Times New Roman" w:hAnsi="Times New Roman" w:cs="Times New Roman"/>
          <w:sz w:val="28"/>
          <w:szCs w:val="28"/>
        </w:rPr>
        <w:t>образовательной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 организации утверждается </w:t>
      </w:r>
      <w:r w:rsidR="005A7B80">
        <w:rPr>
          <w:rFonts w:ascii="Times New Roman" w:hAnsi="Times New Roman" w:cs="Times New Roman"/>
          <w:sz w:val="28"/>
          <w:szCs w:val="28"/>
        </w:rPr>
        <w:t>директором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 </w:t>
      </w:r>
      <w:r w:rsidR="00F01FA6">
        <w:rPr>
          <w:rFonts w:ascii="Times New Roman" w:hAnsi="Times New Roman" w:cs="Times New Roman"/>
          <w:sz w:val="28"/>
          <w:szCs w:val="28"/>
        </w:rPr>
        <w:t>образовательной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 организации по согласованию с </w:t>
      </w:r>
      <w:r w:rsidR="00F01FA6">
        <w:rPr>
          <w:rFonts w:ascii="Times New Roman" w:hAnsi="Times New Roman" w:cs="Times New Roman"/>
          <w:sz w:val="28"/>
          <w:szCs w:val="28"/>
        </w:rPr>
        <w:t>управлением образования Березовского городского округа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 и включает в себя все должности служащих (профессии рабочих) данной </w:t>
      </w:r>
      <w:r w:rsidR="00F01FA6">
        <w:rPr>
          <w:rFonts w:ascii="Times New Roman" w:hAnsi="Times New Roman" w:cs="Times New Roman"/>
          <w:sz w:val="28"/>
          <w:szCs w:val="28"/>
        </w:rPr>
        <w:t>образовательной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 организации в пределах утвержденного на соответствующий финансовый год фонда оплаты труда.</w:t>
      </w:r>
    </w:p>
    <w:p w14:paraId="2E85BACF" w14:textId="032D3167" w:rsidR="00AA5895" w:rsidRPr="002200DA" w:rsidRDefault="00F67E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5. Должности работников, включаемые в штатное расписание </w:t>
      </w:r>
      <w:r w:rsidR="00F01FA6" w:rsidRPr="00F01FA6">
        <w:rPr>
          <w:rFonts w:ascii="Times New Roman" w:hAnsi="Times New Roman" w:cs="Times New Roman"/>
          <w:sz w:val="28"/>
          <w:szCs w:val="28"/>
        </w:rPr>
        <w:t>образов</w:t>
      </w:r>
      <w:r w:rsidR="00F01FA6">
        <w:rPr>
          <w:rFonts w:ascii="Times New Roman" w:hAnsi="Times New Roman" w:cs="Times New Roman"/>
          <w:sz w:val="28"/>
          <w:szCs w:val="28"/>
        </w:rPr>
        <w:t>ательной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 организации, </w:t>
      </w:r>
      <w:r w:rsidR="005A7B80">
        <w:rPr>
          <w:rFonts w:ascii="Times New Roman" w:hAnsi="Times New Roman" w:cs="Times New Roman"/>
          <w:sz w:val="28"/>
          <w:szCs w:val="28"/>
        </w:rPr>
        <w:t>определяются  в соответствии с У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ставом </w:t>
      </w:r>
      <w:r w:rsidR="00F01FA6" w:rsidRPr="00F01FA6">
        <w:rPr>
          <w:rFonts w:ascii="Times New Roman" w:hAnsi="Times New Roman" w:cs="Times New Roman"/>
          <w:sz w:val="28"/>
          <w:szCs w:val="28"/>
        </w:rPr>
        <w:t>образовательной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 организации и соответствовать Единому квалификационному </w:t>
      </w:r>
      <w:hyperlink r:id="rId6" w:history="1">
        <w:r w:rsidR="00AA5895" w:rsidRPr="002200DA">
          <w:rPr>
            <w:rFonts w:ascii="Times New Roman" w:hAnsi="Times New Roman" w:cs="Times New Roman"/>
            <w:color w:val="0000FF"/>
            <w:sz w:val="28"/>
            <w:szCs w:val="28"/>
          </w:rPr>
          <w:t>справочнику</w:t>
        </w:r>
      </w:hyperlink>
      <w:r w:rsidR="00AA5895" w:rsidRPr="002200DA">
        <w:rPr>
          <w:rFonts w:ascii="Times New Roman" w:hAnsi="Times New Roman" w:cs="Times New Roman"/>
          <w:sz w:val="28"/>
          <w:szCs w:val="28"/>
        </w:rPr>
        <w:t xml:space="preserve"> должностей руководителей, специалистов и служащих, раздел "Квалификационные характеристики должностей работников образования", утвержденному Приказом Министерства здравоохранения и социального развития Российской Федерации от 26.08.2010 </w:t>
      </w:r>
      <w:r w:rsidR="00C36D86">
        <w:rPr>
          <w:rFonts w:ascii="Times New Roman" w:hAnsi="Times New Roman" w:cs="Times New Roman"/>
          <w:sz w:val="28"/>
          <w:szCs w:val="28"/>
        </w:rPr>
        <w:t>№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 (далее - ЕКС), выпускам Единого тарифно-квалификационного справочника работ и профессий рабочих, утвержденного Постановлениями Госкомтруда СССР и Секретариата ВЦСПС, действующим на территории России в соответствии с </w:t>
      </w:r>
      <w:hyperlink r:id="rId7" w:history="1">
        <w:r w:rsidR="00AA5895" w:rsidRPr="002200DA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="00AA5895" w:rsidRPr="002200DA">
        <w:rPr>
          <w:rFonts w:ascii="Times New Roman" w:hAnsi="Times New Roman" w:cs="Times New Roman"/>
          <w:sz w:val="28"/>
          <w:szCs w:val="28"/>
        </w:rPr>
        <w:t xml:space="preserve"> Министерства труда и занятости населения Российской Федерации от 12.05.1992 </w:t>
      </w:r>
      <w:r w:rsidR="00C36D86">
        <w:rPr>
          <w:rFonts w:ascii="Times New Roman" w:hAnsi="Times New Roman" w:cs="Times New Roman"/>
          <w:sz w:val="28"/>
          <w:szCs w:val="28"/>
        </w:rPr>
        <w:t>№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 15а "О применении действующих квалификационных справочников работ, профессий рабочих и должностей служащих на предприятиях и в организациях, расположенных на территории России" (далее - ЕТКС), и </w:t>
      </w:r>
      <w:hyperlink r:id="rId8" w:history="1">
        <w:r w:rsidR="00AA5895" w:rsidRPr="002200DA">
          <w:rPr>
            <w:rFonts w:ascii="Times New Roman" w:hAnsi="Times New Roman" w:cs="Times New Roman"/>
            <w:color w:val="0000FF"/>
            <w:sz w:val="28"/>
            <w:szCs w:val="28"/>
          </w:rPr>
          <w:t>номенклатуре</w:t>
        </w:r>
      </w:hyperlink>
      <w:r w:rsidR="00AA5895" w:rsidRPr="002200DA">
        <w:rPr>
          <w:rFonts w:ascii="Times New Roman" w:hAnsi="Times New Roman" w:cs="Times New Roman"/>
          <w:sz w:val="28"/>
          <w:szCs w:val="28"/>
        </w:rPr>
        <w:t xml:space="preserve"> должностей педагогических работников, утвержденной Постановлением Правительства Российской Федерации от 08.08.2013 </w:t>
      </w:r>
      <w:r w:rsidR="00C36D86">
        <w:rPr>
          <w:rFonts w:ascii="Times New Roman" w:hAnsi="Times New Roman" w:cs="Times New Roman"/>
          <w:sz w:val="28"/>
          <w:szCs w:val="28"/>
        </w:rPr>
        <w:t>№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 678 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 (далее - номенклатура должностей).</w:t>
      </w:r>
    </w:p>
    <w:p w14:paraId="5B5C516B" w14:textId="77777777" w:rsidR="00AA5895" w:rsidRPr="002200DA" w:rsidRDefault="00AA589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FAC54E0" w14:textId="77777777" w:rsidR="00AA5895" w:rsidRPr="002200DA" w:rsidRDefault="00AA5895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200DA">
        <w:rPr>
          <w:rFonts w:ascii="Times New Roman" w:hAnsi="Times New Roman" w:cs="Times New Roman"/>
          <w:sz w:val="28"/>
          <w:szCs w:val="28"/>
        </w:rPr>
        <w:t xml:space="preserve">Глава 2. </w:t>
      </w:r>
      <w:r w:rsidR="00F01FA6">
        <w:rPr>
          <w:rFonts w:ascii="Times New Roman" w:hAnsi="Times New Roman" w:cs="Times New Roman"/>
          <w:sz w:val="28"/>
          <w:szCs w:val="28"/>
        </w:rPr>
        <w:t>Условия определения оплаты труда</w:t>
      </w:r>
    </w:p>
    <w:p w14:paraId="114121DE" w14:textId="77777777" w:rsidR="00AA5895" w:rsidRPr="002200DA" w:rsidRDefault="00AA589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0ABD0B4E" w14:textId="77777777" w:rsidR="00AA5895" w:rsidRPr="002200DA" w:rsidRDefault="00F67E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. Оплата труда работников </w:t>
      </w:r>
      <w:r w:rsidR="00A604DF" w:rsidRPr="00A604DF">
        <w:rPr>
          <w:rFonts w:ascii="Times New Roman" w:hAnsi="Times New Roman" w:cs="Times New Roman"/>
          <w:sz w:val="28"/>
          <w:szCs w:val="28"/>
        </w:rPr>
        <w:t>образовательной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 организации устанавливается с учетом:</w:t>
      </w:r>
    </w:p>
    <w:p w14:paraId="11677805" w14:textId="77777777" w:rsidR="00AA5895" w:rsidRPr="002200DA" w:rsidRDefault="00AA58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00DA">
        <w:rPr>
          <w:rFonts w:ascii="Times New Roman" w:hAnsi="Times New Roman" w:cs="Times New Roman"/>
          <w:sz w:val="28"/>
          <w:szCs w:val="28"/>
        </w:rPr>
        <w:t xml:space="preserve">1) </w:t>
      </w:r>
      <w:hyperlink r:id="rId9" w:history="1">
        <w:r w:rsidRPr="002200DA">
          <w:rPr>
            <w:rFonts w:ascii="Times New Roman" w:hAnsi="Times New Roman" w:cs="Times New Roman"/>
            <w:color w:val="0000FF"/>
            <w:sz w:val="28"/>
            <w:szCs w:val="28"/>
          </w:rPr>
          <w:t>ЕТКС</w:t>
        </w:r>
      </w:hyperlink>
      <w:r w:rsidRPr="002200DA">
        <w:rPr>
          <w:rFonts w:ascii="Times New Roman" w:hAnsi="Times New Roman" w:cs="Times New Roman"/>
          <w:sz w:val="28"/>
          <w:szCs w:val="28"/>
        </w:rPr>
        <w:t>;</w:t>
      </w:r>
    </w:p>
    <w:p w14:paraId="497412A3" w14:textId="77777777" w:rsidR="00AA5895" w:rsidRPr="002200DA" w:rsidRDefault="00AA58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00DA">
        <w:rPr>
          <w:rFonts w:ascii="Times New Roman" w:hAnsi="Times New Roman" w:cs="Times New Roman"/>
          <w:sz w:val="28"/>
          <w:szCs w:val="28"/>
        </w:rPr>
        <w:t xml:space="preserve">2) </w:t>
      </w:r>
      <w:hyperlink r:id="rId10" w:history="1">
        <w:r w:rsidRPr="002200DA">
          <w:rPr>
            <w:rFonts w:ascii="Times New Roman" w:hAnsi="Times New Roman" w:cs="Times New Roman"/>
            <w:color w:val="0000FF"/>
            <w:sz w:val="28"/>
            <w:szCs w:val="28"/>
          </w:rPr>
          <w:t>номенклатуры</w:t>
        </w:r>
      </w:hyperlink>
      <w:r w:rsidRPr="002200DA">
        <w:rPr>
          <w:rFonts w:ascii="Times New Roman" w:hAnsi="Times New Roman" w:cs="Times New Roman"/>
          <w:sz w:val="28"/>
          <w:szCs w:val="28"/>
        </w:rPr>
        <w:t xml:space="preserve"> должностей;</w:t>
      </w:r>
    </w:p>
    <w:p w14:paraId="04FBC13F" w14:textId="77777777" w:rsidR="00AA5895" w:rsidRPr="002200DA" w:rsidRDefault="00AA58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00DA">
        <w:rPr>
          <w:rFonts w:ascii="Times New Roman" w:hAnsi="Times New Roman" w:cs="Times New Roman"/>
          <w:sz w:val="28"/>
          <w:szCs w:val="28"/>
        </w:rPr>
        <w:t xml:space="preserve">3) </w:t>
      </w:r>
      <w:hyperlink r:id="rId11" w:history="1">
        <w:r w:rsidRPr="002200DA">
          <w:rPr>
            <w:rFonts w:ascii="Times New Roman" w:hAnsi="Times New Roman" w:cs="Times New Roman"/>
            <w:color w:val="0000FF"/>
            <w:sz w:val="28"/>
            <w:szCs w:val="28"/>
          </w:rPr>
          <w:t>ЕКС</w:t>
        </w:r>
      </w:hyperlink>
      <w:r w:rsidRPr="002200DA">
        <w:rPr>
          <w:rFonts w:ascii="Times New Roman" w:hAnsi="Times New Roman" w:cs="Times New Roman"/>
          <w:sz w:val="28"/>
          <w:szCs w:val="28"/>
        </w:rPr>
        <w:t xml:space="preserve"> или профессиональных стандартов;</w:t>
      </w:r>
    </w:p>
    <w:p w14:paraId="4931530C" w14:textId="77777777" w:rsidR="00AA5895" w:rsidRPr="002200DA" w:rsidRDefault="00AA58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00DA">
        <w:rPr>
          <w:rFonts w:ascii="Times New Roman" w:hAnsi="Times New Roman" w:cs="Times New Roman"/>
          <w:sz w:val="28"/>
          <w:szCs w:val="28"/>
        </w:rPr>
        <w:t>4) государственных гарантий по оплате труда, предусмотренных трудовым законодательством;</w:t>
      </w:r>
    </w:p>
    <w:p w14:paraId="044BBFF1" w14:textId="77777777" w:rsidR="00AA5895" w:rsidRPr="002200DA" w:rsidRDefault="00AA58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00DA">
        <w:rPr>
          <w:rFonts w:ascii="Times New Roman" w:hAnsi="Times New Roman" w:cs="Times New Roman"/>
          <w:sz w:val="28"/>
          <w:szCs w:val="28"/>
        </w:rPr>
        <w:t>5) профессиональных квалификационных групп;</w:t>
      </w:r>
    </w:p>
    <w:p w14:paraId="690F2616" w14:textId="77777777" w:rsidR="00AA5895" w:rsidRPr="002200DA" w:rsidRDefault="00AA58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00DA">
        <w:rPr>
          <w:rFonts w:ascii="Times New Roman" w:hAnsi="Times New Roman" w:cs="Times New Roman"/>
          <w:sz w:val="28"/>
          <w:szCs w:val="28"/>
        </w:rPr>
        <w:t>6) перечня видов выплат компенсационного характера;</w:t>
      </w:r>
    </w:p>
    <w:p w14:paraId="05351A46" w14:textId="77777777" w:rsidR="00AA5895" w:rsidRPr="002200DA" w:rsidRDefault="00AA58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00DA">
        <w:rPr>
          <w:rFonts w:ascii="Times New Roman" w:hAnsi="Times New Roman" w:cs="Times New Roman"/>
          <w:sz w:val="28"/>
          <w:szCs w:val="28"/>
        </w:rPr>
        <w:t>7) перечня видов выплат стимулирующего характера;</w:t>
      </w:r>
    </w:p>
    <w:p w14:paraId="613DA1B4" w14:textId="0C2CE5B9" w:rsidR="00AA5895" w:rsidRPr="002200DA" w:rsidRDefault="00AA58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00DA">
        <w:rPr>
          <w:rFonts w:ascii="Times New Roman" w:hAnsi="Times New Roman" w:cs="Times New Roman"/>
          <w:sz w:val="28"/>
          <w:szCs w:val="28"/>
        </w:rPr>
        <w:t xml:space="preserve">8) единых рекомендаций Российской трехсторонней комиссии по регулированию социально-трудовых отношений по установлению на федеральном, региональном и местном уровнях оплаты труда работников </w:t>
      </w:r>
      <w:r w:rsidR="00EF3863">
        <w:rPr>
          <w:rFonts w:ascii="Times New Roman" w:hAnsi="Times New Roman" w:cs="Times New Roman"/>
          <w:sz w:val="28"/>
          <w:szCs w:val="28"/>
        </w:rPr>
        <w:t xml:space="preserve">БМАОУ </w:t>
      </w:r>
      <w:r w:rsidR="00CB2564">
        <w:rPr>
          <w:rFonts w:ascii="Times New Roman" w:hAnsi="Times New Roman" w:cs="Times New Roman"/>
          <w:sz w:val="28"/>
          <w:szCs w:val="28"/>
        </w:rPr>
        <w:t>СОШ №2;</w:t>
      </w:r>
    </w:p>
    <w:p w14:paraId="14717206" w14:textId="77777777" w:rsidR="00AA5895" w:rsidRPr="002200DA" w:rsidRDefault="00AA58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00DA">
        <w:rPr>
          <w:rFonts w:ascii="Times New Roman" w:hAnsi="Times New Roman" w:cs="Times New Roman"/>
          <w:sz w:val="28"/>
          <w:szCs w:val="28"/>
        </w:rPr>
        <w:t>9) мнения выборного органа первичной профсоюзной организации или при его отсутствии иного представительного органа работников государственной организации.</w:t>
      </w:r>
    </w:p>
    <w:p w14:paraId="5F301EC7" w14:textId="08B34E4D" w:rsidR="00AA5895" w:rsidRPr="00BD5524" w:rsidRDefault="00F67E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5524">
        <w:rPr>
          <w:rFonts w:ascii="Times New Roman" w:hAnsi="Times New Roman" w:cs="Times New Roman"/>
          <w:sz w:val="28"/>
          <w:szCs w:val="28"/>
        </w:rPr>
        <w:t>2.2</w:t>
      </w:r>
      <w:r w:rsidR="00AA5895" w:rsidRPr="00BD5524">
        <w:rPr>
          <w:rFonts w:ascii="Times New Roman" w:hAnsi="Times New Roman" w:cs="Times New Roman"/>
          <w:sz w:val="28"/>
          <w:szCs w:val="28"/>
        </w:rPr>
        <w:t>. При определении размера</w:t>
      </w:r>
      <w:r w:rsidR="00A604DF" w:rsidRPr="00BD5524">
        <w:rPr>
          <w:rFonts w:ascii="Times New Roman" w:hAnsi="Times New Roman" w:cs="Times New Roman"/>
          <w:sz w:val="28"/>
          <w:szCs w:val="28"/>
        </w:rPr>
        <w:t xml:space="preserve"> </w:t>
      </w:r>
      <w:r w:rsidR="00AA5895" w:rsidRPr="00BD5524">
        <w:rPr>
          <w:rFonts w:ascii="Times New Roman" w:hAnsi="Times New Roman" w:cs="Times New Roman"/>
          <w:sz w:val="28"/>
          <w:szCs w:val="28"/>
        </w:rPr>
        <w:t xml:space="preserve">оплаты труда работников </w:t>
      </w:r>
      <w:r w:rsidR="00A604DF" w:rsidRPr="00BD5524">
        <w:rPr>
          <w:rFonts w:ascii="Times New Roman" w:hAnsi="Times New Roman" w:cs="Times New Roman"/>
          <w:sz w:val="28"/>
          <w:szCs w:val="28"/>
        </w:rPr>
        <w:t>образовательн</w:t>
      </w:r>
      <w:r w:rsidR="005A7B80">
        <w:rPr>
          <w:rFonts w:ascii="Times New Roman" w:hAnsi="Times New Roman" w:cs="Times New Roman"/>
          <w:sz w:val="28"/>
          <w:szCs w:val="28"/>
        </w:rPr>
        <w:t>ой</w:t>
      </w:r>
      <w:r w:rsidR="00AA5895" w:rsidRPr="00BD5524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5A7B80">
        <w:rPr>
          <w:rFonts w:ascii="Times New Roman" w:hAnsi="Times New Roman" w:cs="Times New Roman"/>
          <w:sz w:val="28"/>
          <w:szCs w:val="28"/>
        </w:rPr>
        <w:t>и</w:t>
      </w:r>
      <w:r w:rsidR="00AA5895" w:rsidRPr="00BD5524">
        <w:rPr>
          <w:rFonts w:ascii="Times New Roman" w:hAnsi="Times New Roman" w:cs="Times New Roman"/>
          <w:sz w:val="28"/>
          <w:szCs w:val="28"/>
        </w:rPr>
        <w:t xml:space="preserve"> учитываются следующие условия:</w:t>
      </w:r>
    </w:p>
    <w:p w14:paraId="5419A6E3" w14:textId="77777777" w:rsidR="00BD5524" w:rsidRPr="00BD5524" w:rsidRDefault="00AA5895" w:rsidP="00D470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4D1E">
        <w:rPr>
          <w:rFonts w:ascii="Times New Roman" w:hAnsi="Times New Roman" w:cs="Times New Roman"/>
          <w:sz w:val="28"/>
          <w:szCs w:val="28"/>
        </w:rPr>
        <w:t xml:space="preserve">1) </w:t>
      </w:r>
      <w:r w:rsidR="00BD5524" w:rsidRPr="00D34D1E">
        <w:rPr>
          <w:rFonts w:ascii="Times New Roman" w:hAnsi="Times New Roman" w:cs="Times New Roman"/>
          <w:sz w:val="28"/>
          <w:szCs w:val="28"/>
        </w:rPr>
        <w:t>Применении повышающего коэффициента</w:t>
      </w:r>
      <w:r w:rsidR="002004DB" w:rsidRPr="00D34D1E">
        <w:rPr>
          <w:rFonts w:ascii="Times New Roman" w:hAnsi="Times New Roman" w:cs="Times New Roman"/>
          <w:sz w:val="28"/>
          <w:szCs w:val="28"/>
        </w:rPr>
        <w:t xml:space="preserve"> показателя квалификации</w:t>
      </w:r>
      <w:r w:rsidR="00BD5524" w:rsidRPr="00D34D1E">
        <w:rPr>
          <w:rFonts w:ascii="Times New Roman" w:hAnsi="Times New Roman" w:cs="Times New Roman"/>
          <w:sz w:val="28"/>
          <w:szCs w:val="28"/>
        </w:rPr>
        <w:t xml:space="preserve"> </w:t>
      </w:r>
      <w:r w:rsidR="00BD5524" w:rsidRPr="00D34D1E">
        <w:rPr>
          <w:rFonts w:ascii="Times New Roman" w:hAnsi="Times New Roman" w:cs="Times New Roman"/>
          <w:sz w:val="28"/>
          <w:szCs w:val="28"/>
        </w:rPr>
        <w:lastRenderedPageBreak/>
        <w:t xml:space="preserve">регламентируется приказом </w:t>
      </w:r>
      <w:r w:rsidR="00EF3863">
        <w:rPr>
          <w:rFonts w:ascii="Times New Roman" w:hAnsi="Times New Roman" w:cs="Times New Roman"/>
          <w:sz w:val="28"/>
          <w:szCs w:val="28"/>
        </w:rPr>
        <w:t>директора</w:t>
      </w:r>
      <w:r w:rsidR="00BD5524" w:rsidRPr="00D34D1E">
        <w:rPr>
          <w:rFonts w:ascii="Times New Roman" w:hAnsi="Times New Roman" w:cs="Times New Roman"/>
          <w:sz w:val="28"/>
          <w:szCs w:val="28"/>
        </w:rPr>
        <w:t>.</w:t>
      </w:r>
      <w:r w:rsidR="00BD5524" w:rsidRPr="00BD552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243032" w14:textId="77777777" w:rsidR="00AA5895" w:rsidRPr="002200DA" w:rsidRDefault="00AA58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00DA">
        <w:rPr>
          <w:rFonts w:ascii="Times New Roman" w:hAnsi="Times New Roman" w:cs="Times New Roman"/>
          <w:sz w:val="28"/>
          <w:szCs w:val="28"/>
        </w:rPr>
        <w:t>2) продолжительность рабочего времени (нормы часов педагогической работы за ставку заработной платы) педагогических работников государственных организаций;</w:t>
      </w:r>
    </w:p>
    <w:p w14:paraId="4259F748" w14:textId="77777777" w:rsidR="00AA5895" w:rsidRPr="002200DA" w:rsidRDefault="00AA58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00DA">
        <w:rPr>
          <w:rFonts w:ascii="Times New Roman" w:hAnsi="Times New Roman" w:cs="Times New Roman"/>
          <w:sz w:val="28"/>
          <w:szCs w:val="28"/>
        </w:rPr>
        <w:t>3) объемы учебной (педагогической) работы;</w:t>
      </w:r>
    </w:p>
    <w:p w14:paraId="10706E95" w14:textId="77777777" w:rsidR="00AA5895" w:rsidRPr="002200DA" w:rsidRDefault="00AA58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00DA">
        <w:rPr>
          <w:rFonts w:ascii="Times New Roman" w:hAnsi="Times New Roman" w:cs="Times New Roman"/>
          <w:sz w:val="28"/>
          <w:szCs w:val="28"/>
        </w:rPr>
        <w:t>4) исчисление заработной платы педагогических работников на основе тарификации;</w:t>
      </w:r>
    </w:p>
    <w:p w14:paraId="444F1369" w14:textId="77777777" w:rsidR="00AA5895" w:rsidRPr="002200DA" w:rsidRDefault="00AA58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00DA">
        <w:rPr>
          <w:rFonts w:ascii="Times New Roman" w:hAnsi="Times New Roman" w:cs="Times New Roman"/>
          <w:sz w:val="28"/>
          <w:szCs w:val="28"/>
        </w:rPr>
        <w:t>5) особенности исчисления почасовой оплаты труда педагогических работников;</w:t>
      </w:r>
    </w:p>
    <w:p w14:paraId="28A86F59" w14:textId="77777777" w:rsidR="00AA5895" w:rsidRPr="002200DA" w:rsidRDefault="00AA58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00DA">
        <w:rPr>
          <w:rFonts w:ascii="Times New Roman" w:hAnsi="Times New Roman" w:cs="Times New Roman"/>
          <w:sz w:val="28"/>
          <w:szCs w:val="28"/>
        </w:rPr>
        <w:t>6) условия труда, отклоняющиеся от нормальных, выплаты, обусловленные районным регулированием оплаты труда.</w:t>
      </w:r>
    </w:p>
    <w:p w14:paraId="60C478C1" w14:textId="77777777" w:rsidR="00AA5895" w:rsidRPr="002200DA" w:rsidRDefault="00F67E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 Заработная плата работников </w:t>
      </w:r>
      <w:r w:rsidR="00A604DF">
        <w:rPr>
          <w:rFonts w:ascii="Times New Roman" w:hAnsi="Times New Roman" w:cs="Times New Roman"/>
          <w:sz w:val="28"/>
          <w:szCs w:val="28"/>
        </w:rPr>
        <w:t>образовательных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 организаций предельными размерами не ограничивается, за исключением случаев, предусмотренных Трудовым </w:t>
      </w:r>
      <w:hyperlink r:id="rId12" w:history="1">
        <w:r w:rsidR="00AA5895" w:rsidRPr="002200DA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="00AA5895" w:rsidRPr="002200DA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14:paraId="6C5972A1" w14:textId="77777777" w:rsidR="00AA5895" w:rsidRPr="002200DA" w:rsidRDefault="00F67E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68"/>
      <w:bookmarkEnd w:id="1"/>
      <w:r>
        <w:rPr>
          <w:rFonts w:ascii="Times New Roman" w:hAnsi="Times New Roman" w:cs="Times New Roman"/>
          <w:sz w:val="28"/>
          <w:szCs w:val="28"/>
        </w:rPr>
        <w:t>2.4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. Изменение оплаты труда работников </w:t>
      </w:r>
      <w:r w:rsidR="00A604DF" w:rsidRPr="00A604DF">
        <w:rPr>
          <w:rFonts w:ascii="Times New Roman" w:hAnsi="Times New Roman" w:cs="Times New Roman"/>
          <w:sz w:val="28"/>
          <w:szCs w:val="28"/>
        </w:rPr>
        <w:t>образовательной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 организации производится:</w:t>
      </w:r>
    </w:p>
    <w:p w14:paraId="3E8F879E" w14:textId="77777777" w:rsidR="00AA5895" w:rsidRPr="002200DA" w:rsidRDefault="00AA58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00DA">
        <w:rPr>
          <w:rFonts w:ascii="Times New Roman" w:hAnsi="Times New Roman" w:cs="Times New Roman"/>
          <w:sz w:val="28"/>
          <w:szCs w:val="28"/>
        </w:rPr>
        <w:t>1) при присвоении квалификационной категории - со дня вынесения решения соответствующей аттестационной комиссии;</w:t>
      </w:r>
    </w:p>
    <w:p w14:paraId="23529F6D" w14:textId="77777777" w:rsidR="00AA5895" w:rsidRPr="002200DA" w:rsidRDefault="00AA58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00DA">
        <w:rPr>
          <w:rFonts w:ascii="Times New Roman" w:hAnsi="Times New Roman" w:cs="Times New Roman"/>
          <w:sz w:val="28"/>
          <w:szCs w:val="28"/>
        </w:rPr>
        <w:t>2) при присвоении почетного звания - со дня присвоения (при предъявлении документа, подтверждающего присвоение почетного звания);</w:t>
      </w:r>
    </w:p>
    <w:p w14:paraId="33BAE912" w14:textId="455072C7" w:rsidR="00AA5895" w:rsidRPr="002200DA" w:rsidRDefault="00AA58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00DA">
        <w:rPr>
          <w:rFonts w:ascii="Times New Roman" w:hAnsi="Times New Roman" w:cs="Times New Roman"/>
          <w:sz w:val="28"/>
          <w:szCs w:val="28"/>
        </w:rPr>
        <w:t>3) при присуждении ученой степени кандидата наук - со дня издания Министерством образования и науки Российской Федерации приказа о выдаче диплома кандидата наук (при предъявлении диплома кандидата наук)</w:t>
      </w:r>
      <w:r w:rsidR="00EF3863">
        <w:rPr>
          <w:rFonts w:ascii="Times New Roman" w:hAnsi="Times New Roman" w:cs="Times New Roman"/>
          <w:sz w:val="28"/>
          <w:szCs w:val="28"/>
        </w:rPr>
        <w:t xml:space="preserve"> </w:t>
      </w:r>
      <w:r w:rsidR="00715908">
        <w:rPr>
          <w:rFonts w:ascii="Times New Roman" w:hAnsi="Times New Roman" w:cs="Times New Roman"/>
          <w:sz w:val="28"/>
          <w:szCs w:val="28"/>
        </w:rPr>
        <w:t>2500 рублей;</w:t>
      </w:r>
    </w:p>
    <w:p w14:paraId="248C3487" w14:textId="72906B05" w:rsidR="00AA5895" w:rsidRPr="002200DA" w:rsidRDefault="00AA58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00DA">
        <w:rPr>
          <w:rFonts w:ascii="Times New Roman" w:hAnsi="Times New Roman" w:cs="Times New Roman"/>
          <w:sz w:val="28"/>
          <w:szCs w:val="28"/>
        </w:rPr>
        <w:t>4) при присуждении ученой степени доктора наук - со дня издания Министерством образования и науки Российской Федерации приказа о выдаче диплома доктора наук (при предъявлении диплома доктора наук)</w:t>
      </w:r>
      <w:r w:rsidR="00715908">
        <w:rPr>
          <w:rFonts w:ascii="Times New Roman" w:hAnsi="Times New Roman" w:cs="Times New Roman"/>
          <w:sz w:val="28"/>
          <w:szCs w:val="28"/>
        </w:rPr>
        <w:t xml:space="preserve"> 3 000 рублей.</w:t>
      </w:r>
    </w:p>
    <w:p w14:paraId="31C7E27B" w14:textId="77777777" w:rsidR="00AA5895" w:rsidRPr="002200DA" w:rsidRDefault="00F67E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 При наступлении у работника права в соответствии с </w:t>
      </w:r>
      <w:hyperlink w:anchor="P68" w:history="1">
        <w:r w:rsidR="00AA5895" w:rsidRPr="002200DA">
          <w:rPr>
            <w:rFonts w:ascii="Times New Roman" w:hAnsi="Times New Roman" w:cs="Times New Roman"/>
            <w:color w:val="0000FF"/>
            <w:sz w:val="28"/>
            <w:szCs w:val="28"/>
          </w:rPr>
          <w:t xml:space="preserve">пунктом </w:t>
        </w:r>
        <w:r w:rsidR="00D34D1E">
          <w:rPr>
            <w:rFonts w:ascii="Times New Roman" w:hAnsi="Times New Roman" w:cs="Times New Roman"/>
            <w:color w:val="0000FF"/>
            <w:sz w:val="28"/>
            <w:szCs w:val="28"/>
          </w:rPr>
          <w:t>2.4.</w:t>
        </w:r>
      </w:hyperlink>
      <w:r w:rsidR="00AA5895" w:rsidRPr="002200DA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806AF6">
        <w:rPr>
          <w:rFonts w:ascii="Times New Roman" w:hAnsi="Times New Roman" w:cs="Times New Roman"/>
          <w:sz w:val="28"/>
          <w:szCs w:val="28"/>
        </w:rPr>
        <w:t>П</w:t>
      </w:r>
      <w:r w:rsidR="00AA5895" w:rsidRPr="002200DA">
        <w:rPr>
          <w:rFonts w:ascii="Times New Roman" w:hAnsi="Times New Roman" w:cs="Times New Roman"/>
          <w:sz w:val="28"/>
          <w:szCs w:val="28"/>
        </w:rPr>
        <w:t>оложения на изменение заработной платы в период пребывания его в ежегодном или другом отпуске, а также в период его временной нетрудоспособности выплата заработной платы производится с соблюдением норм трудового законодательства.</w:t>
      </w:r>
    </w:p>
    <w:p w14:paraId="5C484E71" w14:textId="77777777" w:rsidR="00AA5895" w:rsidRPr="002200DA" w:rsidRDefault="00F67E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. Руководители </w:t>
      </w:r>
      <w:r w:rsidR="00A604DF">
        <w:rPr>
          <w:rFonts w:ascii="Times New Roman" w:hAnsi="Times New Roman" w:cs="Times New Roman"/>
          <w:sz w:val="28"/>
          <w:szCs w:val="28"/>
        </w:rPr>
        <w:t>образовательных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 организаций:</w:t>
      </w:r>
    </w:p>
    <w:p w14:paraId="5CF62302" w14:textId="77777777" w:rsidR="00AA5895" w:rsidRPr="002200DA" w:rsidRDefault="00AA58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00DA">
        <w:rPr>
          <w:rFonts w:ascii="Times New Roman" w:hAnsi="Times New Roman" w:cs="Times New Roman"/>
          <w:sz w:val="28"/>
          <w:szCs w:val="28"/>
        </w:rPr>
        <w:t xml:space="preserve">1) проверяют документы об образовании и стаже педагогической работы, другие основания, предусмотренные настоящим </w:t>
      </w:r>
      <w:r w:rsidR="00806AF6">
        <w:rPr>
          <w:rFonts w:ascii="Times New Roman" w:hAnsi="Times New Roman" w:cs="Times New Roman"/>
          <w:sz w:val="28"/>
          <w:szCs w:val="28"/>
        </w:rPr>
        <w:t>П</w:t>
      </w:r>
      <w:r w:rsidRPr="002200DA">
        <w:rPr>
          <w:rFonts w:ascii="Times New Roman" w:hAnsi="Times New Roman" w:cs="Times New Roman"/>
          <w:sz w:val="28"/>
          <w:szCs w:val="28"/>
        </w:rPr>
        <w:t>оложением, в соответствии с которыми определяются размеры окладов (должностных окладов), ставок заработной платы работников;</w:t>
      </w:r>
    </w:p>
    <w:p w14:paraId="69A9FB63" w14:textId="77777777" w:rsidR="00AA5895" w:rsidRPr="002200DA" w:rsidRDefault="00AA58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00DA">
        <w:rPr>
          <w:rFonts w:ascii="Times New Roman" w:hAnsi="Times New Roman" w:cs="Times New Roman"/>
          <w:sz w:val="28"/>
          <w:szCs w:val="28"/>
        </w:rPr>
        <w:t xml:space="preserve">2) ежегодно составляют и утверждают тарификационные списки работников, выполняющих педагогическую работу, включая работников, выполняющих эту работу в той же </w:t>
      </w:r>
      <w:r w:rsidR="00A604DF" w:rsidRPr="00A604DF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2200DA">
        <w:rPr>
          <w:rFonts w:ascii="Times New Roman" w:hAnsi="Times New Roman" w:cs="Times New Roman"/>
          <w:sz w:val="28"/>
          <w:szCs w:val="28"/>
        </w:rPr>
        <w:t xml:space="preserve"> организации помимо своей основной работы, а также штатное расписание на других работников </w:t>
      </w:r>
      <w:r w:rsidR="00A604DF" w:rsidRPr="00A604DF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2200DA">
        <w:rPr>
          <w:rFonts w:ascii="Times New Roman" w:hAnsi="Times New Roman" w:cs="Times New Roman"/>
          <w:sz w:val="28"/>
          <w:szCs w:val="28"/>
        </w:rPr>
        <w:t xml:space="preserve"> организации;</w:t>
      </w:r>
    </w:p>
    <w:p w14:paraId="391DE1E0" w14:textId="77777777" w:rsidR="00AA5895" w:rsidRPr="002200DA" w:rsidRDefault="00AA58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00DA">
        <w:rPr>
          <w:rFonts w:ascii="Times New Roman" w:hAnsi="Times New Roman" w:cs="Times New Roman"/>
          <w:sz w:val="28"/>
          <w:szCs w:val="28"/>
        </w:rPr>
        <w:t xml:space="preserve">3) несут ответственность за своевременное и правильное определение размеров заработной платы работников </w:t>
      </w:r>
      <w:r w:rsidR="00A604DF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2200DA">
        <w:rPr>
          <w:rFonts w:ascii="Times New Roman" w:hAnsi="Times New Roman" w:cs="Times New Roman"/>
          <w:sz w:val="28"/>
          <w:szCs w:val="28"/>
        </w:rPr>
        <w:t xml:space="preserve"> организаций.</w:t>
      </w:r>
    </w:p>
    <w:p w14:paraId="4A6F3135" w14:textId="77777777" w:rsidR="00AA5895" w:rsidRPr="002200DA" w:rsidRDefault="00F67E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. Предельный объем учебной нагрузки (преподавательской работы), которая может выполняться в </w:t>
      </w:r>
      <w:r w:rsidR="00A604DF" w:rsidRPr="00A604DF">
        <w:rPr>
          <w:rFonts w:ascii="Times New Roman" w:hAnsi="Times New Roman" w:cs="Times New Roman"/>
          <w:sz w:val="28"/>
          <w:szCs w:val="28"/>
        </w:rPr>
        <w:t>образовательной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 организации педагогическими </w:t>
      </w:r>
      <w:r w:rsidR="00AA5895" w:rsidRPr="002200DA">
        <w:rPr>
          <w:rFonts w:ascii="Times New Roman" w:hAnsi="Times New Roman" w:cs="Times New Roman"/>
          <w:sz w:val="28"/>
          <w:szCs w:val="28"/>
        </w:rPr>
        <w:lastRenderedPageBreak/>
        <w:t xml:space="preserve">работниками, устанавливается в случаях, предусмотренных законодательством, в соответствии с Трудовым </w:t>
      </w:r>
      <w:hyperlink r:id="rId13" w:history="1">
        <w:r w:rsidR="00AA5895" w:rsidRPr="002200DA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="00AA5895" w:rsidRPr="002200DA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законами и иными нормативными правовыми актами, содержащими нормы трудового права.</w:t>
      </w:r>
    </w:p>
    <w:p w14:paraId="26BF8823" w14:textId="23A11A9D" w:rsidR="00AA5895" w:rsidRPr="002200DA" w:rsidRDefault="00F67E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. Преподавательская работа в той же </w:t>
      </w:r>
      <w:r w:rsidR="00B12C71" w:rsidRPr="00B12C71">
        <w:rPr>
          <w:rFonts w:ascii="Times New Roman" w:hAnsi="Times New Roman" w:cs="Times New Roman"/>
          <w:sz w:val="28"/>
          <w:szCs w:val="28"/>
        </w:rPr>
        <w:t>образовательной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 организации для педагогических работников не является совместительством и не требует заключения трудового договора при условии осуществления видов работы, предусмотренных </w:t>
      </w:r>
      <w:hyperlink r:id="rId14" w:history="1">
        <w:r w:rsidR="00AA5895" w:rsidRPr="002200DA">
          <w:rPr>
            <w:rFonts w:ascii="Times New Roman" w:hAnsi="Times New Roman" w:cs="Times New Roman"/>
            <w:color w:val="0000FF"/>
            <w:sz w:val="28"/>
            <w:szCs w:val="28"/>
          </w:rPr>
          <w:t>пунктом 2</w:t>
        </w:r>
      </w:hyperlink>
      <w:r w:rsidR="00AA5895" w:rsidRPr="002200DA">
        <w:rPr>
          <w:rFonts w:ascii="Times New Roman" w:hAnsi="Times New Roman" w:cs="Times New Roman"/>
          <w:sz w:val="28"/>
          <w:szCs w:val="28"/>
        </w:rPr>
        <w:t xml:space="preserve"> Постановления Министерства труда и социального развития Российской Федерации от 30.06.2003 </w:t>
      </w:r>
      <w:r w:rsidR="00EC25BC">
        <w:rPr>
          <w:rFonts w:ascii="Times New Roman" w:hAnsi="Times New Roman" w:cs="Times New Roman"/>
          <w:sz w:val="28"/>
          <w:szCs w:val="28"/>
        </w:rPr>
        <w:t>№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 41 "Об особенностях работы по совместительству педагогических, медицинских, фармацевтических работников и работников культуры".</w:t>
      </w:r>
    </w:p>
    <w:p w14:paraId="1CD65DF1" w14:textId="77777777" w:rsidR="00AA5895" w:rsidRPr="002200DA" w:rsidRDefault="00F67E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. Предоставление преподавательской работы работникам, выполняющим ее помимо основной работы в той же </w:t>
      </w:r>
      <w:r w:rsidR="00B12C71" w:rsidRPr="00B12C71">
        <w:rPr>
          <w:rFonts w:ascii="Times New Roman" w:hAnsi="Times New Roman" w:cs="Times New Roman"/>
          <w:sz w:val="28"/>
          <w:szCs w:val="28"/>
        </w:rPr>
        <w:t>образовательной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 организации, а также педагогическим, руководящим и иным работникам других </w:t>
      </w:r>
      <w:r w:rsidR="00B12C71" w:rsidRPr="00B12C71">
        <w:rPr>
          <w:rFonts w:ascii="Times New Roman" w:hAnsi="Times New Roman" w:cs="Times New Roman"/>
          <w:sz w:val="28"/>
          <w:szCs w:val="28"/>
        </w:rPr>
        <w:t>образова</w:t>
      </w:r>
      <w:r w:rsidR="00B12C71">
        <w:rPr>
          <w:rFonts w:ascii="Times New Roman" w:hAnsi="Times New Roman" w:cs="Times New Roman"/>
          <w:sz w:val="28"/>
          <w:szCs w:val="28"/>
        </w:rPr>
        <w:t>тельных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 организаций, работникам предприятий и организаций (включая работников органов местного самоуправления, осуществляющих управление в сфере образования) осуществляется с учетом мнения выборного органа первичной профсоюзной организации или при его отсутствии иного представительного органа работников при условии, что педагогические работники, для которых данная </w:t>
      </w:r>
      <w:r w:rsidR="00B12C71">
        <w:rPr>
          <w:rFonts w:ascii="Times New Roman" w:hAnsi="Times New Roman" w:cs="Times New Roman"/>
          <w:sz w:val="28"/>
          <w:szCs w:val="28"/>
        </w:rPr>
        <w:t>образовательная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 организация является основным местом работы, обеспечены преподавательской работой по своей специальности в объеме не менее чем на ставку заработной платы либо в меньшем объеме с их письменного согласия.</w:t>
      </w:r>
    </w:p>
    <w:p w14:paraId="66DE9501" w14:textId="77777777" w:rsidR="00AA5895" w:rsidRPr="002200DA" w:rsidRDefault="00AA589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040738E2" w14:textId="77777777" w:rsidR="00B12C71" w:rsidRDefault="00AA5895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200DA">
        <w:rPr>
          <w:rFonts w:ascii="Times New Roman" w:hAnsi="Times New Roman" w:cs="Times New Roman"/>
          <w:sz w:val="28"/>
          <w:szCs w:val="28"/>
        </w:rPr>
        <w:t xml:space="preserve">Глава 3. </w:t>
      </w:r>
      <w:r w:rsidR="00B12C71">
        <w:rPr>
          <w:rFonts w:ascii="Times New Roman" w:hAnsi="Times New Roman" w:cs="Times New Roman"/>
          <w:sz w:val="28"/>
          <w:szCs w:val="28"/>
        </w:rPr>
        <w:t>Порядок определения оплаты труда отдельных категорий работников образовательн</w:t>
      </w:r>
      <w:r w:rsidR="00947130">
        <w:rPr>
          <w:rFonts w:ascii="Times New Roman" w:hAnsi="Times New Roman" w:cs="Times New Roman"/>
          <w:sz w:val="28"/>
          <w:szCs w:val="28"/>
        </w:rPr>
        <w:t>ой</w:t>
      </w:r>
      <w:r w:rsidR="00B12C71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947130">
        <w:rPr>
          <w:rFonts w:ascii="Times New Roman" w:hAnsi="Times New Roman" w:cs="Times New Roman"/>
          <w:sz w:val="28"/>
          <w:szCs w:val="28"/>
        </w:rPr>
        <w:t>и</w:t>
      </w:r>
    </w:p>
    <w:p w14:paraId="241DF0B3" w14:textId="77777777" w:rsidR="00AA5895" w:rsidRPr="002200DA" w:rsidRDefault="00F67E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. Оплата труда работников </w:t>
      </w:r>
      <w:r w:rsidR="00B12C71">
        <w:rPr>
          <w:rFonts w:ascii="Times New Roman" w:hAnsi="Times New Roman" w:cs="Times New Roman"/>
          <w:sz w:val="28"/>
          <w:szCs w:val="28"/>
        </w:rPr>
        <w:t>образовательных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 организаций включает в себя:</w:t>
      </w:r>
    </w:p>
    <w:p w14:paraId="2BA7B827" w14:textId="77777777" w:rsidR="00AA5895" w:rsidRPr="002200DA" w:rsidRDefault="00AA58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00DA">
        <w:rPr>
          <w:rFonts w:ascii="Times New Roman" w:hAnsi="Times New Roman" w:cs="Times New Roman"/>
          <w:sz w:val="28"/>
          <w:szCs w:val="28"/>
        </w:rPr>
        <w:t>1) размеры окладов (должностных окладов), ставок заработной платы по профессиональным квалификационным группам;</w:t>
      </w:r>
    </w:p>
    <w:p w14:paraId="5C5081B0" w14:textId="77777777" w:rsidR="00AA5895" w:rsidRPr="002200DA" w:rsidRDefault="00AA58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00DA">
        <w:rPr>
          <w:rFonts w:ascii="Times New Roman" w:hAnsi="Times New Roman" w:cs="Times New Roman"/>
          <w:sz w:val="28"/>
          <w:szCs w:val="28"/>
        </w:rPr>
        <w:t xml:space="preserve">2) выплаты компенсационного характера в соответствии с перечнем видов выплат компенсационного характера, установленных в </w:t>
      </w:r>
      <w:hyperlink w:anchor="P143" w:history="1">
        <w:r w:rsidRPr="002200DA">
          <w:rPr>
            <w:rFonts w:ascii="Times New Roman" w:hAnsi="Times New Roman" w:cs="Times New Roman"/>
            <w:color w:val="0000FF"/>
            <w:sz w:val="28"/>
            <w:szCs w:val="28"/>
          </w:rPr>
          <w:t>главе 5</w:t>
        </w:r>
      </w:hyperlink>
      <w:r w:rsidRPr="002200DA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14:paraId="178C2EC2" w14:textId="77777777" w:rsidR="00AA5895" w:rsidRPr="002200DA" w:rsidRDefault="00AA58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00DA">
        <w:rPr>
          <w:rFonts w:ascii="Times New Roman" w:hAnsi="Times New Roman" w:cs="Times New Roman"/>
          <w:sz w:val="28"/>
          <w:szCs w:val="28"/>
        </w:rPr>
        <w:t xml:space="preserve">3) выплаты стимулирующего характера в соответствии с перечнем видов выплат стимулирующего характера, установленных в </w:t>
      </w:r>
      <w:hyperlink w:anchor="P169" w:history="1">
        <w:r w:rsidRPr="002200DA">
          <w:rPr>
            <w:rFonts w:ascii="Times New Roman" w:hAnsi="Times New Roman" w:cs="Times New Roman"/>
            <w:color w:val="0000FF"/>
            <w:sz w:val="28"/>
            <w:szCs w:val="28"/>
          </w:rPr>
          <w:t>главе 6</w:t>
        </w:r>
      </w:hyperlink>
      <w:r w:rsidRPr="002200DA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14:paraId="77EA7894" w14:textId="77777777" w:rsidR="00AA5895" w:rsidRPr="002200DA" w:rsidRDefault="00F67E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. </w:t>
      </w:r>
      <w:r w:rsidR="00B12C71">
        <w:rPr>
          <w:rFonts w:ascii="Times New Roman" w:hAnsi="Times New Roman" w:cs="Times New Roman"/>
          <w:sz w:val="28"/>
          <w:szCs w:val="28"/>
        </w:rPr>
        <w:t>О</w:t>
      </w:r>
      <w:r w:rsidR="00B12C71" w:rsidRPr="00B12C71">
        <w:rPr>
          <w:rFonts w:ascii="Times New Roman" w:hAnsi="Times New Roman" w:cs="Times New Roman"/>
          <w:sz w:val="28"/>
          <w:szCs w:val="28"/>
        </w:rPr>
        <w:t>бразовательн</w:t>
      </w:r>
      <w:r w:rsidR="00B12C71">
        <w:rPr>
          <w:rFonts w:ascii="Times New Roman" w:hAnsi="Times New Roman" w:cs="Times New Roman"/>
          <w:sz w:val="28"/>
          <w:szCs w:val="28"/>
        </w:rPr>
        <w:t>ая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 организация в пределах имеющихся у нее средств на оплату труда самостоятельно </w:t>
      </w:r>
      <w:r w:rsidR="00AA5895" w:rsidRPr="005B0BF9">
        <w:rPr>
          <w:rFonts w:ascii="Times New Roman" w:hAnsi="Times New Roman" w:cs="Times New Roman"/>
          <w:sz w:val="28"/>
          <w:szCs w:val="28"/>
        </w:rPr>
        <w:t>определяет размеры окладов (должностных окладов), ставок заработной платы, а также размеры стимулирующих и иных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 выплат в соответствии с настоящим </w:t>
      </w:r>
      <w:r w:rsidR="00806AF6">
        <w:rPr>
          <w:rFonts w:ascii="Times New Roman" w:hAnsi="Times New Roman" w:cs="Times New Roman"/>
          <w:sz w:val="28"/>
          <w:szCs w:val="28"/>
        </w:rPr>
        <w:t>П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оложением, за исключением случаев, предусмотренных Трудовым </w:t>
      </w:r>
      <w:hyperlink r:id="rId15" w:history="1">
        <w:r w:rsidR="00AA5895" w:rsidRPr="002200DA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="00AA5895" w:rsidRPr="002200DA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14:paraId="7920B721" w14:textId="77777777" w:rsidR="00AA5895" w:rsidRPr="0055032A" w:rsidRDefault="00F67E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32A">
        <w:rPr>
          <w:rFonts w:ascii="Times New Roman" w:hAnsi="Times New Roman" w:cs="Times New Roman"/>
          <w:sz w:val="28"/>
          <w:szCs w:val="28"/>
        </w:rPr>
        <w:t>3.3</w:t>
      </w:r>
      <w:r w:rsidR="00AA5895" w:rsidRPr="0055032A">
        <w:rPr>
          <w:rFonts w:ascii="Times New Roman" w:hAnsi="Times New Roman" w:cs="Times New Roman"/>
          <w:sz w:val="28"/>
          <w:szCs w:val="28"/>
        </w:rPr>
        <w:t xml:space="preserve">. Размеры окладов (должностных окладов), ставок заработной платы работников </w:t>
      </w:r>
      <w:r w:rsidR="00B12C71" w:rsidRPr="0055032A">
        <w:rPr>
          <w:rFonts w:ascii="Times New Roman" w:hAnsi="Times New Roman" w:cs="Times New Roman"/>
          <w:sz w:val="28"/>
          <w:szCs w:val="28"/>
        </w:rPr>
        <w:t>образовательных</w:t>
      </w:r>
      <w:r w:rsidR="00AA5895" w:rsidRPr="0055032A">
        <w:rPr>
          <w:rFonts w:ascii="Times New Roman" w:hAnsi="Times New Roman" w:cs="Times New Roman"/>
          <w:sz w:val="28"/>
          <w:szCs w:val="28"/>
        </w:rPr>
        <w:t xml:space="preserve"> организаций устанавливаются на основе отнесения должностей к соответствующим профессиональным квалификационным группам в соответствии с занимаемой должностью и не могут быть ниже минимальных размеров окладов (должностных окладов), </w:t>
      </w:r>
      <w:r w:rsidR="00AA5895" w:rsidRPr="0055032A">
        <w:rPr>
          <w:rFonts w:ascii="Times New Roman" w:hAnsi="Times New Roman" w:cs="Times New Roman"/>
          <w:sz w:val="28"/>
          <w:szCs w:val="28"/>
        </w:rPr>
        <w:lastRenderedPageBreak/>
        <w:t>ставок заработной платы работников по соответствующим профессиональным квалификационным группам.</w:t>
      </w:r>
    </w:p>
    <w:p w14:paraId="771E6672" w14:textId="739D7158" w:rsidR="00AA5895" w:rsidRPr="002200DA" w:rsidRDefault="00F67E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32A">
        <w:rPr>
          <w:rFonts w:ascii="Times New Roman" w:hAnsi="Times New Roman" w:cs="Times New Roman"/>
          <w:sz w:val="28"/>
          <w:szCs w:val="28"/>
        </w:rPr>
        <w:t>3.4</w:t>
      </w:r>
      <w:r w:rsidR="00AA5895" w:rsidRPr="0055032A">
        <w:rPr>
          <w:rFonts w:ascii="Times New Roman" w:hAnsi="Times New Roman" w:cs="Times New Roman"/>
          <w:sz w:val="28"/>
          <w:szCs w:val="28"/>
        </w:rPr>
        <w:t xml:space="preserve">. </w:t>
      </w:r>
      <w:r w:rsidR="0019247C" w:rsidRPr="0055032A">
        <w:rPr>
          <w:rFonts w:ascii="Times New Roman" w:hAnsi="Times New Roman" w:cs="Times New Roman"/>
          <w:sz w:val="28"/>
          <w:szCs w:val="28"/>
        </w:rPr>
        <w:t>Образовательная</w:t>
      </w:r>
      <w:r w:rsidR="00AA5895" w:rsidRPr="0055032A">
        <w:rPr>
          <w:rFonts w:ascii="Times New Roman" w:hAnsi="Times New Roman" w:cs="Times New Roman"/>
          <w:sz w:val="28"/>
          <w:szCs w:val="28"/>
        </w:rPr>
        <w:t xml:space="preserve"> организация имеет право самостоятельно устанавливать размер окладов (должностных окладов), ставок заработной платы работникам с учетом требований к профессиональной подготовке и уровню квалификации, которые необходимы для осуществления соответствующей профессиональной деятельности. </w:t>
      </w:r>
      <w:r w:rsidR="0019247C" w:rsidRPr="0055032A">
        <w:rPr>
          <w:rFonts w:ascii="Times New Roman" w:hAnsi="Times New Roman" w:cs="Times New Roman"/>
          <w:sz w:val="28"/>
          <w:szCs w:val="28"/>
        </w:rPr>
        <w:t>Образовательная</w:t>
      </w:r>
      <w:r w:rsidR="005B0BF9" w:rsidRPr="0055032A">
        <w:rPr>
          <w:rFonts w:ascii="Times New Roman" w:hAnsi="Times New Roman" w:cs="Times New Roman"/>
          <w:sz w:val="28"/>
          <w:szCs w:val="28"/>
        </w:rPr>
        <w:t xml:space="preserve"> </w:t>
      </w:r>
      <w:r w:rsidR="00AA5895" w:rsidRPr="0055032A">
        <w:rPr>
          <w:rFonts w:ascii="Times New Roman" w:hAnsi="Times New Roman" w:cs="Times New Roman"/>
          <w:sz w:val="28"/>
          <w:szCs w:val="28"/>
        </w:rPr>
        <w:t>организация имеет право производить корректировку указанных величин в сторону их повышения исходя из объемов имеющегося финансирования.</w:t>
      </w:r>
    </w:p>
    <w:p w14:paraId="644D0E2F" w14:textId="77777777" w:rsidR="00AA5895" w:rsidRPr="002200DA" w:rsidRDefault="00F67E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92"/>
      <w:bookmarkEnd w:id="2"/>
      <w:r>
        <w:rPr>
          <w:rFonts w:ascii="Times New Roman" w:hAnsi="Times New Roman" w:cs="Times New Roman"/>
          <w:sz w:val="28"/>
          <w:szCs w:val="28"/>
        </w:rPr>
        <w:t>3.5</w:t>
      </w:r>
      <w:r w:rsidR="00AA5895" w:rsidRPr="00B133EB">
        <w:rPr>
          <w:rFonts w:ascii="Times New Roman" w:hAnsi="Times New Roman" w:cs="Times New Roman"/>
          <w:sz w:val="28"/>
          <w:szCs w:val="28"/>
        </w:rPr>
        <w:t xml:space="preserve">. 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  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работ.</w:t>
      </w:r>
    </w:p>
    <w:p w14:paraId="7B261B21" w14:textId="53705157" w:rsidR="00AA5895" w:rsidRPr="002200DA" w:rsidRDefault="00F67E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F3863">
        <w:rPr>
          <w:rFonts w:ascii="Times New Roman" w:hAnsi="Times New Roman" w:cs="Times New Roman"/>
          <w:sz w:val="28"/>
          <w:szCs w:val="28"/>
        </w:rPr>
        <w:t>6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. Размеры должностных окладов, ставок заработной платы работников </w:t>
      </w:r>
      <w:r w:rsidR="008D2BDA">
        <w:rPr>
          <w:rFonts w:ascii="Times New Roman" w:hAnsi="Times New Roman" w:cs="Times New Roman"/>
          <w:sz w:val="28"/>
          <w:szCs w:val="28"/>
        </w:rPr>
        <w:t>образовательных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 организаций, занимающих должности учебно-вспомогательного персонала (далее - работники учебно-вспомогательного персонала), должности педагогических работников (далее - педагогические работники), должности руководителей структурных подразделений (далее - руководители структурных подразделений), устанавливаются на основе отнесения занимаемых ими должностей к профессиональным квалификационным </w:t>
      </w:r>
      <w:hyperlink r:id="rId16" w:history="1">
        <w:r w:rsidR="00AA5895" w:rsidRPr="002200DA">
          <w:rPr>
            <w:rFonts w:ascii="Times New Roman" w:hAnsi="Times New Roman" w:cs="Times New Roman"/>
            <w:color w:val="0000FF"/>
            <w:sz w:val="28"/>
            <w:szCs w:val="28"/>
          </w:rPr>
          <w:t>группам</w:t>
        </w:r>
      </w:hyperlink>
      <w:r w:rsidR="00AA5895" w:rsidRPr="002200DA">
        <w:rPr>
          <w:rFonts w:ascii="Times New Roman" w:hAnsi="Times New Roman" w:cs="Times New Roman"/>
          <w:sz w:val="28"/>
          <w:szCs w:val="28"/>
        </w:rPr>
        <w:t xml:space="preserve"> в соответствии с Приказом Министерства здравоохранения и социального развития Российской Федерации от 05.05.2008 </w:t>
      </w:r>
      <w:r w:rsidR="00722D27">
        <w:rPr>
          <w:rFonts w:ascii="Times New Roman" w:hAnsi="Times New Roman" w:cs="Times New Roman"/>
          <w:sz w:val="28"/>
          <w:szCs w:val="28"/>
        </w:rPr>
        <w:t>№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 216н "Об утверждении профессиональных квалификационных групп должностей работников образования".</w:t>
      </w:r>
    </w:p>
    <w:p w14:paraId="7FEBBD11" w14:textId="77777777" w:rsidR="00AA5895" w:rsidRPr="002200DA" w:rsidRDefault="00F67E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F3863">
        <w:rPr>
          <w:rFonts w:ascii="Times New Roman" w:hAnsi="Times New Roman" w:cs="Times New Roman"/>
          <w:sz w:val="28"/>
          <w:szCs w:val="28"/>
        </w:rPr>
        <w:t>7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. </w:t>
      </w:r>
      <w:r w:rsidR="00EF3863">
        <w:rPr>
          <w:rFonts w:ascii="Times New Roman" w:hAnsi="Times New Roman" w:cs="Times New Roman"/>
          <w:sz w:val="28"/>
          <w:szCs w:val="28"/>
        </w:rPr>
        <w:t>Р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азмеры должностных окладов по профессиональной квалификационной группе должностей работников учебно-вспомогательного персонала, педагогических работников, руководителей структурных подразделений установлены в </w:t>
      </w:r>
      <w:hyperlink w:anchor="P271" w:history="1">
        <w:r w:rsidR="00AA5895" w:rsidRPr="002200DA">
          <w:rPr>
            <w:rFonts w:ascii="Times New Roman" w:hAnsi="Times New Roman" w:cs="Times New Roman"/>
            <w:color w:val="0000FF"/>
            <w:sz w:val="28"/>
            <w:szCs w:val="28"/>
          </w:rPr>
          <w:t>приложениях N 2</w:t>
        </w:r>
      </w:hyperlink>
      <w:r w:rsidR="00AA5895" w:rsidRPr="002200DA">
        <w:rPr>
          <w:rFonts w:ascii="Times New Roman" w:hAnsi="Times New Roman" w:cs="Times New Roman"/>
          <w:sz w:val="28"/>
          <w:szCs w:val="28"/>
        </w:rPr>
        <w:t xml:space="preserve">, </w:t>
      </w:r>
      <w:hyperlink w:anchor="P305" w:history="1">
        <w:r w:rsidR="00AA5895" w:rsidRPr="002200DA">
          <w:rPr>
            <w:rFonts w:ascii="Times New Roman" w:hAnsi="Times New Roman" w:cs="Times New Roman"/>
            <w:color w:val="0000FF"/>
            <w:sz w:val="28"/>
            <w:szCs w:val="28"/>
          </w:rPr>
          <w:t>3</w:t>
        </w:r>
      </w:hyperlink>
      <w:r w:rsidR="00AA5895" w:rsidRPr="002200DA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342" w:history="1">
        <w:r w:rsidR="00AA5895" w:rsidRPr="002200DA">
          <w:rPr>
            <w:rFonts w:ascii="Times New Roman" w:hAnsi="Times New Roman" w:cs="Times New Roman"/>
            <w:color w:val="0000FF"/>
            <w:sz w:val="28"/>
            <w:szCs w:val="28"/>
          </w:rPr>
          <w:t>4</w:t>
        </w:r>
      </w:hyperlink>
      <w:r w:rsidR="00AA5895" w:rsidRPr="002200DA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 w:rsidR="00973219">
        <w:rPr>
          <w:rFonts w:ascii="Times New Roman" w:hAnsi="Times New Roman" w:cs="Times New Roman"/>
          <w:sz w:val="28"/>
          <w:szCs w:val="28"/>
        </w:rPr>
        <w:t xml:space="preserve"> </w:t>
      </w:r>
      <w:r w:rsidR="00806AF6">
        <w:rPr>
          <w:rFonts w:ascii="Times New Roman" w:hAnsi="Times New Roman" w:cs="Times New Roman"/>
          <w:sz w:val="28"/>
          <w:szCs w:val="28"/>
        </w:rPr>
        <w:t>П</w:t>
      </w:r>
      <w:r w:rsidR="00AA5895" w:rsidRPr="002200DA">
        <w:rPr>
          <w:rFonts w:ascii="Times New Roman" w:hAnsi="Times New Roman" w:cs="Times New Roman"/>
          <w:sz w:val="28"/>
          <w:szCs w:val="28"/>
        </w:rPr>
        <w:t>оложению.</w:t>
      </w:r>
    </w:p>
    <w:p w14:paraId="11C12D97" w14:textId="7141CF43" w:rsidR="00AA5895" w:rsidRPr="00D73134" w:rsidRDefault="00F67E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3134">
        <w:rPr>
          <w:rFonts w:ascii="Times New Roman" w:hAnsi="Times New Roman" w:cs="Times New Roman"/>
          <w:sz w:val="28"/>
          <w:szCs w:val="28"/>
        </w:rPr>
        <w:t>3.</w:t>
      </w:r>
      <w:r w:rsidR="00EF3863">
        <w:rPr>
          <w:rFonts w:ascii="Times New Roman" w:hAnsi="Times New Roman" w:cs="Times New Roman"/>
          <w:sz w:val="28"/>
          <w:szCs w:val="28"/>
        </w:rPr>
        <w:t>8</w:t>
      </w:r>
      <w:r w:rsidR="00AA5895" w:rsidRPr="00D73134">
        <w:rPr>
          <w:rFonts w:ascii="Times New Roman" w:hAnsi="Times New Roman" w:cs="Times New Roman"/>
          <w:sz w:val="28"/>
          <w:szCs w:val="28"/>
        </w:rPr>
        <w:t xml:space="preserve">. Продолжительность рабочего времени педагогических работников регламентируется Приказами Министерства образования и науки Российской Федерации от 22.12.2014 </w:t>
      </w:r>
      <w:hyperlink r:id="rId17" w:history="1">
        <w:r w:rsidR="00722D27">
          <w:rPr>
            <w:rFonts w:ascii="Times New Roman" w:hAnsi="Times New Roman" w:cs="Times New Roman"/>
            <w:sz w:val="28"/>
            <w:szCs w:val="28"/>
          </w:rPr>
          <w:t>№</w:t>
        </w:r>
      </w:hyperlink>
      <w:r w:rsidR="00AA5895" w:rsidRPr="00D73134">
        <w:rPr>
          <w:rFonts w:ascii="Times New Roman" w:hAnsi="Times New Roman" w:cs="Times New Roman"/>
          <w:sz w:val="28"/>
          <w:szCs w:val="28"/>
        </w:rPr>
        <w:t xml:space="preserve">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 и от 11.05.2016 </w:t>
      </w:r>
      <w:hyperlink r:id="rId18" w:history="1">
        <w:r w:rsidR="00722D27">
          <w:rPr>
            <w:rFonts w:ascii="Times New Roman" w:hAnsi="Times New Roman" w:cs="Times New Roman"/>
            <w:sz w:val="28"/>
            <w:szCs w:val="28"/>
          </w:rPr>
          <w:t>№</w:t>
        </w:r>
      </w:hyperlink>
      <w:r w:rsidR="00AA5895" w:rsidRPr="00D73134">
        <w:rPr>
          <w:rFonts w:ascii="Times New Roman" w:hAnsi="Times New Roman" w:cs="Times New Roman"/>
          <w:sz w:val="28"/>
          <w:szCs w:val="28"/>
        </w:rPr>
        <w:t xml:space="preserve"> "Об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деятельность".</w:t>
      </w:r>
    </w:p>
    <w:p w14:paraId="3AFEA970" w14:textId="30654BB6" w:rsidR="00AA5895" w:rsidRPr="002200DA" w:rsidRDefault="00F67E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F3863">
        <w:rPr>
          <w:rFonts w:ascii="Times New Roman" w:hAnsi="Times New Roman" w:cs="Times New Roman"/>
          <w:sz w:val="28"/>
          <w:szCs w:val="28"/>
        </w:rPr>
        <w:t>9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. Размеры должностных окладов по профессиональным квалификационным группам работников, занимающих должности служащих (далее - служащие), устанавливаются на основе отнесения должностей к профессиональным квалификационным </w:t>
      </w:r>
      <w:hyperlink r:id="rId19" w:history="1">
        <w:r w:rsidR="00AA5895" w:rsidRPr="002200DA">
          <w:rPr>
            <w:rFonts w:ascii="Times New Roman" w:hAnsi="Times New Roman" w:cs="Times New Roman"/>
            <w:color w:val="0000FF"/>
            <w:sz w:val="28"/>
            <w:szCs w:val="28"/>
          </w:rPr>
          <w:t>группам</w:t>
        </w:r>
      </w:hyperlink>
      <w:r w:rsidR="00AA5895" w:rsidRPr="002200DA">
        <w:rPr>
          <w:rFonts w:ascii="Times New Roman" w:hAnsi="Times New Roman" w:cs="Times New Roman"/>
          <w:sz w:val="28"/>
          <w:szCs w:val="28"/>
        </w:rPr>
        <w:t xml:space="preserve">, утвержденным Приказом Министерства здравоохранения и социального развития Российской Федерации от 29.05.2008 </w:t>
      </w:r>
      <w:r w:rsidR="00EC25BC">
        <w:rPr>
          <w:rFonts w:ascii="Times New Roman" w:hAnsi="Times New Roman" w:cs="Times New Roman"/>
          <w:sz w:val="28"/>
          <w:szCs w:val="28"/>
        </w:rPr>
        <w:t>№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 247</w:t>
      </w:r>
      <w:r w:rsidR="00806AF6">
        <w:rPr>
          <w:rFonts w:ascii="Times New Roman" w:hAnsi="Times New Roman" w:cs="Times New Roman"/>
          <w:sz w:val="28"/>
          <w:szCs w:val="28"/>
        </w:rPr>
        <w:t>-</w:t>
      </w:r>
      <w:r w:rsidR="00AA5895" w:rsidRPr="002200DA">
        <w:rPr>
          <w:rFonts w:ascii="Times New Roman" w:hAnsi="Times New Roman" w:cs="Times New Roman"/>
          <w:sz w:val="28"/>
          <w:szCs w:val="28"/>
        </w:rPr>
        <w:t>н "Об утверждении профессиональных квалификационных групп общеотраслевых должностей руководителей, специалистов и служащих".</w:t>
      </w:r>
    </w:p>
    <w:p w14:paraId="56B6EE46" w14:textId="77777777" w:rsidR="00AA5895" w:rsidRPr="002200DA" w:rsidRDefault="00F67E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EF3863">
        <w:rPr>
          <w:rFonts w:ascii="Times New Roman" w:hAnsi="Times New Roman" w:cs="Times New Roman"/>
          <w:sz w:val="28"/>
          <w:szCs w:val="28"/>
        </w:rPr>
        <w:t>0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. </w:t>
      </w:r>
      <w:r w:rsidR="00EF3863">
        <w:rPr>
          <w:rFonts w:ascii="Times New Roman" w:hAnsi="Times New Roman" w:cs="Times New Roman"/>
          <w:sz w:val="28"/>
          <w:szCs w:val="28"/>
        </w:rPr>
        <w:t>Размеры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 должностных окладов по профессиональной </w:t>
      </w:r>
      <w:r w:rsidR="00AA5895" w:rsidRPr="002200DA">
        <w:rPr>
          <w:rFonts w:ascii="Times New Roman" w:hAnsi="Times New Roman" w:cs="Times New Roman"/>
          <w:sz w:val="28"/>
          <w:szCs w:val="28"/>
        </w:rPr>
        <w:lastRenderedPageBreak/>
        <w:t xml:space="preserve">квалификационной группе "Общеотраслевые должности служащих" установлены в </w:t>
      </w:r>
      <w:hyperlink w:anchor="P446" w:history="1">
        <w:r w:rsidR="00AA5895" w:rsidRPr="002200DA">
          <w:rPr>
            <w:rFonts w:ascii="Times New Roman" w:hAnsi="Times New Roman" w:cs="Times New Roman"/>
            <w:color w:val="0000FF"/>
            <w:sz w:val="28"/>
            <w:szCs w:val="28"/>
          </w:rPr>
          <w:t xml:space="preserve">приложении N </w:t>
        </w:r>
        <w:r w:rsidR="00632D78">
          <w:rPr>
            <w:rFonts w:ascii="Times New Roman" w:hAnsi="Times New Roman" w:cs="Times New Roman"/>
            <w:color w:val="0000FF"/>
            <w:sz w:val="28"/>
            <w:szCs w:val="28"/>
          </w:rPr>
          <w:t>5</w:t>
        </w:r>
      </w:hyperlink>
      <w:r w:rsidR="00AA5895" w:rsidRPr="002200DA">
        <w:rPr>
          <w:rFonts w:ascii="Times New Roman" w:hAnsi="Times New Roman" w:cs="Times New Roman"/>
          <w:sz w:val="28"/>
          <w:szCs w:val="28"/>
        </w:rPr>
        <w:t xml:space="preserve"> к настоящему положению.</w:t>
      </w:r>
    </w:p>
    <w:p w14:paraId="42DFE34C" w14:textId="77777777" w:rsidR="00AA5895" w:rsidRPr="002200DA" w:rsidRDefault="00F67E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EF3863">
        <w:rPr>
          <w:rFonts w:ascii="Times New Roman" w:hAnsi="Times New Roman" w:cs="Times New Roman"/>
          <w:sz w:val="28"/>
          <w:szCs w:val="28"/>
        </w:rPr>
        <w:t>1</w:t>
      </w:r>
      <w:r w:rsidR="00AA5895" w:rsidRPr="002200DA">
        <w:rPr>
          <w:rFonts w:ascii="Times New Roman" w:hAnsi="Times New Roman" w:cs="Times New Roman"/>
          <w:sz w:val="28"/>
          <w:szCs w:val="28"/>
        </w:rPr>
        <w:t>.   С учетом условий и результатов труда учебно-вспомогательному персоналу</w:t>
      </w:r>
      <w:r w:rsidR="00AA5895" w:rsidRPr="006311E3"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  <w:r w:rsidR="00AA5895" w:rsidRPr="00BD5524">
        <w:rPr>
          <w:rFonts w:ascii="Times New Roman" w:hAnsi="Times New Roman" w:cs="Times New Roman"/>
          <w:sz w:val="28"/>
          <w:szCs w:val="28"/>
        </w:rPr>
        <w:t>педагогическим работникам, руководителям структурных подразделений</w:t>
      </w:r>
      <w:r w:rsidR="006311E3" w:rsidRPr="00BD5524">
        <w:rPr>
          <w:rFonts w:ascii="Times New Roman" w:hAnsi="Times New Roman" w:cs="Times New Roman"/>
          <w:sz w:val="28"/>
          <w:szCs w:val="28"/>
        </w:rPr>
        <w:t xml:space="preserve">, </w:t>
      </w:r>
      <w:r w:rsidR="00AA5895" w:rsidRPr="00BD5524">
        <w:rPr>
          <w:rFonts w:ascii="Times New Roman" w:hAnsi="Times New Roman" w:cs="Times New Roman"/>
          <w:sz w:val="28"/>
          <w:szCs w:val="28"/>
        </w:rPr>
        <w:t xml:space="preserve"> служащим, </w:t>
      </w:r>
      <w:r w:rsidR="00AA5895" w:rsidRPr="00810778">
        <w:rPr>
          <w:rFonts w:ascii="Times New Roman" w:hAnsi="Times New Roman" w:cs="Times New Roman"/>
          <w:sz w:val="28"/>
          <w:szCs w:val="28"/>
        </w:rPr>
        <w:t xml:space="preserve">рабочим 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устанавливаются выплаты компенсационного и стимулирующего характера, предусмотренные </w:t>
      </w:r>
      <w:hyperlink w:anchor="P143" w:history="1">
        <w:r w:rsidR="00AA5895" w:rsidRPr="002200DA">
          <w:rPr>
            <w:rFonts w:ascii="Times New Roman" w:hAnsi="Times New Roman" w:cs="Times New Roman"/>
            <w:color w:val="0000FF"/>
            <w:sz w:val="28"/>
            <w:szCs w:val="28"/>
          </w:rPr>
          <w:t>главами 5</w:t>
        </w:r>
      </w:hyperlink>
      <w:r w:rsidR="00AA5895" w:rsidRPr="002200DA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169" w:history="1">
        <w:r w:rsidR="00AA5895" w:rsidRPr="002200DA">
          <w:rPr>
            <w:rFonts w:ascii="Times New Roman" w:hAnsi="Times New Roman" w:cs="Times New Roman"/>
            <w:color w:val="0000FF"/>
            <w:sz w:val="28"/>
            <w:szCs w:val="28"/>
          </w:rPr>
          <w:t>6</w:t>
        </w:r>
      </w:hyperlink>
      <w:r w:rsidR="00AA5895" w:rsidRPr="002200DA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806AF6">
        <w:rPr>
          <w:rFonts w:ascii="Times New Roman" w:hAnsi="Times New Roman" w:cs="Times New Roman"/>
          <w:sz w:val="28"/>
          <w:szCs w:val="28"/>
        </w:rPr>
        <w:t>П</w:t>
      </w:r>
      <w:r w:rsidR="00AA5895" w:rsidRPr="002200DA">
        <w:rPr>
          <w:rFonts w:ascii="Times New Roman" w:hAnsi="Times New Roman" w:cs="Times New Roman"/>
          <w:sz w:val="28"/>
          <w:szCs w:val="28"/>
        </w:rPr>
        <w:t>оложения.</w:t>
      </w:r>
    </w:p>
    <w:p w14:paraId="221FBBB8" w14:textId="77777777" w:rsidR="00B32320" w:rsidRDefault="00AA5895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200DA">
        <w:rPr>
          <w:rFonts w:ascii="Times New Roman" w:hAnsi="Times New Roman" w:cs="Times New Roman"/>
          <w:sz w:val="28"/>
          <w:szCs w:val="28"/>
        </w:rPr>
        <w:t xml:space="preserve">Глава 4. </w:t>
      </w:r>
      <w:r w:rsidR="00B32320">
        <w:rPr>
          <w:rFonts w:ascii="Times New Roman" w:hAnsi="Times New Roman" w:cs="Times New Roman"/>
          <w:sz w:val="28"/>
          <w:szCs w:val="28"/>
        </w:rPr>
        <w:t>Условия оплаты труда руководителя образовательной</w:t>
      </w:r>
    </w:p>
    <w:p w14:paraId="367144E8" w14:textId="77777777" w:rsidR="00B32320" w:rsidRDefault="00B32320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организации, его заместителей и главного бухгалтера </w:t>
      </w:r>
    </w:p>
    <w:p w14:paraId="326D4190" w14:textId="77777777" w:rsidR="00D21DE4" w:rsidRPr="00D21DE4" w:rsidRDefault="00D21DE4" w:rsidP="00D21D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21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Размер, порядок и условия оплаты труда руководителя образовательной организации устанавливаются работодателем в трудовом договоре.</w:t>
      </w:r>
    </w:p>
    <w:p w14:paraId="2478FD84" w14:textId="77777777" w:rsidR="00D21DE4" w:rsidRPr="00D21DE4" w:rsidRDefault="00D21DE4" w:rsidP="00D21D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21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Оплата труда руководителя образовательной организации и его заместителя включает в себя:</w:t>
      </w:r>
    </w:p>
    <w:p w14:paraId="50A28060" w14:textId="77777777" w:rsidR="00D21DE4" w:rsidRPr="00D21DE4" w:rsidRDefault="00D21DE4" w:rsidP="00D21D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21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должностной оклад;</w:t>
      </w:r>
    </w:p>
    <w:p w14:paraId="0523D166" w14:textId="77777777" w:rsidR="00D21DE4" w:rsidRPr="00D21DE4" w:rsidRDefault="00D21DE4" w:rsidP="00D21D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21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выплаты компенсационного характера;</w:t>
      </w:r>
    </w:p>
    <w:p w14:paraId="4A24E675" w14:textId="77777777" w:rsidR="00D21DE4" w:rsidRPr="00D21DE4" w:rsidRDefault="00D21DE4" w:rsidP="00D21D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21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выплаты стимулирующего характера.</w:t>
      </w:r>
    </w:p>
    <w:p w14:paraId="04A9FD62" w14:textId="77777777" w:rsidR="00D21DE4" w:rsidRPr="00D21DE4" w:rsidRDefault="00D21DE4" w:rsidP="00D21D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21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Оплата труда руководителя образовательной организации устанавливается приказом учредителя – управлением образования Березовского городского округа.</w:t>
      </w:r>
    </w:p>
    <w:p w14:paraId="086A5B24" w14:textId="77777777" w:rsidR="00D21DE4" w:rsidRPr="00D21DE4" w:rsidRDefault="00D21DE4" w:rsidP="00D21D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21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Должностной оклад заместителя руководителя, главного бухгалтера образовательной организации устанавливается работодателем на 30 процентов ниже должностного оклада руководителя образовательной организации, установленного в соответствии с </w:t>
      </w:r>
      <w:hyperlink r:id="rId20" w:anchor="P127" w:tgtFrame="_blank" w:history="1">
        <w:r w:rsidRPr="00D21DE4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пунктом 4.3.</w:t>
        </w:r>
      </w:hyperlink>
      <w:r w:rsidRPr="00D21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настоящего Положения.</w:t>
      </w:r>
    </w:p>
    <w:p w14:paraId="733732F1" w14:textId="77777777" w:rsidR="00D21DE4" w:rsidRPr="00D21DE4" w:rsidRDefault="00D21DE4" w:rsidP="00D21D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21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 Заместителю руководителя, главному бухгалтеру образовательной организации устанавливаются выплаты компенсационного и стимулирующего характера в соответствии с </w:t>
      </w:r>
      <w:hyperlink r:id="rId21" w:anchor="P143" w:tgtFrame="_blank" w:history="1">
        <w:r w:rsidRPr="00D21DE4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главами 5</w:t>
        </w:r>
      </w:hyperlink>
      <w:r w:rsidRPr="00D21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hyperlink r:id="rId22" w:anchor="P169" w:tgtFrame="_blank" w:history="1">
        <w:r w:rsidRPr="00D21DE4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6</w:t>
        </w:r>
      </w:hyperlink>
      <w:r w:rsidRPr="00D21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настоящего Положения.</w:t>
      </w:r>
    </w:p>
    <w:p w14:paraId="27AA309A" w14:textId="77777777" w:rsidR="00AA5895" w:rsidRPr="002200DA" w:rsidRDefault="00F67E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. Должностные оклады заместителей руководителя и главного бухгалтера </w:t>
      </w:r>
      <w:r w:rsidR="00E02D1A" w:rsidRPr="00E02D1A">
        <w:rPr>
          <w:rFonts w:ascii="Times New Roman" w:hAnsi="Times New Roman" w:cs="Times New Roman"/>
          <w:sz w:val="28"/>
          <w:szCs w:val="28"/>
        </w:rPr>
        <w:t>образовательной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 организации устанавливается работодателем на 10 - 30 процентов ниже должностного оклада руководителя </w:t>
      </w:r>
      <w:r w:rsidR="00E02D1A" w:rsidRPr="00E02D1A">
        <w:rPr>
          <w:rFonts w:ascii="Times New Roman" w:hAnsi="Times New Roman" w:cs="Times New Roman"/>
          <w:sz w:val="28"/>
          <w:szCs w:val="28"/>
        </w:rPr>
        <w:t>образовательной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 организации, установленного в соответствии с </w:t>
      </w:r>
      <w:hyperlink w:anchor="P127" w:history="1">
        <w:r w:rsidR="00AA5895" w:rsidRPr="002200DA">
          <w:rPr>
            <w:rFonts w:ascii="Times New Roman" w:hAnsi="Times New Roman" w:cs="Times New Roman"/>
            <w:color w:val="0000FF"/>
            <w:sz w:val="28"/>
            <w:szCs w:val="28"/>
          </w:rPr>
          <w:t xml:space="preserve">пунктом </w:t>
        </w:r>
        <w:r w:rsidR="00D73134">
          <w:rPr>
            <w:rFonts w:ascii="Times New Roman" w:hAnsi="Times New Roman" w:cs="Times New Roman"/>
            <w:color w:val="0000FF"/>
            <w:sz w:val="28"/>
            <w:szCs w:val="28"/>
          </w:rPr>
          <w:t>4.3.</w:t>
        </w:r>
      </w:hyperlink>
      <w:r w:rsidR="00AA5895" w:rsidRPr="002200DA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806AF6">
        <w:rPr>
          <w:rFonts w:ascii="Times New Roman" w:hAnsi="Times New Roman" w:cs="Times New Roman"/>
          <w:sz w:val="28"/>
          <w:szCs w:val="28"/>
        </w:rPr>
        <w:t>П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оложения без учета его повышения, предусмотренного </w:t>
      </w:r>
      <w:hyperlink w:anchor="P133" w:history="1">
        <w:r w:rsidR="00AA5895" w:rsidRPr="002200DA">
          <w:rPr>
            <w:rFonts w:ascii="Times New Roman" w:hAnsi="Times New Roman" w:cs="Times New Roman"/>
            <w:color w:val="0000FF"/>
            <w:sz w:val="28"/>
            <w:szCs w:val="28"/>
          </w:rPr>
          <w:t xml:space="preserve">пунктом </w:t>
        </w:r>
      </w:hyperlink>
      <w:r w:rsidR="00810778">
        <w:rPr>
          <w:rFonts w:ascii="Times New Roman" w:hAnsi="Times New Roman" w:cs="Times New Roman"/>
          <w:color w:val="0000FF"/>
          <w:sz w:val="28"/>
          <w:szCs w:val="28"/>
        </w:rPr>
        <w:t>4.5.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806AF6">
        <w:rPr>
          <w:rFonts w:ascii="Times New Roman" w:hAnsi="Times New Roman" w:cs="Times New Roman"/>
          <w:sz w:val="28"/>
          <w:szCs w:val="28"/>
        </w:rPr>
        <w:t>Положения</w:t>
      </w:r>
      <w:r w:rsidR="00AA5895" w:rsidRPr="002200DA">
        <w:rPr>
          <w:rFonts w:ascii="Times New Roman" w:hAnsi="Times New Roman" w:cs="Times New Roman"/>
          <w:sz w:val="28"/>
          <w:szCs w:val="28"/>
        </w:rPr>
        <w:t>.</w:t>
      </w:r>
    </w:p>
    <w:p w14:paraId="471750E6" w14:textId="77777777" w:rsidR="00AA5895" w:rsidRPr="002200DA" w:rsidRDefault="00AA58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00DA">
        <w:rPr>
          <w:rFonts w:ascii="Times New Roman" w:hAnsi="Times New Roman" w:cs="Times New Roman"/>
          <w:sz w:val="28"/>
          <w:szCs w:val="28"/>
        </w:rPr>
        <w:t xml:space="preserve">Конкретный размер должностных окладов заместителей руководителя и главного бухгалтера </w:t>
      </w:r>
      <w:r w:rsidR="00E02D1A" w:rsidRPr="00E02D1A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2200DA">
        <w:rPr>
          <w:rFonts w:ascii="Times New Roman" w:hAnsi="Times New Roman" w:cs="Times New Roman"/>
          <w:sz w:val="28"/>
          <w:szCs w:val="28"/>
        </w:rPr>
        <w:t xml:space="preserve"> организации устанавливается в соответствии с локальным актом </w:t>
      </w:r>
      <w:r w:rsidR="00E02D1A" w:rsidRPr="00E02D1A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2200DA">
        <w:rPr>
          <w:rFonts w:ascii="Times New Roman" w:hAnsi="Times New Roman" w:cs="Times New Roman"/>
          <w:sz w:val="28"/>
          <w:szCs w:val="28"/>
        </w:rPr>
        <w:t xml:space="preserve"> организации, принятым руководителем </w:t>
      </w:r>
      <w:r w:rsidR="00E02D1A" w:rsidRPr="00E02D1A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2200DA">
        <w:rPr>
          <w:rFonts w:ascii="Times New Roman" w:hAnsi="Times New Roman" w:cs="Times New Roman"/>
          <w:sz w:val="28"/>
          <w:szCs w:val="28"/>
        </w:rPr>
        <w:t xml:space="preserve"> организации с учетом мнения выборного органа первичной профсоюзной организации или иного представительного органа работников </w:t>
      </w:r>
      <w:r w:rsidR="00E02D1A" w:rsidRPr="00E02D1A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2200DA">
        <w:rPr>
          <w:rFonts w:ascii="Times New Roman" w:hAnsi="Times New Roman" w:cs="Times New Roman"/>
          <w:sz w:val="28"/>
          <w:szCs w:val="28"/>
        </w:rPr>
        <w:t xml:space="preserve"> организации.</w:t>
      </w:r>
    </w:p>
    <w:p w14:paraId="64874FEF" w14:textId="255D79CA" w:rsidR="00AA5895" w:rsidRPr="002200DA" w:rsidRDefault="00F67E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</w:t>
      </w:r>
      <w:r w:rsidR="00AA5895" w:rsidRPr="002200DA">
        <w:rPr>
          <w:rFonts w:ascii="Times New Roman" w:hAnsi="Times New Roman" w:cs="Times New Roman"/>
          <w:sz w:val="28"/>
          <w:szCs w:val="28"/>
        </w:rPr>
        <w:t>. Руководителю, заместителям руководителя при условии, что их деятельность связана с руководством образовательной, научной и (или) творческой, научно-методической, методической деятельностью, имеющим ученую степень кандидата (доктора) наук и (или) почетное звание (СССР, РСФСР, Российской Федерации), название которого начинается со сл</w:t>
      </w:r>
      <w:r w:rsidR="007125DE">
        <w:rPr>
          <w:rFonts w:ascii="Times New Roman" w:hAnsi="Times New Roman" w:cs="Times New Roman"/>
          <w:sz w:val="28"/>
          <w:szCs w:val="28"/>
        </w:rPr>
        <w:t xml:space="preserve">ов "Народный" или "Заслуженный" 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устанавливаются стимулирующие выплаты в </w:t>
      </w:r>
      <w:r w:rsidR="00AA5895" w:rsidRPr="002200DA">
        <w:rPr>
          <w:rFonts w:ascii="Times New Roman" w:hAnsi="Times New Roman" w:cs="Times New Roman"/>
          <w:sz w:val="28"/>
          <w:szCs w:val="28"/>
        </w:rPr>
        <w:lastRenderedPageBreak/>
        <w:t>размерах, установленных:</w:t>
      </w:r>
    </w:p>
    <w:p w14:paraId="36126F7F" w14:textId="77777777" w:rsidR="00AA5895" w:rsidRPr="002200DA" w:rsidRDefault="00AA58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00DA">
        <w:rPr>
          <w:rFonts w:ascii="Times New Roman" w:hAnsi="Times New Roman" w:cs="Times New Roman"/>
          <w:sz w:val="28"/>
          <w:szCs w:val="28"/>
        </w:rPr>
        <w:t xml:space="preserve">для руководителей </w:t>
      </w:r>
      <w:r w:rsidR="00E02D1A">
        <w:rPr>
          <w:rFonts w:ascii="Times New Roman" w:hAnsi="Times New Roman" w:cs="Times New Roman"/>
          <w:sz w:val="28"/>
          <w:szCs w:val="28"/>
        </w:rPr>
        <w:t>–</w:t>
      </w:r>
      <w:r w:rsidRPr="002200DA">
        <w:rPr>
          <w:rFonts w:ascii="Times New Roman" w:hAnsi="Times New Roman" w:cs="Times New Roman"/>
          <w:sz w:val="28"/>
          <w:szCs w:val="28"/>
        </w:rPr>
        <w:t xml:space="preserve"> </w:t>
      </w:r>
      <w:r w:rsidR="00E02D1A">
        <w:rPr>
          <w:rFonts w:ascii="Times New Roman" w:hAnsi="Times New Roman" w:cs="Times New Roman"/>
          <w:sz w:val="28"/>
          <w:szCs w:val="28"/>
        </w:rPr>
        <w:t>управлением образования Березовского городского округа</w:t>
      </w:r>
      <w:r w:rsidRPr="002200DA">
        <w:rPr>
          <w:rFonts w:ascii="Times New Roman" w:hAnsi="Times New Roman" w:cs="Times New Roman"/>
          <w:sz w:val="28"/>
          <w:szCs w:val="28"/>
        </w:rPr>
        <w:t>;</w:t>
      </w:r>
    </w:p>
    <w:p w14:paraId="7C4C35A6" w14:textId="77777777" w:rsidR="00AA5895" w:rsidRPr="002200DA" w:rsidRDefault="00AA58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00DA">
        <w:rPr>
          <w:rFonts w:ascii="Times New Roman" w:hAnsi="Times New Roman" w:cs="Times New Roman"/>
          <w:sz w:val="28"/>
          <w:szCs w:val="28"/>
        </w:rPr>
        <w:t xml:space="preserve">для заместителей руководителя - коллективным договором, локальным нормативным актом </w:t>
      </w:r>
      <w:r w:rsidR="00E02D1A" w:rsidRPr="00E02D1A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2200DA">
        <w:rPr>
          <w:rFonts w:ascii="Times New Roman" w:hAnsi="Times New Roman" w:cs="Times New Roman"/>
          <w:sz w:val="28"/>
          <w:szCs w:val="28"/>
        </w:rPr>
        <w:t xml:space="preserve"> организации, трудовым договором.</w:t>
      </w:r>
    </w:p>
    <w:p w14:paraId="12B30B55" w14:textId="77777777" w:rsidR="00AA5895" w:rsidRPr="002200DA" w:rsidRDefault="00AA58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00DA">
        <w:rPr>
          <w:rFonts w:ascii="Times New Roman" w:hAnsi="Times New Roman" w:cs="Times New Roman"/>
          <w:sz w:val="28"/>
          <w:szCs w:val="28"/>
        </w:rPr>
        <w:t>4</w:t>
      </w:r>
      <w:r w:rsidR="00F67E48">
        <w:rPr>
          <w:rFonts w:ascii="Times New Roman" w:hAnsi="Times New Roman" w:cs="Times New Roman"/>
          <w:sz w:val="28"/>
          <w:szCs w:val="28"/>
        </w:rPr>
        <w:t>.8</w:t>
      </w:r>
      <w:r w:rsidRPr="002200DA">
        <w:rPr>
          <w:rFonts w:ascii="Times New Roman" w:hAnsi="Times New Roman" w:cs="Times New Roman"/>
          <w:sz w:val="28"/>
          <w:szCs w:val="28"/>
        </w:rPr>
        <w:t xml:space="preserve">. </w:t>
      </w:r>
      <w:r w:rsidRPr="007125DE">
        <w:rPr>
          <w:rFonts w:ascii="Times New Roman" w:hAnsi="Times New Roman" w:cs="Times New Roman"/>
          <w:sz w:val="28"/>
          <w:szCs w:val="28"/>
        </w:rPr>
        <w:t xml:space="preserve">Стимулирование руководителя </w:t>
      </w:r>
      <w:r w:rsidR="00E02D1A" w:rsidRPr="007125DE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7125DE">
        <w:rPr>
          <w:rFonts w:ascii="Times New Roman" w:hAnsi="Times New Roman" w:cs="Times New Roman"/>
          <w:sz w:val="28"/>
          <w:szCs w:val="28"/>
        </w:rPr>
        <w:t xml:space="preserve"> организации, в том числе за счет средств, полученных от приносящей доход деятельности </w:t>
      </w:r>
      <w:r w:rsidR="00E02D1A" w:rsidRPr="007125DE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7125DE">
        <w:rPr>
          <w:rFonts w:ascii="Times New Roman" w:hAnsi="Times New Roman" w:cs="Times New Roman"/>
          <w:sz w:val="28"/>
          <w:szCs w:val="28"/>
        </w:rPr>
        <w:t xml:space="preserve"> организации, осуществляется в соответствии с показателями эффективности и критериями оценки показателей эффективности деятельности руководителя </w:t>
      </w:r>
      <w:r w:rsidR="00E02D1A" w:rsidRPr="007125DE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7125DE">
        <w:rPr>
          <w:rFonts w:ascii="Times New Roman" w:hAnsi="Times New Roman" w:cs="Times New Roman"/>
          <w:sz w:val="28"/>
          <w:szCs w:val="28"/>
        </w:rPr>
        <w:t xml:space="preserve"> организации, на основании Положения о стимулировании руководителей </w:t>
      </w:r>
      <w:r w:rsidR="00E02D1A" w:rsidRPr="007125DE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7125DE">
        <w:rPr>
          <w:rFonts w:ascii="Times New Roman" w:hAnsi="Times New Roman" w:cs="Times New Roman"/>
          <w:sz w:val="28"/>
          <w:szCs w:val="28"/>
        </w:rPr>
        <w:t xml:space="preserve"> организаций, утвержденного приказом </w:t>
      </w:r>
      <w:r w:rsidR="00E02D1A" w:rsidRPr="007125DE">
        <w:rPr>
          <w:rFonts w:ascii="Times New Roman" w:hAnsi="Times New Roman" w:cs="Times New Roman"/>
          <w:sz w:val="28"/>
          <w:szCs w:val="28"/>
        </w:rPr>
        <w:t>управления образования Березовского городского округа</w:t>
      </w:r>
      <w:r w:rsidRPr="007125DE">
        <w:rPr>
          <w:rFonts w:ascii="Times New Roman" w:hAnsi="Times New Roman" w:cs="Times New Roman"/>
          <w:sz w:val="28"/>
          <w:szCs w:val="28"/>
        </w:rPr>
        <w:t xml:space="preserve">(далее - Положение о стимулировании руководителей </w:t>
      </w:r>
      <w:r w:rsidR="00E02D1A" w:rsidRPr="00E02D1A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2200DA">
        <w:rPr>
          <w:rFonts w:ascii="Times New Roman" w:hAnsi="Times New Roman" w:cs="Times New Roman"/>
          <w:sz w:val="28"/>
          <w:szCs w:val="28"/>
        </w:rPr>
        <w:t xml:space="preserve"> организаций).</w:t>
      </w:r>
    </w:p>
    <w:p w14:paraId="79C67040" w14:textId="77777777" w:rsidR="00AA5895" w:rsidRPr="002200DA" w:rsidRDefault="00AA58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00DA">
        <w:rPr>
          <w:rFonts w:ascii="Times New Roman" w:hAnsi="Times New Roman" w:cs="Times New Roman"/>
          <w:sz w:val="28"/>
          <w:szCs w:val="28"/>
        </w:rPr>
        <w:t>4</w:t>
      </w:r>
      <w:r w:rsidR="00F67E48">
        <w:rPr>
          <w:rFonts w:ascii="Times New Roman" w:hAnsi="Times New Roman" w:cs="Times New Roman"/>
          <w:sz w:val="28"/>
          <w:szCs w:val="28"/>
        </w:rPr>
        <w:t>.9</w:t>
      </w:r>
      <w:r w:rsidRPr="002200DA">
        <w:rPr>
          <w:rFonts w:ascii="Times New Roman" w:hAnsi="Times New Roman" w:cs="Times New Roman"/>
          <w:sz w:val="28"/>
          <w:szCs w:val="28"/>
        </w:rPr>
        <w:t xml:space="preserve">. Заместителям руководителя и главному бухгалтеру </w:t>
      </w:r>
      <w:r w:rsidR="00E02D1A" w:rsidRPr="00E02D1A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2200DA">
        <w:rPr>
          <w:rFonts w:ascii="Times New Roman" w:hAnsi="Times New Roman" w:cs="Times New Roman"/>
          <w:sz w:val="28"/>
          <w:szCs w:val="28"/>
        </w:rPr>
        <w:t xml:space="preserve"> организации устанавливаются выплаты компенсационного и стимулирующего характера в соответствии с </w:t>
      </w:r>
      <w:hyperlink w:anchor="P143" w:history="1">
        <w:r w:rsidRPr="002200DA">
          <w:rPr>
            <w:rFonts w:ascii="Times New Roman" w:hAnsi="Times New Roman" w:cs="Times New Roman"/>
            <w:color w:val="0000FF"/>
            <w:sz w:val="28"/>
            <w:szCs w:val="28"/>
          </w:rPr>
          <w:t>главами 5</w:t>
        </w:r>
      </w:hyperlink>
      <w:r w:rsidRPr="002200DA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169" w:history="1">
        <w:r w:rsidRPr="002200DA">
          <w:rPr>
            <w:rFonts w:ascii="Times New Roman" w:hAnsi="Times New Roman" w:cs="Times New Roman"/>
            <w:color w:val="0000FF"/>
            <w:sz w:val="28"/>
            <w:szCs w:val="28"/>
          </w:rPr>
          <w:t>6</w:t>
        </w:r>
      </w:hyperlink>
      <w:r w:rsidRPr="002200DA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806AF6">
        <w:rPr>
          <w:rFonts w:ascii="Times New Roman" w:hAnsi="Times New Roman" w:cs="Times New Roman"/>
          <w:sz w:val="28"/>
          <w:szCs w:val="28"/>
        </w:rPr>
        <w:t>П</w:t>
      </w:r>
      <w:r w:rsidRPr="002200DA">
        <w:rPr>
          <w:rFonts w:ascii="Times New Roman" w:hAnsi="Times New Roman" w:cs="Times New Roman"/>
          <w:sz w:val="28"/>
          <w:szCs w:val="28"/>
        </w:rPr>
        <w:t>оложения.</w:t>
      </w:r>
    </w:p>
    <w:p w14:paraId="4CCD462E" w14:textId="77777777" w:rsidR="00AA5895" w:rsidRPr="002200DA" w:rsidRDefault="00AA58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00DA">
        <w:rPr>
          <w:rFonts w:ascii="Times New Roman" w:hAnsi="Times New Roman" w:cs="Times New Roman"/>
          <w:sz w:val="28"/>
          <w:szCs w:val="28"/>
        </w:rPr>
        <w:t xml:space="preserve">Решение о выплатах компенсационного и стимулирующего характера и их размерах заместителям руководителя и главному бухгалтеру </w:t>
      </w:r>
      <w:r w:rsidR="00E02D1A" w:rsidRPr="00E02D1A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2200DA">
        <w:rPr>
          <w:rFonts w:ascii="Times New Roman" w:hAnsi="Times New Roman" w:cs="Times New Roman"/>
          <w:sz w:val="28"/>
          <w:szCs w:val="28"/>
        </w:rPr>
        <w:t xml:space="preserve"> организации принимается руководителем </w:t>
      </w:r>
      <w:r w:rsidR="00E02D1A" w:rsidRPr="00E02D1A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2200DA">
        <w:rPr>
          <w:rFonts w:ascii="Times New Roman" w:hAnsi="Times New Roman" w:cs="Times New Roman"/>
          <w:sz w:val="28"/>
          <w:szCs w:val="28"/>
        </w:rPr>
        <w:t xml:space="preserve"> организации.</w:t>
      </w:r>
    </w:p>
    <w:p w14:paraId="7A0A2128" w14:textId="77777777" w:rsidR="00AA5895" w:rsidRPr="002200DA" w:rsidRDefault="00AA5895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3" w:name="P143"/>
      <w:bookmarkEnd w:id="3"/>
      <w:r w:rsidRPr="002200DA">
        <w:rPr>
          <w:rFonts w:ascii="Times New Roman" w:hAnsi="Times New Roman" w:cs="Times New Roman"/>
          <w:sz w:val="28"/>
          <w:szCs w:val="28"/>
        </w:rPr>
        <w:t xml:space="preserve">Глава 5. </w:t>
      </w:r>
      <w:r w:rsidR="00E02D1A">
        <w:rPr>
          <w:rFonts w:ascii="Times New Roman" w:hAnsi="Times New Roman" w:cs="Times New Roman"/>
          <w:sz w:val="28"/>
          <w:szCs w:val="28"/>
        </w:rPr>
        <w:t>Компенсационные выплаты</w:t>
      </w:r>
    </w:p>
    <w:p w14:paraId="71A7028D" w14:textId="77777777" w:rsidR="00AA5895" w:rsidRPr="002200DA" w:rsidRDefault="00AA589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F19C15A" w14:textId="77777777" w:rsidR="00AA5895" w:rsidRPr="002200DA" w:rsidRDefault="00F67E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</w:t>
      </w:r>
      <w:r w:rsidR="00AA5895" w:rsidRPr="002200DA">
        <w:rPr>
          <w:rFonts w:ascii="Times New Roman" w:hAnsi="Times New Roman" w:cs="Times New Roman"/>
          <w:sz w:val="28"/>
          <w:szCs w:val="28"/>
        </w:rPr>
        <w:t>. Выплаты компенсационного характера, размеры и условия их осуществления устанавливаются коллективными договорами, соглашениями и локальными нормативными актами в соответствии с трудовым законодательством и нормативными правовыми актами, содержащими нормы трудового права.</w:t>
      </w:r>
    </w:p>
    <w:p w14:paraId="0A1B635A" w14:textId="77777777" w:rsidR="00AA5895" w:rsidRPr="002200DA" w:rsidRDefault="00F67E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. Выплаты компенсационного характера устанавливаются к окладам (должностным окладам), ставкам заработной платы работников </w:t>
      </w:r>
      <w:r w:rsidR="00E02D1A">
        <w:rPr>
          <w:rFonts w:ascii="Times New Roman" w:hAnsi="Times New Roman" w:cs="Times New Roman"/>
          <w:sz w:val="28"/>
          <w:szCs w:val="28"/>
        </w:rPr>
        <w:t>образовательных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 организаций при наличии оснований для их выплаты в пределах фонда оплаты труда </w:t>
      </w:r>
      <w:r w:rsidR="00E02D1A" w:rsidRPr="00E02D1A">
        <w:rPr>
          <w:rFonts w:ascii="Times New Roman" w:hAnsi="Times New Roman" w:cs="Times New Roman"/>
          <w:sz w:val="28"/>
          <w:szCs w:val="28"/>
        </w:rPr>
        <w:t>образовательной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 организации, утвержденного на соответствующий финансовый год.</w:t>
      </w:r>
    </w:p>
    <w:p w14:paraId="57BF3C60" w14:textId="77777777" w:rsidR="00AA5895" w:rsidRPr="002200DA" w:rsidRDefault="00F67E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. Для работников </w:t>
      </w:r>
      <w:r w:rsidR="00E02D1A">
        <w:rPr>
          <w:rFonts w:ascii="Times New Roman" w:hAnsi="Times New Roman" w:cs="Times New Roman"/>
          <w:sz w:val="28"/>
          <w:szCs w:val="28"/>
        </w:rPr>
        <w:t>образовательных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 организаций устанавливаются следующие выплаты компенсационного характера:</w:t>
      </w:r>
    </w:p>
    <w:p w14:paraId="5E7C100E" w14:textId="77777777" w:rsidR="00AA5895" w:rsidRPr="002200DA" w:rsidRDefault="00AA58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00DA">
        <w:rPr>
          <w:rFonts w:ascii="Times New Roman" w:hAnsi="Times New Roman" w:cs="Times New Roman"/>
          <w:sz w:val="28"/>
          <w:szCs w:val="28"/>
        </w:rPr>
        <w:t>1) выплаты работникам, занятым на тяжелых работах, работах с вредными и (или) опасными и иными особыми условиями труда;</w:t>
      </w:r>
    </w:p>
    <w:p w14:paraId="5880D97A" w14:textId="77777777" w:rsidR="00AA5895" w:rsidRPr="002200DA" w:rsidRDefault="00AA58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00DA">
        <w:rPr>
          <w:rFonts w:ascii="Times New Roman" w:hAnsi="Times New Roman" w:cs="Times New Roman"/>
          <w:sz w:val="28"/>
          <w:szCs w:val="28"/>
        </w:rPr>
        <w:t>2) выплаты за работу в местностях с особыми климатическими условиями;</w:t>
      </w:r>
    </w:p>
    <w:p w14:paraId="622408D7" w14:textId="77777777" w:rsidR="00AA5895" w:rsidRPr="002200DA" w:rsidRDefault="00AA58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00DA">
        <w:rPr>
          <w:rFonts w:ascii="Times New Roman" w:hAnsi="Times New Roman" w:cs="Times New Roman"/>
          <w:sz w:val="28"/>
          <w:szCs w:val="28"/>
        </w:rPr>
        <w:t>3) выплаты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 и при выполнении работ в других условиях, отклоняющихся от нормальных).</w:t>
      </w:r>
    </w:p>
    <w:p w14:paraId="1B74130C" w14:textId="77777777" w:rsidR="00AA5895" w:rsidRPr="00E43C46" w:rsidRDefault="00F67E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3C46">
        <w:rPr>
          <w:rFonts w:ascii="Times New Roman" w:hAnsi="Times New Roman" w:cs="Times New Roman"/>
          <w:sz w:val="28"/>
          <w:szCs w:val="28"/>
        </w:rPr>
        <w:t>5.4</w:t>
      </w:r>
      <w:r w:rsidR="00AA5895" w:rsidRPr="00E43C46">
        <w:rPr>
          <w:rFonts w:ascii="Times New Roman" w:hAnsi="Times New Roman" w:cs="Times New Roman"/>
          <w:sz w:val="28"/>
          <w:szCs w:val="28"/>
        </w:rPr>
        <w:t xml:space="preserve">. Размеры компенсационных выплат устанавливаются в </w:t>
      </w:r>
      <w:r w:rsidR="00EF3863">
        <w:rPr>
          <w:rFonts w:ascii="Times New Roman" w:hAnsi="Times New Roman" w:cs="Times New Roman"/>
          <w:sz w:val="28"/>
          <w:szCs w:val="28"/>
        </w:rPr>
        <w:t xml:space="preserve">абсолютном </w:t>
      </w:r>
      <w:r w:rsidR="00AA5895" w:rsidRPr="00E43C46">
        <w:rPr>
          <w:rFonts w:ascii="Times New Roman" w:hAnsi="Times New Roman" w:cs="Times New Roman"/>
          <w:sz w:val="28"/>
          <w:szCs w:val="28"/>
        </w:rPr>
        <w:t xml:space="preserve">отношении (если иное не установлено законодательством Российской </w:t>
      </w:r>
      <w:r w:rsidR="00AA5895" w:rsidRPr="00E43C46">
        <w:rPr>
          <w:rFonts w:ascii="Times New Roman" w:hAnsi="Times New Roman" w:cs="Times New Roman"/>
          <w:sz w:val="28"/>
          <w:szCs w:val="28"/>
        </w:rPr>
        <w:lastRenderedPageBreak/>
        <w:t>Федерации) к окладу (должностному окладу), ставке заработной платы. При этом размер компенсационных выплат не может быть установлен ниже размеров выплат, установленных трудовым законодательством и иными нормативными правовыми актами, содержащими нормы трудового права.</w:t>
      </w:r>
    </w:p>
    <w:p w14:paraId="4F0B7F43" w14:textId="77777777" w:rsidR="00AA5895" w:rsidRPr="002200DA" w:rsidRDefault="00AA58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3C46">
        <w:rPr>
          <w:rFonts w:ascii="Times New Roman" w:hAnsi="Times New Roman" w:cs="Times New Roman"/>
          <w:sz w:val="28"/>
          <w:szCs w:val="28"/>
        </w:rPr>
        <w:t xml:space="preserve">При работе на условиях неполного рабочего времени компенсационные выплаты работнику устанавливаются пропорционально отработанному </w:t>
      </w:r>
      <w:r w:rsidRPr="002200DA">
        <w:rPr>
          <w:rFonts w:ascii="Times New Roman" w:hAnsi="Times New Roman" w:cs="Times New Roman"/>
          <w:sz w:val="28"/>
          <w:szCs w:val="28"/>
        </w:rPr>
        <w:t>времени.</w:t>
      </w:r>
    </w:p>
    <w:p w14:paraId="071E0742" w14:textId="0B97BBD1" w:rsidR="00AA5895" w:rsidRPr="002200DA" w:rsidRDefault="00F67E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. Всем работникам </w:t>
      </w:r>
      <w:r w:rsidR="00E02D1A">
        <w:rPr>
          <w:rFonts w:ascii="Times New Roman" w:hAnsi="Times New Roman" w:cs="Times New Roman"/>
          <w:sz w:val="28"/>
          <w:szCs w:val="28"/>
        </w:rPr>
        <w:t>образовательн</w:t>
      </w:r>
      <w:r w:rsidR="00947130">
        <w:rPr>
          <w:rFonts w:ascii="Times New Roman" w:hAnsi="Times New Roman" w:cs="Times New Roman"/>
          <w:sz w:val="28"/>
          <w:szCs w:val="28"/>
        </w:rPr>
        <w:t>ой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947130">
        <w:rPr>
          <w:rFonts w:ascii="Times New Roman" w:hAnsi="Times New Roman" w:cs="Times New Roman"/>
          <w:sz w:val="28"/>
          <w:szCs w:val="28"/>
        </w:rPr>
        <w:t>и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 выплачивается районный коэффициент к заработной плате за работу в местностях с особыми климатическими условиями, установленный </w:t>
      </w:r>
      <w:hyperlink r:id="rId23" w:history="1">
        <w:r w:rsidR="00AA5895" w:rsidRPr="002200DA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="00AA5895" w:rsidRPr="002200DA">
        <w:rPr>
          <w:rFonts w:ascii="Times New Roman" w:hAnsi="Times New Roman" w:cs="Times New Roman"/>
          <w:sz w:val="28"/>
          <w:szCs w:val="28"/>
        </w:rPr>
        <w:t xml:space="preserve"> Совета Министров СССР от 21.05.1987 </w:t>
      </w:r>
      <w:r w:rsidR="00C36D86">
        <w:rPr>
          <w:rFonts w:ascii="Times New Roman" w:hAnsi="Times New Roman" w:cs="Times New Roman"/>
          <w:sz w:val="28"/>
          <w:szCs w:val="28"/>
        </w:rPr>
        <w:t>№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 591 "О введении районных коэффициентов к заработной плате рабочих и служащих, для которых они не установлены, на Урале и в производственных отраслях в Северных и Восточных районах Казахской ССР".</w:t>
      </w:r>
    </w:p>
    <w:p w14:paraId="26092141" w14:textId="77777777" w:rsidR="00AA5895" w:rsidRPr="00E43C46" w:rsidRDefault="00F67E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3C46">
        <w:rPr>
          <w:rFonts w:ascii="Times New Roman" w:hAnsi="Times New Roman" w:cs="Times New Roman"/>
          <w:sz w:val="28"/>
          <w:szCs w:val="28"/>
        </w:rPr>
        <w:t>5.6</w:t>
      </w:r>
      <w:r w:rsidR="00AA5895" w:rsidRPr="00E43C46">
        <w:rPr>
          <w:rFonts w:ascii="Times New Roman" w:hAnsi="Times New Roman" w:cs="Times New Roman"/>
          <w:sz w:val="28"/>
          <w:szCs w:val="28"/>
        </w:rPr>
        <w:t xml:space="preserve">. Выплата за совмещение профессий (должностей) устанавливается работнику </w:t>
      </w:r>
      <w:r w:rsidR="00E02D1A" w:rsidRPr="00E43C46">
        <w:rPr>
          <w:rFonts w:ascii="Times New Roman" w:hAnsi="Times New Roman" w:cs="Times New Roman"/>
          <w:sz w:val="28"/>
          <w:szCs w:val="28"/>
        </w:rPr>
        <w:t>образовательной</w:t>
      </w:r>
      <w:r w:rsidR="00AA5895" w:rsidRPr="00E43C46">
        <w:rPr>
          <w:rFonts w:ascii="Times New Roman" w:hAnsi="Times New Roman" w:cs="Times New Roman"/>
          <w:sz w:val="28"/>
          <w:szCs w:val="28"/>
        </w:rPr>
        <w:t xml:space="preserve"> организации при выполнении им дополнительной работы по другой профессии (должности) в пределах установленной продолжительности рабочего времени. Размер доплаты и срок исполнения данной работы устанавливается по соглашению сторон трудового договора с учетом содержания и (или) объема дополнительной работы.</w:t>
      </w:r>
    </w:p>
    <w:p w14:paraId="474D8FE2" w14:textId="77777777" w:rsidR="00AA5895" w:rsidRPr="00E43C46" w:rsidRDefault="00F67E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3C46">
        <w:rPr>
          <w:rFonts w:ascii="Times New Roman" w:hAnsi="Times New Roman" w:cs="Times New Roman"/>
          <w:sz w:val="28"/>
          <w:szCs w:val="28"/>
        </w:rPr>
        <w:t>5.7</w:t>
      </w:r>
      <w:r w:rsidR="00AA5895" w:rsidRPr="00E43C46">
        <w:rPr>
          <w:rFonts w:ascii="Times New Roman" w:hAnsi="Times New Roman" w:cs="Times New Roman"/>
          <w:sz w:val="28"/>
          <w:szCs w:val="28"/>
        </w:rPr>
        <w:t>. Выплата за расширение зоны обслуживания устанавливается работнику при выполнении им дополнительной работы по такой же профессии (должности). Размер доплаты и срок исполнения данной работы устанавливаются по соглашению сторон трудового договора с учетом содержания и (или) объема дополнительной работы.</w:t>
      </w:r>
    </w:p>
    <w:p w14:paraId="05959FB5" w14:textId="77777777" w:rsidR="00AA5895" w:rsidRPr="00E43C46" w:rsidRDefault="00AA58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3C46">
        <w:rPr>
          <w:rFonts w:ascii="Times New Roman" w:hAnsi="Times New Roman" w:cs="Times New Roman"/>
          <w:sz w:val="28"/>
          <w:szCs w:val="28"/>
        </w:rPr>
        <w:t>5</w:t>
      </w:r>
      <w:r w:rsidR="00F67E48" w:rsidRPr="00E43C46">
        <w:rPr>
          <w:rFonts w:ascii="Times New Roman" w:hAnsi="Times New Roman" w:cs="Times New Roman"/>
          <w:sz w:val="28"/>
          <w:szCs w:val="28"/>
        </w:rPr>
        <w:t>.8</w:t>
      </w:r>
      <w:r w:rsidRPr="00E43C46">
        <w:rPr>
          <w:rFonts w:ascii="Times New Roman" w:hAnsi="Times New Roman" w:cs="Times New Roman"/>
          <w:sz w:val="28"/>
          <w:szCs w:val="28"/>
        </w:rPr>
        <w:t>. Доплата за увеличение объема работы или исполнение обязанностей временно отсутствующего работника без освобождения от работы, определенной трудовым договором,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работы, определенной трудовым договором.</w:t>
      </w:r>
    </w:p>
    <w:p w14:paraId="581C849F" w14:textId="77777777" w:rsidR="00AA5DCD" w:rsidRDefault="00AA58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3C46">
        <w:rPr>
          <w:rFonts w:ascii="Times New Roman" w:hAnsi="Times New Roman" w:cs="Times New Roman"/>
          <w:sz w:val="28"/>
          <w:szCs w:val="28"/>
        </w:rPr>
        <w:t>Доплаты за увеличение объема работ устанавливаются за классное руководство, проверку письменных работ, заведование: отделениями, учебно-консультационными пунктами, кабинетами, отделами, учебными мастерскими, лабораториями, учебно-опытными участками, центрами, творческими рабочими группами, руководство предметными, цикловыми и методическими комиссиями, выполнение функций координатора, куратора проекта, класса (группы), проведение работы по дополнительным образовательным программам, организацию трудового обучения, профессиональной ориентации, подготовку и проведение государственной итоговой аттестации</w:t>
      </w:r>
      <w:r w:rsidR="00AA5DCD">
        <w:rPr>
          <w:rFonts w:ascii="Times New Roman" w:hAnsi="Times New Roman" w:cs="Times New Roman"/>
          <w:sz w:val="28"/>
          <w:szCs w:val="28"/>
        </w:rPr>
        <w:t>.</w:t>
      </w:r>
      <w:r w:rsidR="00E43C46" w:rsidRPr="00E43C4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18A57F" w14:textId="77777777" w:rsidR="00AA5895" w:rsidRPr="002200DA" w:rsidRDefault="00AA58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00DA">
        <w:rPr>
          <w:rFonts w:ascii="Times New Roman" w:hAnsi="Times New Roman" w:cs="Times New Roman"/>
          <w:sz w:val="28"/>
          <w:szCs w:val="28"/>
        </w:rPr>
        <w:t xml:space="preserve">Размеры доплат и порядок их установления определяются </w:t>
      </w:r>
      <w:r w:rsidR="002A20AE" w:rsidRPr="002A20AE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2200DA">
        <w:rPr>
          <w:rFonts w:ascii="Times New Roman" w:hAnsi="Times New Roman" w:cs="Times New Roman"/>
          <w:sz w:val="28"/>
          <w:szCs w:val="28"/>
        </w:rPr>
        <w:t xml:space="preserve"> организацией самостоятельно в пределах фонда оплаты труда и закрепляются в локальном нормативном акте </w:t>
      </w:r>
      <w:r w:rsidR="002A20AE" w:rsidRPr="002A20AE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2200DA">
        <w:rPr>
          <w:rFonts w:ascii="Times New Roman" w:hAnsi="Times New Roman" w:cs="Times New Roman"/>
          <w:sz w:val="28"/>
          <w:szCs w:val="28"/>
        </w:rPr>
        <w:t xml:space="preserve"> организации, утвержденном руководителем </w:t>
      </w:r>
      <w:r w:rsidR="002A20AE" w:rsidRPr="002A20AE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2200DA">
        <w:rPr>
          <w:rFonts w:ascii="Times New Roman" w:hAnsi="Times New Roman" w:cs="Times New Roman"/>
          <w:sz w:val="28"/>
          <w:szCs w:val="28"/>
        </w:rPr>
        <w:t xml:space="preserve"> организации, с учетом мнения выборного органа первичной профсоюзной организации или </w:t>
      </w:r>
      <w:r w:rsidRPr="002200DA">
        <w:rPr>
          <w:rFonts w:ascii="Times New Roman" w:hAnsi="Times New Roman" w:cs="Times New Roman"/>
          <w:sz w:val="28"/>
          <w:szCs w:val="28"/>
        </w:rPr>
        <w:lastRenderedPageBreak/>
        <w:t>иного представительного органа работников.</w:t>
      </w:r>
    </w:p>
    <w:p w14:paraId="2191DBE5" w14:textId="77777777" w:rsidR="00AA5895" w:rsidRPr="002200DA" w:rsidRDefault="00AA58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00DA">
        <w:rPr>
          <w:rFonts w:ascii="Times New Roman" w:hAnsi="Times New Roman" w:cs="Times New Roman"/>
          <w:sz w:val="28"/>
          <w:szCs w:val="28"/>
        </w:rPr>
        <w:t>Размер доплаты и срок исполнения дополнительно оплачиваемых работ устанавливаются по соглашению сторон трудового договора с учетом содержания и (или) объема дополнительной работы.</w:t>
      </w:r>
    </w:p>
    <w:p w14:paraId="73ADA319" w14:textId="77777777" w:rsidR="00AA5895" w:rsidRPr="00810778" w:rsidRDefault="00AA58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0778">
        <w:rPr>
          <w:rFonts w:ascii="Times New Roman" w:hAnsi="Times New Roman" w:cs="Times New Roman"/>
          <w:sz w:val="28"/>
          <w:szCs w:val="28"/>
        </w:rPr>
        <w:t>5</w:t>
      </w:r>
      <w:r w:rsidR="00F67E48" w:rsidRPr="00810778">
        <w:rPr>
          <w:rFonts w:ascii="Times New Roman" w:hAnsi="Times New Roman" w:cs="Times New Roman"/>
          <w:sz w:val="28"/>
          <w:szCs w:val="28"/>
        </w:rPr>
        <w:t>.9</w:t>
      </w:r>
      <w:r w:rsidRPr="00810778">
        <w:rPr>
          <w:rFonts w:ascii="Times New Roman" w:hAnsi="Times New Roman" w:cs="Times New Roman"/>
          <w:sz w:val="28"/>
          <w:szCs w:val="28"/>
        </w:rPr>
        <w:t xml:space="preserve">. Работникам </w:t>
      </w:r>
      <w:r w:rsidR="002A20AE" w:rsidRPr="00810778">
        <w:rPr>
          <w:rFonts w:ascii="Times New Roman" w:hAnsi="Times New Roman" w:cs="Times New Roman"/>
          <w:sz w:val="28"/>
          <w:szCs w:val="28"/>
        </w:rPr>
        <w:t>образовательн</w:t>
      </w:r>
      <w:r w:rsidR="00947130">
        <w:rPr>
          <w:rFonts w:ascii="Times New Roman" w:hAnsi="Times New Roman" w:cs="Times New Roman"/>
          <w:sz w:val="28"/>
          <w:szCs w:val="28"/>
        </w:rPr>
        <w:t>ой</w:t>
      </w:r>
      <w:r w:rsidRPr="00810778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947130">
        <w:rPr>
          <w:rFonts w:ascii="Times New Roman" w:hAnsi="Times New Roman" w:cs="Times New Roman"/>
          <w:sz w:val="28"/>
          <w:szCs w:val="28"/>
        </w:rPr>
        <w:t>и</w:t>
      </w:r>
      <w:r w:rsidRPr="00810778">
        <w:rPr>
          <w:rFonts w:ascii="Times New Roman" w:hAnsi="Times New Roman" w:cs="Times New Roman"/>
          <w:sz w:val="28"/>
          <w:szCs w:val="28"/>
        </w:rPr>
        <w:t xml:space="preserve"> (кроме руководителя </w:t>
      </w:r>
      <w:r w:rsidR="002A20AE" w:rsidRPr="00810778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810778">
        <w:rPr>
          <w:rFonts w:ascii="Times New Roman" w:hAnsi="Times New Roman" w:cs="Times New Roman"/>
          <w:sz w:val="28"/>
          <w:szCs w:val="28"/>
        </w:rPr>
        <w:t xml:space="preserve"> организации, его заместителей и главного бухгалтера) за выполнение работ в условиях, отличающихся от нормальных, устанавливаются доплаты к окладам (должностным окладам), ставкам заработной платы.</w:t>
      </w:r>
    </w:p>
    <w:p w14:paraId="6756FE26" w14:textId="77777777" w:rsidR="00AA5895" w:rsidRPr="00810778" w:rsidRDefault="00AA58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0778">
        <w:rPr>
          <w:rFonts w:ascii="Times New Roman" w:hAnsi="Times New Roman" w:cs="Times New Roman"/>
          <w:sz w:val="28"/>
          <w:szCs w:val="28"/>
        </w:rPr>
        <w:t xml:space="preserve">Условия и размеры доплат к окладам (должностным окладам), ставкам заработной платы работникам </w:t>
      </w:r>
      <w:r w:rsidR="002A20AE" w:rsidRPr="00810778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810778">
        <w:rPr>
          <w:rFonts w:ascii="Times New Roman" w:hAnsi="Times New Roman" w:cs="Times New Roman"/>
          <w:sz w:val="28"/>
          <w:szCs w:val="28"/>
        </w:rPr>
        <w:t xml:space="preserve"> организаций (кроме руководителя </w:t>
      </w:r>
      <w:r w:rsidR="002A20AE" w:rsidRPr="00810778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810778">
        <w:rPr>
          <w:rFonts w:ascii="Times New Roman" w:hAnsi="Times New Roman" w:cs="Times New Roman"/>
          <w:sz w:val="28"/>
          <w:szCs w:val="28"/>
        </w:rPr>
        <w:t xml:space="preserve"> организации, его заместителей и главного бухгалтера) за выполнение работ в условиях, отличающихся от нормальных, устанавливаются </w:t>
      </w:r>
      <w:r w:rsidR="00EF3863">
        <w:rPr>
          <w:rFonts w:ascii="Times New Roman" w:hAnsi="Times New Roman" w:cs="Times New Roman"/>
          <w:sz w:val="28"/>
          <w:szCs w:val="28"/>
        </w:rPr>
        <w:t>нормативным актом образовательной организации</w:t>
      </w:r>
      <w:r w:rsidRPr="00810778">
        <w:rPr>
          <w:rFonts w:ascii="Times New Roman" w:hAnsi="Times New Roman" w:cs="Times New Roman"/>
          <w:sz w:val="28"/>
          <w:szCs w:val="28"/>
        </w:rPr>
        <w:t>.</w:t>
      </w:r>
    </w:p>
    <w:p w14:paraId="0F60F29E" w14:textId="77777777" w:rsidR="00AA5895" w:rsidRPr="00810778" w:rsidRDefault="00AA58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0778">
        <w:rPr>
          <w:rFonts w:ascii="Times New Roman" w:hAnsi="Times New Roman" w:cs="Times New Roman"/>
          <w:sz w:val="28"/>
          <w:szCs w:val="28"/>
        </w:rPr>
        <w:t xml:space="preserve">Конкретный перечень должностей работников, в соответствии с которым устанавливаются доплаты к окладам (должностным окладам), ставкам заработной платы согласно настоящему пункту, и конкретный размер доплаты определяются руководителем </w:t>
      </w:r>
      <w:r w:rsidR="003332FE" w:rsidRPr="00810778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810778">
        <w:rPr>
          <w:rFonts w:ascii="Times New Roman" w:hAnsi="Times New Roman" w:cs="Times New Roman"/>
          <w:sz w:val="28"/>
          <w:szCs w:val="28"/>
        </w:rPr>
        <w:t xml:space="preserve"> организации на основании нормативного акта </w:t>
      </w:r>
      <w:r w:rsidR="003332FE" w:rsidRPr="00810778">
        <w:rPr>
          <w:rFonts w:ascii="Times New Roman" w:hAnsi="Times New Roman" w:cs="Times New Roman"/>
          <w:sz w:val="28"/>
          <w:szCs w:val="28"/>
        </w:rPr>
        <w:t>управления образования Березовского городского округа</w:t>
      </w:r>
      <w:r w:rsidRPr="00810778">
        <w:rPr>
          <w:rFonts w:ascii="Times New Roman" w:hAnsi="Times New Roman" w:cs="Times New Roman"/>
          <w:sz w:val="28"/>
          <w:szCs w:val="28"/>
        </w:rPr>
        <w:t xml:space="preserve">, коллективного договора, соглашения и (или) локального нормативного акта </w:t>
      </w:r>
      <w:r w:rsidR="003332FE" w:rsidRPr="00810778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Pr="00810778">
        <w:rPr>
          <w:rFonts w:ascii="Times New Roman" w:hAnsi="Times New Roman" w:cs="Times New Roman"/>
          <w:sz w:val="28"/>
          <w:szCs w:val="28"/>
        </w:rPr>
        <w:t>организации.</w:t>
      </w:r>
    </w:p>
    <w:p w14:paraId="15483FB6" w14:textId="77777777" w:rsidR="00AA5895" w:rsidRPr="002200DA" w:rsidRDefault="00AA58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00DA">
        <w:rPr>
          <w:rFonts w:ascii="Times New Roman" w:hAnsi="Times New Roman" w:cs="Times New Roman"/>
          <w:sz w:val="28"/>
          <w:szCs w:val="28"/>
        </w:rPr>
        <w:t>5</w:t>
      </w:r>
      <w:r w:rsidR="00F67E48">
        <w:rPr>
          <w:rFonts w:ascii="Times New Roman" w:hAnsi="Times New Roman" w:cs="Times New Roman"/>
          <w:sz w:val="28"/>
          <w:szCs w:val="28"/>
        </w:rPr>
        <w:t>.10</w:t>
      </w:r>
      <w:r w:rsidRPr="002200DA">
        <w:rPr>
          <w:rFonts w:ascii="Times New Roman" w:hAnsi="Times New Roman" w:cs="Times New Roman"/>
          <w:sz w:val="28"/>
          <w:szCs w:val="28"/>
        </w:rPr>
        <w:t xml:space="preserve">. Размеры компенсационных выплат работникам устанавливаются руководителем </w:t>
      </w:r>
      <w:r w:rsidR="003332FE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2200DA">
        <w:rPr>
          <w:rFonts w:ascii="Times New Roman" w:hAnsi="Times New Roman" w:cs="Times New Roman"/>
          <w:sz w:val="28"/>
          <w:szCs w:val="28"/>
        </w:rPr>
        <w:t xml:space="preserve"> организации в соответствии с локальным актом </w:t>
      </w:r>
      <w:r w:rsidR="003332FE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2200DA">
        <w:rPr>
          <w:rFonts w:ascii="Times New Roman" w:hAnsi="Times New Roman" w:cs="Times New Roman"/>
          <w:sz w:val="28"/>
          <w:szCs w:val="28"/>
        </w:rPr>
        <w:t xml:space="preserve"> организации с учетом мнения выборного органа первичной профсоюзной организации или иного представительного органа работников </w:t>
      </w:r>
      <w:r w:rsidR="003332FE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2200DA">
        <w:rPr>
          <w:rFonts w:ascii="Times New Roman" w:hAnsi="Times New Roman" w:cs="Times New Roman"/>
          <w:sz w:val="28"/>
          <w:szCs w:val="28"/>
        </w:rPr>
        <w:t xml:space="preserve"> организации.</w:t>
      </w:r>
    </w:p>
    <w:p w14:paraId="0FC0F852" w14:textId="77777777" w:rsidR="00AA5895" w:rsidRPr="002200DA" w:rsidRDefault="00AA58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00DA">
        <w:rPr>
          <w:rFonts w:ascii="Times New Roman" w:hAnsi="Times New Roman" w:cs="Times New Roman"/>
          <w:sz w:val="28"/>
          <w:szCs w:val="28"/>
        </w:rPr>
        <w:t>Размер выплаты конкретному работнику и срок данной выплаты устанавливается по соглашению сторон трудового договора с учетом содержания и (или) объема дополнительной работы, а также срока ее выполнения.</w:t>
      </w:r>
    </w:p>
    <w:p w14:paraId="79031509" w14:textId="77777777" w:rsidR="00AA5895" w:rsidRPr="002200DA" w:rsidRDefault="006311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67E48">
        <w:rPr>
          <w:rFonts w:ascii="Times New Roman" w:hAnsi="Times New Roman" w:cs="Times New Roman"/>
          <w:sz w:val="28"/>
          <w:szCs w:val="28"/>
        </w:rPr>
        <w:t>.11</w:t>
      </w:r>
      <w:r w:rsidR="00AA5895" w:rsidRPr="002200DA">
        <w:rPr>
          <w:rFonts w:ascii="Times New Roman" w:hAnsi="Times New Roman" w:cs="Times New Roman"/>
          <w:sz w:val="28"/>
          <w:szCs w:val="28"/>
        </w:rPr>
        <w:t>. Компенсационные выплаты производятся как по основному месту работы, так и при совмещении должностей, расширении зоны обслуживания и совместительстве.</w:t>
      </w:r>
    </w:p>
    <w:p w14:paraId="064B03C4" w14:textId="77777777" w:rsidR="00AA5895" w:rsidRPr="002200DA" w:rsidRDefault="00AA58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00DA">
        <w:rPr>
          <w:rFonts w:ascii="Times New Roman" w:hAnsi="Times New Roman" w:cs="Times New Roman"/>
          <w:sz w:val="28"/>
          <w:szCs w:val="28"/>
        </w:rPr>
        <w:t>Компенсационные выплаты не образуют новые оклады (должностные оклады), ставки заработной платы и не учитываются при начислении стимулирующих и иных выплат, устанавливаемых в процентах к окладу (должностному окладу), ставке заработной платы.</w:t>
      </w:r>
    </w:p>
    <w:p w14:paraId="06DC35AC" w14:textId="6D3CEF61" w:rsidR="00AA5895" w:rsidRDefault="006311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67E48">
        <w:rPr>
          <w:rFonts w:ascii="Times New Roman" w:hAnsi="Times New Roman" w:cs="Times New Roman"/>
          <w:sz w:val="28"/>
          <w:szCs w:val="28"/>
        </w:rPr>
        <w:t>.12</w:t>
      </w:r>
      <w:r w:rsidR="00AA5895" w:rsidRPr="00C100AB">
        <w:rPr>
          <w:rFonts w:ascii="Times New Roman" w:hAnsi="Times New Roman" w:cs="Times New Roman"/>
          <w:sz w:val="28"/>
          <w:szCs w:val="28"/>
        </w:rPr>
        <w:t xml:space="preserve">. Для выполнения работ, связанных с временным расширением объема оказываемых </w:t>
      </w:r>
      <w:r w:rsidR="003332FE" w:rsidRPr="00C100AB">
        <w:rPr>
          <w:rFonts w:ascii="Times New Roman" w:hAnsi="Times New Roman" w:cs="Times New Roman"/>
          <w:sz w:val="28"/>
          <w:szCs w:val="28"/>
        </w:rPr>
        <w:t>образовательной</w:t>
      </w:r>
      <w:r w:rsidR="00AA5895" w:rsidRPr="00C100AB">
        <w:rPr>
          <w:rFonts w:ascii="Times New Roman" w:hAnsi="Times New Roman" w:cs="Times New Roman"/>
          <w:sz w:val="28"/>
          <w:szCs w:val="28"/>
        </w:rPr>
        <w:t xml:space="preserve"> организацией услуг, </w:t>
      </w:r>
      <w:r w:rsidR="003332FE" w:rsidRPr="00C100AB">
        <w:rPr>
          <w:rFonts w:ascii="Times New Roman" w:hAnsi="Times New Roman" w:cs="Times New Roman"/>
          <w:sz w:val="28"/>
          <w:szCs w:val="28"/>
        </w:rPr>
        <w:t>образовательная</w:t>
      </w:r>
      <w:r w:rsidR="00AA5895" w:rsidRPr="00C100AB">
        <w:rPr>
          <w:rFonts w:ascii="Times New Roman" w:hAnsi="Times New Roman" w:cs="Times New Roman"/>
          <w:sz w:val="28"/>
          <w:szCs w:val="28"/>
        </w:rPr>
        <w:t xml:space="preserve"> организация вправе осуществлять привлечение помимо работников, занимающих должности (профессии), предусмотренные штатным расписанием на постоянной основе, других работников на условиях срочного трудового договора за счет средств, поступающих от приносящей доход деятельности.</w:t>
      </w:r>
    </w:p>
    <w:p w14:paraId="7DBFF559" w14:textId="5C469E5E" w:rsidR="00EC25BC" w:rsidRPr="00715908" w:rsidRDefault="00182D8A" w:rsidP="00EC25BC">
      <w:pPr>
        <w:ind w:firstLine="5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5.13 Компенсационные выплаты сторожам за работу в ночное время</w:t>
      </w:r>
      <w:r w:rsidR="00EC25BC">
        <w:rPr>
          <w:rFonts w:ascii="Times New Roman" w:hAnsi="Times New Roman" w:cs="Times New Roman"/>
          <w:sz w:val="28"/>
          <w:szCs w:val="28"/>
        </w:rPr>
        <w:t xml:space="preserve"> (</w:t>
      </w:r>
      <w:r w:rsidR="00EC25BC" w:rsidRPr="00715908">
        <w:rPr>
          <w:rFonts w:ascii="PT Sans" w:eastAsia="Times New Roman" w:hAnsi="PT Sans" w:cs="Times New Roman"/>
          <w:color w:val="000000" w:themeColor="text1"/>
          <w:sz w:val="23"/>
          <w:szCs w:val="23"/>
          <w:shd w:val="clear" w:color="auto" w:fill="FFFFFF"/>
          <w:lang w:eastAsia="ru-RU"/>
        </w:rPr>
        <w:t>ст. 96 ТК РФ</w:t>
      </w:r>
      <w:r w:rsidR="00EC25BC" w:rsidRPr="00715908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7159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2D41" w:rsidRPr="00715908">
        <w:rPr>
          <w:rFonts w:ascii="Times New Roman" w:hAnsi="Times New Roman" w:cs="Times New Roman"/>
          <w:color w:val="000000" w:themeColor="text1"/>
          <w:sz w:val="28"/>
          <w:szCs w:val="28"/>
        </w:rPr>
        <w:t>и праздничные дни (35% к окладу</w:t>
      </w:r>
      <w:r w:rsidR="00EC25BC" w:rsidRPr="00715908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14:paraId="4903B531" w14:textId="77777777" w:rsidR="00AA5895" w:rsidRPr="002200DA" w:rsidRDefault="00AA589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E4AEB00" w14:textId="77777777" w:rsidR="00AA5895" w:rsidRPr="002200DA" w:rsidRDefault="00AA5895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4" w:name="P169"/>
      <w:bookmarkEnd w:id="4"/>
      <w:r w:rsidRPr="002200DA">
        <w:rPr>
          <w:rFonts w:ascii="Times New Roman" w:hAnsi="Times New Roman" w:cs="Times New Roman"/>
          <w:sz w:val="28"/>
          <w:szCs w:val="28"/>
        </w:rPr>
        <w:t xml:space="preserve">Глава 6. </w:t>
      </w:r>
      <w:r w:rsidR="003332FE">
        <w:rPr>
          <w:rFonts w:ascii="Times New Roman" w:hAnsi="Times New Roman" w:cs="Times New Roman"/>
          <w:sz w:val="28"/>
          <w:szCs w:val="28"/>
        </w:rPr>
        <w:t>Выплаты стимулирующего характера.</w:t>
      </w:r>
    </w:p>
    <w:p w14:paraId="0B261C72" w14:textId="77777777" w:rsidR="00AA5895" w:rsidRPr="002200DA" w:rsidRDefault="00AA589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01DF2CB" w14:textId="77777777" w:rsidR="00AA5895" w:rsidRPr="002200DA" w:rsidRDefault="00F67E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. Выплаты стимулирующего характера, размеры и условия их осуществления устанавливаются коллективными договорами, соглашениями и локальными нормативными актами, трудовыми договорами с учетом разрабатываемых в </w:t>
      </w:r>
      <w:r w:rsidR="003332FE" w:rsidRPr="003332FE">
        <w:rPr>
          <w:rFonts w:ascii="Times New Roman" w:hAnsi="Times New Roman" w:cs="Times New Roman"/>
          <w:sz w:val="28"/>
          <w:szCs w:val="28"/>
        </w:rPr>
        <w:t>образовательных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 организациях показателей и критериев оценки эффективности труда работников этих организаций в пределах бюджетных ассигнований на оплату труда работников </w:t>
      </w:r>
      <w:r w:rsidR="003332FE" w:rsidRPr="003332FE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организаций, а также средств от приносящей доход деятельности, направленных </w:t>
      </w:r>
      <w:r w:rsidR="003332FE">
        <w:rPr>
          <w:rFonts w:ascii="Times New Roman" w:hAnsi="Times New Roman" w:cs="Times New Roman"/>
          <w:sz w:val="28"/>
          <w:szCs w:val="28"/>
        </w:rPr>
        <w:t>образовательными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 организациями на оплату труда работников.</w:t>
      </w:r>
    </w:p>
    <w:p w14:paraId="27F8241F" w14:textId="77777777" w:rsidR="00AA5895" w:rsidRPr="002200DA" w:rsidRDefault="00F67E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</w:t>
      </w:r>
      <w:r w:rsidR="00AA5895" w:rsidRPr="002200DA">
        <w:rPr>
          <w:rFonts w:ascii="Times New Roman" w:hAnsi="Times New Roman" w:cs="Times New Roman"/>
          <w:sz w:val="28"/>
          <w:szCs w:val="28"/>
        </w:rPr>
        <w:t>. Выплаты стимулирующего характера устанавливаются:</w:t>
      </w:r>
    </w:p>
    <w:p w14:paraId="758E92F3" w14:textId="77777777" w:rsidR="00AA5895" w:rsidRPr="002200DA" w:rsidRDefault="00AA58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00DA">
        <w:rPr>
          <w:rFonts w:ascii="Times New Roman" w:hAnsi="Times New Roman" w:cs="Times New Roman"/>
          <w:sz w:val="28"/>
          <w:szCs w:val="28"/>
        </w:rPr>
        <w:t>1) за интенсивность и высокие результаты работы;</w:t>
      </w:r>
    </w:p>
    <w:p w14:paraId="79A85E5F" w14:textId="77777777" w:rsidR="00AA5895" w:rsidRPr="002200DA" w:rsidRDefault="00AA58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00DA">
        <w:rPr>
          <w:rFonts w:ascii="Times New Roman" w:hAnsi="Times New Roman" w:cs="Times New Roman"/>
          <w:sz w:val="28"/>
          <w:szCs w:val="28"/>
        </w:rPr>
        <w:t>2) за качество выполняемых работ;</w:t>
      </w:r>
    </w:p>
    <w:p w14:paraId="4B396A82" w14:textId="77777777" w:rsidR="00AA5895" w:rsidRPr="002200DA" w:rsidRDefault="00AA58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00DA">
        <w:rPr>
          <w:rFonts w:ascii="Times New Roman" w:hAnsi="Times New Roman" w:cs="Times New Roman"/>
          <w:sz w:val="28"/>
          <w:szCs w:val="28"/>
        </w:rPr>
        <w:t>3) за стаж непрерывной работы, выслугу лет;</w:t>
      </w:r>
    </w:p>
    <w:p w14:paraId="74B7CAC6" w14:textId="77777777" w:rsidR="00AA5895" w:rsidRPr="002200DA" w:rsidRDefault="00AA58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00DA">
        <w:rPr>
          <w:rFonts w:ascii="Times New Roman" w:hAnsi="Times New Roman" w:cs="Times New Roman"/>
          <w:sz w:val="28"/>
          <w:szCs w:val="28"/>
        </w:rPr>
        <w:t>4) по итогам работы в виде премиальных выплат.</w:t>
      </w:r>
    </w:p>
    <w:p w14:paraId="49EB0E0F" w14:textId="77777777" w:rsidR="00AA5895" w:rsidRPr="002200DA" w:rsidRDefault="00C100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</w:t>
      </w:r>
      <w:r w:rsidR="00AA5895" w:rsidRPr="002200DA">
        <w:rPr>
          <w:rFonts w:ascii="Times New Roman" w:hAnsi="Times New Roman" w:cs="Times New Roman"/>
          <w:sz w:val="28"/>
          <w:szCs w:val="28"/>
        </w:rPr>
        <w:t>. Обязательными условиями для осуществления выплат стимулирующего характера являются:</w:t>
      </w:r>
    </w:p>
    <w:p w14:paraId="5987204D" w14:textId="77777777" w:rsidR="00AA5895" w:rsidRPr="002200DA" w:rsidRDefault="00AA58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00DA">
        <w:rPr>
          <w:rFonts w:ascii="Times New Roman" w:hAnsi="Times New Roman" w:cs="Times New Roman"/>
          <w:sz w:val="28"/>
          <w:szCs w:val="28"/>
        </w:rPr>
        <w:t>1) успешное и добросовестное исполнение профессиональных и должностных обязанностей работником в соответствующем периоде;</w:t>
      </w:r>
    </w:p>
    <w:p w14:paraId="2FEF156C" w14:textId="77777777" w:rsidR="00AA5895" w:rsidRPr="002200DA" w:rsidRDefault="00AA58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00DA">
        <w:rPr>
          <w:rFonts w:ascii="Times New Roman" w:hAnsi="Times New Roman" w:cs="Times New Roman"/>
          <w:sz w:val="28"/>
          <w:szCs w:val="28"/>
        </w:rPr>
        <w:t>2) инициатива, творчество и применение в работе современных форм и методов организации труда;</w:t>
      </w:r>
    </w:p>
    <w:p w14:paraId="021595D9" w14:textId="77777777" w:rsidR="00AA5895" w:rsidRPr="002200DA" w:rsidRDefault="00AA58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00DA">
        <w:rPr>
          <w:rFonts w:ascii="Times New Roman" w:hAnsi="Times New Roman" w:cs="Times New Roman"/>
          <w:sz w:val="28"/>
          <w:szCs w:val="28"/>
        </w:rPr>
        <w:t>3) участие в течение соответствующего периода в выполнении важных работ, мероприятий.</w:t>
      </w:r>
    </w:p>
    <w:p w14:paraId="11224F7F" w14:textId="77777777" w:rsidR="00AA5895" w:rsidRPr="002200DA" w:rsidRDefault="00F67E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C100AB">
        <w:rPr>
          <w:rFonts w:ascii="Times New Roman" w:hAnsi="Times New Roman" w:cs="Times New Roman"/>
          <w:sz w:val="28"/>
          <w:szCs w:val="28"/>
        </w:rPr>
        <w:t>4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. Размер выплат стимулирующего характера определяется </w:t>
      </w:r>
      <w:r w:rsidR="003332FE">
        <w:rPr>
          <w:rFonts w:ascii="Times New Roman" w:hAnsi="Times New Roman" w:cs="Times New Roman"/>
          <w:sz w:val="28"/>
          <w:szCs w:val="28"/>
        </w:rPr>
        <w:t>образовательной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 организацией с учетом разрабатываемых показателей и критериев оценки эффективности труда работников.</w:t>
      </w:r>
    </w:p>
    <w:p w14:paraId="6C506E50" w14:textId="77777777" w:rsidR="00AA5895" w:rsidRPr="002200DA" w:rsidRDefault="00AA58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00DA">
        <w:rPr>
          <w:rFonts w:ascii="Times New Roman" w:hAnsi="Times New Roman" w:cs="Times New Roman"/>
          <w:sz w:val="28"/>
          <w:szCs w:val="28"/>
        </w:rPr>
        <w:t xml:space="preserve">Решение о введении выплат стимулирующего характера принимается руководителем </w:t>
      </w:r>
      <w:r w:rsidR="003332FE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2200DA">
        <w:rPr>
          <w:rFonts w:ascii="Times New Roman" w:hAnsi="Times New Roman" w:cs="Times New Roman"/>
          <w:sz w:val="28"/>
          <w:szCs w:val="28"/>
        </w:rPr>
        <w:t xml:space="preserve"> организации с учетом обеспечения указанных выплат финансовыми средствами.</w:t>
      </w:r>
    </w:p>
    <w:p w14:paraId="64A4E63A" w14:textId="77777777" w:rsidR="00AA5895" w:rsidRPr="002200DA" w:rsidRDefault="00F67E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C100AB">
        <w:rPr>
          <w:rFonts w:ascii="Times New Roman" w:hAnsi="Times New Roman" w:cs="Times New Roman"/>
          <w:sz w:val="28"/>
          <w:szCs w:val="28"/>
        </w:rPr>
        <w:t>5</w:t>
      </w:r>
      <w:r w:rsidR="00AA5895" w:rsidRPr="002200DA">
        <w:rPr>
          <w:rFonts w:ascii="Times New Roman" w:hAnsi="Times New Roman" w:cs="Times New Roman"/>
          <w:sz w:val="28"/>
          <w:szCs w:val="28"/>
        </w:rPr>
        <w:t>. Конкретные показатели (критерии) оценки эффективности труда устанавливаются коллективными договорами, соглашениями и локальными нормативными актами и отражают количественную и (или) качественную оценку трудовой деятельности работников.</w:t>
      </w:r>
    </w:p>
    <w:p w14:paraId="25211FF4" w14:textId="77777777" w:rsidR="00AA5895" w:rsidRPr="002200DA" w:rsidRDefault="006311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67E48">
        <w:rPr>
          <w:rFonts w:ascii="Times New Roman" w:hAnsi="Times New Roman" w:cs="Times New Roman"/>
          <w:sz w:val="28"/>
          <w:szCs w:val="28"/>
        </w:rPr>
        <w:t>.</w:t>
      </w:r>
      <w:r w:rsidR="00C100AB">
        <w:rPr>
          <w:rFonts w:ascii="Times New Roman" w:hAnsi="Times New Roman" w:cs="Times New Roman"/>
          <w:sz w:val="28"/>
          <w:szCs w:val="28"/>
        </w:rPr>
        <w:t>6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. К выплатам за интенсивность и высокие результаты работы относятся выплаты за сложность, напряженность, особый режим и график работы, повышающие эффективность деятельности, авторитет и имидж </w:t>
      </w:r>
      <w:r w:rsidR="003332FE">
        <w:rPr>
          <w:rFonts w:ascii="Times New Roman" w:hAnsi="Times New Roman" w:cs="Times New Roman"/>
          <w:sz w:val="28"/>
          <w:szCs w:val="28"/>
        </w:rPr>
        <w:t>образовательной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 организации, интенсивность труда работника выше установленных системой нормирования труда </w:t>
      </w:r>
      <w:r w:rsidR="003332FE">
        <w:rPr>
          <w:rFonts w:ascii="Times New Roman" w:hAnsi="Times New Roman" w:cs="Times New Roman"/>
          <w:sz w:val="28"/>
          <w:szCs w:val="28"/>
        </w:rPr>
        <w:t>образовательной</w:t>
      </w:r>
      <w:r w:rsidR="00AA5895" w:rsidRPr="002200DA">
        <w:rPr>
          <w:rFonts w:ascii="Times New Roman" w:hAnsi="Times New Roman" w:cs="Times New Roman"/>
          <w:sz w:val="28"/>
          <w:szCs w:val="28"/>
        </w:rPr>
        <w:t xml:space="preserve"> организации норм труда.</w:t>
      </w:r>
    </w:p>
    <w:p w14:paraId="02D3A82A" w14:textId="77777777" w:rsidR="00AA5895" w:rsidRPr="002200DA" w:rsidRDefault="00AA58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00DA">
        <w:rPr>
          <w:rFonts w:ascii="Times New Roman" w:hAnsi="Times New Roman" w:cs="Times New Roman"/>
          <w:sz w:val="28"/>
          <w:szCs w:val="28"/>
        </w:rPr>
        <w:t xml:space="preserve">Выплаты за интенсивность и высокие результаты работы устанавливаются с целью материального стимулирования труда наиболее квалифицированных, компетентных, ответственных и инициативных </w:t>
      </w:r>
      <w:r w:rsidRPr="002200DA">
        <w:rPr>
          <w:rFonts w:ascii="Times New Roman" w:hAnsi="Times New Roman" w:cs="Times New Roman"/>
          <w:sz w:val="28"/>
          <w:szCs w:val="28"/>
        </w:rPr>
        <w:lastRenderedPageBreak/>
        <w:t xml:space="preserve">работников с учетом показателей наполняемости классов и групп, количественных результатов подготовки обучающихся к государственной итоговой аттестации, в том числе единому государственному экзамену, за подготовку определенного количества победителей (призеров) конкурсов, олимпиад, конференций различного уровня, реализацию авторских программ, результатов работ, обеспечивающих безаварийность, безотказность и бесперебойность систем, ресурсов и средств </w:t>
      </w:r>
      <w:r w:rsidR="003332FE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2200DA">
        <w:rPr>
          <w:rFonts w:ascii="Times New Roman" w:hAnsi="Times New Roman" w:cs="Times New Roman"/>
          <w:sz w:val="28"/>
          <w:szCs w:val="28"/>
        </w:rPr>
        <w:t xml:space="preserve"> организации, разработку и реализацию проектов (мероприятий) в сфере образования, выполнение особо важных, срочных и других работ, значимых для </w:t>
      </w:r>
      <w:r w:rsidR="003332FE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2200DA">
        <w:rPr>
          <w:rFonts w:ascii="Times New Roman" w:hAnsi="Times New Roman" w:cs="Times New Roman"/>
          <w:sz w:val="28"/>
          <w:szCs w:val="28"/>
        </w:rPr>
        <w:t xml:space="preserve"> организации.</w:t>
      </w:r>
    </w:p>
    <w:p w14:paraId="0CE7028A" w14:textId="77777777" w:rsidR="00AA5895" w:rsidRPr="002200DA" w:rsidRDefault="00AA58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00DA">
        <w:rPr>
          <w:rFonts w:ascii="Times New Roman" w:hAnsi="Times New Roman" w:cs="Times New Roman"/>
          <w:sz w:val="28"/>
          <w:szCs w:val="28"/>
        </w:rPr>
        <w:t xml:space="preserve">Размер выплат за интенсивность и высокие результаты работы устанавливается работнику с учетом фактических результатов его работы и интенсивности его труда на определенный срок в порядке, установленном коллективным договором, локальным нормативным актом </w:t>
      </w:r>
      <w:r w:rsidR="003332FE" w:rsidRPr="003332FE">
        <w:rPr>
          <w:rFonts w:ascii="Times New Roman" w:hAnsi="Times New Roman" w:cs="Times New Roman"/>
          <w:sz w:val="28"/>
          <w:szCs w:val="28"/>
        </w:rPr>
        <w:t>образовательн</w:t>
      </w:r>
      <w:r w:rsidR="003332FE">
        <w:rPr>
          <w:rFonts w:ascii="Times New Roman" w:hAnsi="Times New Roman" w:cs="Times New Roman"/>
          <w:sz w:val="28"/>
          <w:szCs w:val="28"/>
        </w:rPr>
        <w:t>ой</w:t>
      </w:r>
      <w:r w:rsidR="003332FE" w:rsidRPr="003332FE">
        <w:rPr>
          <w:rFonts w:ascii="Times New Roman" w:hAnsi="Times New Roman" w:cs="Times New Roman"/>
          <w:sz w:val="28"/>
          <w:szCs w:val="28"/>
        </w:rPr>
        <w:t xml:space="preserve"> </w:t>
      </w:r>
      <w:r w:rsidRPr="002200DA">
        <w:rPr>
          <w:rFonts w:ascii="Times New Roman" w:hAnsi="Times New Roman" w:cs="Times New Roman"/>
          <w:sz w:val="28"/>
          <w:szCs w:val="28"/>
        </w:rPr>
        <w:t>организации, трудовым договором.</w:t>
      </w:r>
    </w:p>
    <w:p w14:paraId="15593337" w14:textId="77777777" w:rsidR="00AA5895" w:rsidRPr="00810778" w:rsidRDefault="00AA58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0778">
        <w:rPr>
          <w:rFonts w:ascii="Times New Roman" w:hAnsi="Times New Roman" w:cs="Times New Roman"/>
          <w:sz w:val="28"/>
          <w:szCs w:val="28"/>
        </w:rPr>
        <w:t>6</w:t>
      </w:r>
      <w:r w:rsidR="00F67E48" w:rsidRPr="00810778">
        <w:rPr>
          <w:rFonts w:ascii="Times New Roman" w:hAnsi="Times New Roman" w:cs="Times New Roman"/>
          <w:sz w:val="28"/>
          <w:szCs w:val="28"/>
        </w:rPr>
        <w:t>.</w:t>
      </w:r>
      <w:r w:rsidR="00C100AB" w:rsidRPr="00810778">
        <w:rPr>
          <w:rFonts w:ascii="Times New Roman" w:hAnsi="Times New Roman" w:cs="Times New Roman"/>
          <w:sz w:val="28"/>
          <w:szCs w:val="28"/>
        </w:rPr>
        <w:t>7</w:t>
      </w:r>
      <w:r w:rsidRPr="00810778">
        <w:rPr>
          <w:rFonts w:ascii="Times New Roman" w:hAnsi="Times New Roman" w:cs="Times New Roman"/>
          <w:sz w:val="28"/>
          <w:szCs w:val="28"/>
        </w:rPr>
        <w:t>. К выплатам за качество выполняемых работ относятся выплаты за ученую степень кандидата (доктора) наук и (или) почетное звание (СССР, РСФСР, Российской Федерации), название которого начинается со слов "Народный" или "Заслуженный", и другие качественные показатели.</w:t>
      </w:r>
    </w:p>
    <w:p w14:paraId="1A0E8F9A" w14:textId="77777777" w:rsidR="00AA5895" w:rsidRPr="00810778" w:rsidRDefault="00AA58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0778">
        <w:rPr>
          <w:rFonts w:ascii="Times New Roman" w:hAnsi="Times New Roman" w:cs="Times New Roman"/>
          <w:sz w:val="28"/>
          <w:szCs w:val="28"/>
        </w:rPr>
        <w:t>Выплаты за качество выполняемых работ устанавливаются с целью материального стимулирования профессиональной подготовленности работников, высокой оценки, полученной по результатам проведенной независимой оценки качества образования.</w:t>
      </w:r>
    </w:p>
    <w:p w14:paraId="3BA7CE3D" w14:textId="77777777" w:rsidR="00AA5895" w:rsidRPr="00810778" w:rsidRDefault="00AA58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0778">
        <w:rPr>
          <w:rFonts w:ascii="Times New Roman" w:hAnsi="Times New Roman" w:cs="Times New Roman"/>
          <w:sz w:val="28"/>
          <w:szCs w:val="28"/>
        </w:rPr>
        <w:t xml:space="preserve">Размер выплат за качество выполняемых работ устанавливается работнику с учетом фактических результатов его работы на определенный срок в порядке, установленном коллективным договором, локальным нормативным актом </w:t>
      </w:r>
      <w:r w:rsidR="00CE24A5" w:rsidRPr="00810778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810778">
        <w:rPr>
          <w:rFonts w:ascii="Times New Roman" w:hAnsi="Times New Roman" w:cs="Times New Roman"/>
          <w:sz w:val="28"/>
          <w:szCs w:val="28"/>
        </w:rPr>
        <w:t xml:space="preserve"> организации, трудовым договором.</w:t>
      </w:r>
    </w:p>
    <w:p w14:paraId="2F9FE0B3" w14:textId="77777777" w:rsidR="00AA5895" w:rsidRPr="002200DA" w:rsidRDefault="00AA58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00DA">
        <w:rPr>
          <w:rFonts w:ascii="Times New Roman" w:hAnsi="Times New Roman" w:cs="Times New Roman"/>
          <w:sz w:val="28"/>
          <w:szCs w:val="28"/>
        </w:rPr>
        <w:t>6</w:t>
      </w:r>
      <w:r w:rsidR="00F67E48">
        <w:rPr>
          <w:rFonts w:ascii="Times New Roman" w:hAnsi="Times New Roman" w:cs="Times New Roman"/>
          <w:sz w:val="28"/>
          <w:szCs w:val="28"/>
        </w:rPr>
        <w:t>.</w:t>
      </w:r>
      <w:r w:rsidR="00C100AB">
        <w:rPr>
          <w:rFonts w:ascii="Times New Roman" w:hAnsi="Times New Roman" w:cs="Times New Roman"/>
          <w:sz w:val="28"/>
          <w:szCs w:val="28"/>
        </w:rPr>
        <w:t>8</w:t>
      </w:r>
      <w:r w:rsidRPr="002200DA">
        <w:rPr>
          <w:rFonts w:ascii="Times New Roman" w:hAnsi="Times New Roman" w:cs="Times New Roman"/>
          <w:sz w:val="28"/>
          <w:szCs w:val="28"/>
        </w:rPr>
        <w:t>.  Работникам, работающим неполное рабочее время (день, неделя), размер стимулирующих выплат устанавливается пропорционально отработанному времени.</w:t>
      </w:r>
    </w:p>
    <w:p w14:paraId="237C0FCA" w14:textId="77777777" w:rsidR="00AA5895" w:rsidRPr="00CC7973" w:rsidRDefault="006311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7973">
        <w:rPr>
          <w:rFonts w:ascii="Times New Roman" w:hAnsi="Times New Roman" w:cs="Times New Roman"/>
          <w:sz w:val="28"/>
          <w:szCs w:val="28"/>
        </w:rPr>
        <w:t>6</w:t>
      </w:r>
      <w:r w:rsidR="00F67E48" w:rsidRPr="00CC7973">
        <w:rPr>
          <w:rFonts w:ascii="Times New Roman" w:hAnsi="Times New Roman" w:cs="Times New Roman"/>
          <w:sz w:val="28"/>
          <w:szCs w:val="28"/>
        </w:rPr>
        <w:t>.</w:t>
      </w:r>
      <w:r w:rsidR="00EF3863">
        <w:rPr>
          <w:rFonts w:ascii="Times New Roman" w:hAnsi="Times New Roman" w:cs="Times New Roman"/>
          <w:sz w:val="28"/>
          <w:szCs w:val="28"/>
        </w:rPr>
        <w:t>9</w:t>
      </w:r>
      <w:r w:rsidR="00AA5895" w:rsidRPr="00CC7973">
        <w:rPr>
          <w:rFonts w:ascii="Times New Roman" w:hAnsi="Times New Roman" w:cs="Times New Roman"/>
          <w:sz w:val="28"/>
          <w:szCs w:val="28"/>
        </w:rPr>
        <w:t xml:space="preserve">. В целях социальной защищенности работников </w:t>
      </w:r>
      <w:r w:rsidR="00CE24A5" w:rsidRPr="00CC7973">
        <w:rPr>
          <w:rFonts w:ascii="Times New Roman" w:hAnsi="Times New Roman" w:cs="Times New Roman"/>
          <w:sz w:val="28"/>
          <w:szCs w:val="28"/>
        </w:rPr>
        <w:t>образовательных</w:t>
      </w:r>
      <w:r w:rsidR="00AA5895" w:rsidRPr="00CC7973">
        <w:rPr>
          <w:rFonts w:ascii="Times New Roman" w:hAnsi="Times New Roman" w:cs="Times New Roman"/>
          <w:sz w:val="28"/>
          <w:szCs w:val="28"/>
        </w:rPr>
        <w:t xml:space="preserve"> организаций и поощрения их за достигнутые успехи, профессионализм и личный вклад в работу коллектива в пределах финансовых средств на оплату труда по решению руководителя </w:t>
      </w:r>
      <w:r w:rsidR="00CE24A5" w:rsidRPr="00CC7973">
        <w:rPr>
          <w:rFonts w:ascii="Times New Roman" w:hAnsi="Times New Roman" w:cs="Times New Roman"/>
          <w:sz w:val="28"/>
          <w:szCs w:val="28"/>
        </w:rPr>
        <w:t>образовательной</w:t>
      </w:r>
      <w:r w:rsidR="00AA5895" w:rsidRPr="00CC7973">
        <w:rPr>
          <w:rFonts w:ascii="Times New Roman" w:hAnsi="Times New Roman" w:cs="Times New Roman"/>
          <w:sz w:val="28"/>
          <w:szCs w:val="28"/>
        </w:rPr>
        <w:t xml:space="preserve"> организации применяется единовременное премирование работников </w:t>
      </w:r>
      <w:r w:rsidR="00CE24A5" w:rsidRPr="00CC7973">
        <w:rPr>
          <w:rFonts w:ascii="Times New Roman" w:hAnsi="Times New Roman" w:cs="Times New Roman"/>
          <w:sz w:val="28"/>
          <w:szCs w:val="28"/>
        </w:rPr>
        <w:t>образовательной</w:t>
      </w:r>
      <w:r w:rsidR="00AA5895" w:rsidRPr="00CC7973">
        <w:rPr>
          <w:rFonts w:ascii="Times New Roman" w:hAnsi="Times New Roman" w:cs="Times New Roman"/>
          <w:sz w:val="28"/>
          <w:szCs w:val="28"/>
        </w:rPr>
        <w:t xml:space="preserve"> организаций:</w:t>
      </w:r>
    </w:p>
    <w:p w14:paraId="0416AEEB" w14:textId="5E65B1CA" w:rsidR="00AA5895" w:rsidRPr="00CC7973" w:rsidRDefault="007159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A5895" w:rsidRPr="00CC7973">
        <w:rPr>
          <w:rFonts w:ascii="Times New Roman" w:hAnsi="Times New Roman" w:cs="Times New Roman"/>
          <w:sz w:val="28"/>
          <w:szCs w:val="28"/>
        </w:rPr>
        <w:t>) при награждении Почетной грамотой Министерства образования и науки Российской Федерации;</w:t>
      </w:r>
    </w:p>
    <w:p w14:paraId="754123D7" w14:textId="2370DAC4" w:rsidR="00FA0C6A" w:rsidRPr="00CC7973" w:rsidRDefault="007159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A5895" w:rsidRPr="00CC7973">
        <w:rPr>
          <w:rFonts w:ascii="Times New Roman" w:hAnsi="Times New Roman" w:cs="Times New Roman"/>
          <w:sz w:val="28"/>
          <w:szCs w:val="28"/>
        </w:rPr>
        <w:t>) при награждении государственными наградами и наградами Свердловской области;</w:t>
      </w:r>
    </w:p>
    <w:p w14:paraId="5F08F154" w14:textId="7DD979FB" w:rsidR="00FA0C6A" w:rsidRPr="00CC7973" w:rsidRDefault="007159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A0C6A" w:rsidRPr="00CC7973">
        <w:rPr>
          <w:rFonts w:ascii="Times New Roman" w:hAnsi="Times New Roman" w:cs="Times New Roman"/>
          <w:sz w:val="28"/>
          <w:szCs w:val="28"/>
        </w:rPr>
        <w:t>)</w:t>
      </w:r>
      <w:r w:rsidR="00FA0C6A" w:rsidRPr="00CC7973">
        <w:t xml:space="preserve"> </w:t>
      </w:r>
      <w:r w:rsidR="00FA0C6A" w:rsidRPr="00CC7973">
        <w:rPr>
          <w:rFonts w:ascii="Times New Roman" w:hAnsi="Times New Roman" w:cs="Times New Roman"/>
          <w:sz w:val="28"/>
          <w:szCs w:val="28"/>
        </w:rPr>
        <w:t>при награждении Почетной грамотой администрации Березовского городского округа,</w:t>
      </w:r>
      <w:r w:rsidR="00CB2564">
        <w:rPr>
          <w:rFonts w:ascii="Times New Roman" w:hAnsi="Times New Roman" w:cs="Times New Roman"/>
          <w:sz w:val="28"/>
          <w:szCs w:val="28"/>
        </w:rPr>
        <w:t xml:space="preserve"> Благодарственным письмом Думы </w:t>
      </w:r>
      <w:r w:rsidR="00FA0C6A" w:rsidRPr="00CC7973">
        <w:rPr>
          <w:rFonts w:ascii="Times New Roman" w:hAnsi="Times New Roman" w:cs="Times New Roman"/>
          <w:sz w:val="28"/>
          <w:szCs w:val="28"/>
        </w:rPr>
        <w:t>Березовского городского округа;</w:t>
      </w:r>
    </w:p>
    <w:p w14:paraId="751F1807" w14:textId="77777777" w:rsidR="00AA5895" w:rsidRPr="00CC7973" w:rsidRDefault="00AA58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7973">
        <w:rPr>
          <w:rFonts w:ascii="Times New Roman" w:hAnsi="Times New Roman" w:cs="Times New Roman"/>
          <w:sz w:val="28"/>
          <w:szCs w:val="28"/>
        </w:rPr>
        <w:t>4) в связи с празднованием Дня учителя</w:t>
      </w:r>
      <w:r w:rsidR="00FA0C6A" w:rsidRPr="00CC7973">
        <w:rPr>
          <w:rFonts w:ascii="Times New Roman" w:hAnsi="Times New Roman" w:cs="Times New Roman"/>
          <w:sz w:val="28"/>
          <w:szCs w:val="28"/>
        </w:rPr>
        <w:t xml:space="preserve"> и</w:t>
      </w:r>
      <w:r w:rsidR="00FA0C6A" w:rsidRPr="00CC7973">
        <w:t xml:space="preserve"> </w:t>
      </w:r>
      <w:r w:rsidR="00FA0C6A" w:rsidRPr="00CC7973">
        <w:rPr>
          <w:rFonts w:ascii="Times New Roman" w:hAnsi="Times New Roman" w:cs="Times New Roman"/>
          <w:sz w:val="28"/>
          <w:szCs w:val="28"/>
        </w:rPr>
        <w:t>Дня воспитателя и всех дошкольных работников;</w:t>
      </w:r>
    </w:p>
    <w:p w14:paraId="44E9AFB1" w14:textId="77777777" w:rsidR="00AA5895" w:rsidRPr="00CC7973" w:rsidRDefault="00AA58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7973">
        <w:rPr>
          <w:rFonts w:ascii="Times New Roman" w:hAnsi="Times New Roman" w:cs="Times New Roman"/>
          <w:sz w:val="28"/>
          <w:szCs w:val="28"/>
        </w:rPr>
        <w:t>5) в связи с праздничными днями и юбилейными датами (50, 55, 60 лет со дня рождения и последующие каждые 5 лет);</w:t>
      </w:r>
    </w:p>
    <w:p w14:paraId="5405E98C" w14:textId="77777777" w:rsidR="00AA5895" w:rsidRPr="00CC7973" w:rsidRDefault="00AA58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7973">
        <w:rPr>
          <w:rFonts w:ascii="Times New Roman" w:hAnsi="Times New Roman" w:cs="Times New Roman"/>
          <w:sz w:val="28"/>
          <w:szCs w:val="28"/>
        </w:rPr>
        <w:lastRenderedPageBreak/>
        <w:t>6) при увольнении в связи с уходом на страховую пенсию по старости;</w:t>
      </w:r>
    </w:p>
    <w:p w14:paraId="01DD8E4F" w14:textId="77777777" w:rsidR="00AA5895" w:rsidRPr="00CC7973" w:rsidRDefault="00AA58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7973">
        <w:rPr>
          <w:rFonts w:ascii="Times New Roman" w:hAnsi="Times New Roman" w:cs="Times New Roman"/>
          <w:sz w:val="28"/>
          <w:szCs w:val="28"/>
        </w:rPr>
        <w:t>7) при прекращении трудового договора в связи с признанием работника полностью неспособным к трудовой деятельности в соответствии с медицинским заключением.</w:t>
      </w:r>
    </w:p>
    <w:p w14:paraId="2BA91623" w14:textId="265D20A4" w:rsidR="00AA5895" w:rsidRPr="002200DA" w:rsidRDefault="00AA58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00DA">
        <w:rPr>
          <w:rFonts w:ascii="Times New Roman" w:hAnsi="Times New Roman" w:cs="Times New Roman"/>
          <w:sz w:val="28"/>
          <w:szCs w:val="28"/>
        </w:rPr>
        <w:t xml:space="preserve">Условия, порядок и размер единовременного премирования определяются локальным актом </w:t>
      </w:r>
      <w:r w:rsidR="00CE24A5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Pr="002200DA">
        <w:rPr>
          <w:rFonts w:ascii="Times New Roman" w:hAnsi="Times New Roman" w:cs="Times New Roman"/>
          <w:sz w:val="28"/>
          <w:szCs w:val="28"/>
        </w:rPr>
        <w:t xml:space="preserve">организации, принятым руководителем </w:t>
      </w:r>
      <w:r w:rsidR="00CE24A5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2200DA">
        <w:rPr>
          <w:rFonts w:ascii="Times New Roman" w:hAnsi="Times New Roman" w:cs="Times New Roman"/>
          <w:sz w:val="28"/>
          <w:szCs w:val="28"/>
        </w:rPr>
        <w:t xml:space="preserve"> организации с учетом обеспечения финансовыми средствами и мнения выборного органа первичной профсоюзной организации или при его отсутствии иного представительного органа работников </w:t>
      </w:r>
      <w:r w:rsidR="00CE24A5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Pr="002200DA">
        <w:rPr>
          <w:rFonts w:ascii="Times New Roman" w:hAnsi="Times New Roman" w:cs="Times New Roman"/>
          <w:sz w:val="28"/>
          <w:szCs w:val="28"/>
        </w:rPr>
        <w:t>организации.</w:t>
      </w:r>
    </w:p>
    <w:p w14:paraId="10C3015B" w14:textId="2A4DCAE3" w:rsidR="00AA5895" w:rsidRDefault="006311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67E48">
        <w:rPr>
          <w:rFonts w:ascii="Times New Roman" w:hAnsi="Times New Roman" w:cs="Times New Roman"/>
          <w:sz w:val="28"/>
          <w:szCs w:val="28"/>
        </w:rPr>
        <w:t>.1</w:t>
      </w:r>
      <w:r w:rsidR="00EF3863">
        <w:rPr>
          <w:rFonts w:ascii="Times New Roman" w:hAnsi="Times New Roman" w:cs="Times New Roman"/>
          <w:sz w:val="28"/>
          <w:szCs w:val="28"/>
        </w:rPr>
        <w:t>0</w:t>
      </w:r>
      <w:r w:rsidR="00AA5895" w:rsidRPr="002200DA">
        <w:rPr>
          <w:rFonts w:ascii="Times New Roman" w:hAnsi="Times New Roman" w:cs="Times New Roman"/>
          <w:sz w:val="28"/>
          <w:szCs w:val="28"/>
        </w:rPr>
        <w:t>. Работодатели вправе, при наличии экономии финансовых средств на оплату труда, оказывать работникам материальную помощь</w:t>
      </w:r>
      <w:r w:rsidR="00715908">
        <w:rPr>
          <w:rFonts w:ascii="Times New Roman" w:hAnsi="Times New Roman" w:cs="Times New Roman"/>
          <w:sz w:val="28"/>
          <w:szCs w:val="28"/>
        </w:rPr>
        <w:t>:</w:t>
      </w:r>
    </w:p>
    <w:p w14:paraId="114CBA40" w14:textId="35AA7EAA" w:rsidR="00715908" w:rsidRPr="00CB2564" w:rsidRDefault="00715908" w:rsidP="00CB25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564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связи с тяжелым материальным и финансовым положением семьи работника - 2000(двух тысяч) рублей;</w:t>
      </w:r>
    </w:p>
    <w:p w14:paraId="4722BAE1" w14:textId="242FA688" w:rsidR="00715908" w:rsidRPr="00CB2564" w:rsidRDefault="00715908" w:rsidP="00CB25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564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случае уничтожения недвижимого</w:t>
      </w:r>
      <w:r w:rsidR="00CB2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имущества работника вследствие </w:t>
      </w:r>
      <w:r w:rsidRPr="00CB2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непреодолимой </w:t>
      </w:r>
      <w:r w:rsidR="00CB256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B2564">
        <w:rPr>
          <w:rFonts w:ascii="Times New Roman" w:eastAsia="Times New Roman" w:hAnsi="Times New Roman" w:cs="Times New Roman"/>
          <w:sz w:val="28"/>
          <w:szCs w:val="28"/>
          <w:lang w:eastAsia="ru-RU"/>
        </w:rPr>
        <w:t>илы (пожар, наводнение, засуха и пр.) – 3000 (трех тысяч) рублей;</w:t>
      </w:r>
    </w:p>
    <w:p w14:paraId="1A683796" w14:textId="0E3D51FF" w:rsidR="00715908" w:rsidRPr="00CB2564" w:rsidRDefault="00715908" w:rsidP="00CB25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564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случае возникновения у работника необходимости произвести значительные расходы на лечение самого работника либо членов его семьи – 2000 (двух тысяч) рублей;</w:t>
      </w:r>
    </w:p>
    <w:p w14:paraId="66B930E2" w14:textId="134C4934" w:rsidR="00715908" w:rsidRPr="00CB2564" w:rsidRDefault="00715908" w:rsidP="00CB25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564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случае возникновения у работника непредвиденных расходов, связанных со смертью родственников, свадьбой работника, свадьбой детей, с рождением ребенка и с другими жизненными обстоятельствами – 3000 (трех тысяч) рублей;</w:t>
      </w:r>
    </w:p>
    <w:p w14:paraId="0F255D0B" w14:textId="5B51D931" w:rsidR="00715908" w:rsidRPr="00CB2564" w:rsidRDefault="00715908" w:rsidP="00CB25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56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получении увечья или иного причинения вреда здоровью на производстве – 2000(двух тысяч) рублей;</w:t>
      </w:r>
    </w:p>
    <w:p w14:paraId="6ECF1F03" w14:textId="77777777" w:rsidR="00715908" w:rsidRPr="00CB2564" w:rsidRDefault="00715908" w:rsidP="00CB25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564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иных трудных жизненных ситуациях – 2000 (двух тысяч) рублей.</w:t>
      </w:r>
    </w:p>
    <w:p w14:paraId="78B1D706" w14:textId="15ABA608" w:rsidR="00715908" w:rsidRPr="00CB2564" w:rsidRDefault="00715908" w:rsidP="00CB25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56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Размеры материальной помощи установлены для всех работников общеобразовательной организации.</w:t>
      </w:r>
    </w:p>
    <w:p w14:paraId="23960431" w14:textId="77777777" w:rsidR="00715908" w:rsidRPr="002200DA" w:rsidRDefault="007159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417B2DD" w14:textId="5588EB91" w:rsidR="00AA5895" w:rsidRPr="002200DA" w:rsidRDefault="00AA58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00DA">
        <w:rPr>
          <w:rFonts w:ascii="Times New Roman" w:hAnsi="Times New Roman" w:cs="Times New Roman"/>
          <w:sz w:val="28"/>
          <w:szCs w:val="28"/>
        </w:rPr>
        <w:t xml:space="preserve">Условия выплаты и размер материальной помощи устанавливаются локальным актом </w:t>
      </w:r>
      <w:r w:rsidR="00CE24A5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Pr="002200DA">
        <w:rPr>
          <w:rFonts w:ascii="Times New Roman" w:hAnsi="Times New Roman" w:cs="Times New Roman"/>
          <w:sz w:val="28"/>
          <w:szCs w:val="28"/>
        </w:rPr>
        <w:t xml:space="preserve">организации, принятым руководителем </w:t>
      </w:r>
      <w:proofErr w:type="gramStart"/>
      <w:r w:rsidR="00CE24A5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Pr="002200DA">
        <w:rPr>
          <w:rFonts w:ascii="Times New Roman" w:hAnsi="Times New Roman" w:cs="Times New Roman"/>
          <w:sz w:val="28"/>
          <w:szCs w:val="28"/>
        </w:rPr>
        <w:t xml:space="preserve"> организации</w:t>
      </w:r>
      <w:proofErr w:type="gramEnd"/>
      <w:r w:rsidRPr="002200DA">
        <w:rPr>
          <w:rFonts w:ascii="Times New Roman" w:hAnsi="Times New Roman" w:cs="Times New Roman"/>
          <w:sz w:val="28"/>
          <w:szCs w:val="28"/>
        </w:rPr>
        <w:t xml:space="preserve"> с учетом мнения выборного органа первичной профсоюзной организации или иного представительного органа работников </w:t>
      </w:r>
      <w:r w:rsidR="00CE24A5" w:rsidRPr="00CE24A5">
        <w:rPr>
          <w:rFonts w:ascii="Times New Roman" w:hAnsi="Times New Roman" w:cs="Times New Roman"/>
          <w:sz w:val="28"/>
          <w:szCs w:val="28"/>
        </w:rPr>
        <w:t>о</w:t>
      </w:r>
      <w:r w:rsidR="00CE24A5">
        <w:rPr>
          <w:rFonts w:ascii="Times New Roman" w:hAnsi="Times New Roman" w:cs="Times New Roman"/>
          <w:sz w:val="28"/>
          <w:szCs w:val="28"/>
        </w:rPr>
        <w:t>бразовательной</w:t>
      </w:r>
      <w:r w:rsidRPr="002200DA">
        <w:rPr>
          <w:rFonts w:ascii="Times New Roman" w:hAnsi="Times New Roman" w:cs="Times New Roman"/>
          <w:sz w:val="28"/>
          <w:szCs w:val="28"/>
        </w:rPr>
        <w:t xml:space="preserve"> организации, или (и) коллективным договором, соглашением.</w:t>
      </w:r>
    </w:p>
    <w:p w14:paraId="3C35819B" w14:textId="77777777" w:rsidR="00AA5895" w:rsidRPr="002200DA" w:rsidRDefault="00AA58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00DA">
        <w:rPr>
          <w:rFonts w:ascii="Times New Roman" w:hAnsi="Times New Roman" w:cs="Times New Roman"/>
          <w:sz w:val="28"/>
          <w:szCs w:val="28"/>
        </w:rPr>
        <w:t>Материальная помощь выплачивается на основании заявления работника.</w:t>
      </w:r>
    </w:p>
    <w:p w14:paraId="6BB9EF6C" w14:textId="77777777" w:rsidR="00AA5895" w:rsidRPr="002200DA" w:rsidRDefault="00AA589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722F373" w14:textId="77777777" w:rsidR="00AA5895" w:rsidRPr="002200DA" w:rsidRDefault="00AA589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527C756" w14:textId="4A628208" w:rsidR="00CC7973" w:rsidRDefault="00CC797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0235821" w14:textId="77777777" w:rsidR="00CB2564" w:rsidRDefault="00CB256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3EE5AC6F" w14:textId="17AD9538" w:rsidR="00B22FC0" w:rsidRDefault="00B22FC0" w:rsidP="00CD3CF3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0C1501FB" w14:textId="77777777" w:rsidR="00B22FC0" w:rsidRDefault="00B22FC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1CF9C3FE" w14:textId="77777777" w:rsidR="00B22FC0" w:rsidRDefault="00B22FC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34E09787" w14:textId="0AAD26A0" w:rsidR="00AA5895" w:rsidRPr="002200DA" w:rsidRDefault="00AA589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2200DA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F72A2B">
        <w:rPr>
          <w:rFonts w:ascii="Times New Roman" w:hAnsi="Times New Roman" w:cs="Times New Roman"/>
          <w:sz w:val="28"/>
          <w:szCs w:val="28"/>
        </w:rPr>
        <w:t>№</w:t>
      </w:r>
      <w:r w:rsidRPr="002200DA">
        <w:rPr>
          <w:rFonts w:ascii="Times New Roman" w:hAnsi="Times New Roman" w:cs="Times New Roman"/>
          <w:sz w:val="28"/>
          <w:szCs w:val="28"/>
        </w:rPr>
        <w:t xml:space="preserve"> </w:t>
      </w:r>
      <w:r w:rsidR="001B51FC">
        <w:rPr>
          <w:rFonts w:ascii="Times New Roman" w:hAnsi="Times New Roman" w:cs="Times New Roman"/>
          <w:sz w:val="28"/>
          <w:szCs w:val="28"/>
        </w:rPr>
        <w:t>1</w:t>
      </w:r>
    </w:p>
    <w:p w14:paraId="2721EEFC" w14:textId="77777777" w:rsidR="00D20812" w:rsidRDefault="00D2081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5A5DADC3" w14:textId="77777777" w:rsidR="00A30144" w:rsidRPr="00A30144" w:rsidRDefault="00A30144" w:rsidP="00A301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1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Порядок </w:t>
      </w:r>
    </w:p>
    <w:p w14:paraId="56DFF9EA" w14:textId="77777777" w:rsidR="00A30144" w:rsidRPr="00A30144" w:rsidRDefault="00A30144" w:rsidP="00A301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1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повышения размеров должностных окладов, ставок заработной платы </w:t>
      </w:r>
    </w:p>
    <w:p w14:paraId="69836B4F" w14:textId="5A905CBD" w:rsidR="00A30144" w:rsidRPr="00A30144" w:rsidRDefault="00A30144" w:rsidP="00A301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1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отдельных категорий работников (кроме руководителя) </w:t>
      </w:r>
      <w:r w:rsidR="00E23039">
        <w:rPr>
          <w:rFonts w:ascii="Times New Roman" w:eastAsia="Times New Roman" w:hAnsi="Times New Roman" w:cs="Times New Roman"/>
          <w:sz w:val="26"/>
          <w:szCs w:val="26"/>
          <w:lang w:eastAsia="ru-RU"/>
        </w:rPr>
        <w:t>БМАОУ СОШ №2</w:t>
      </w:r>
    </w:p>
    <w:p w14:paraId="71B8A5B7" w14:textId="77777777" w:rsidR="00A30144" w:rsidRPr="00A30144" w:rsidRDefault="00A30144" w:rsidP="00A301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1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2D169203" w14:textId="2D9C05AE" w:rsidR="00A30144" w:rsidRPr="00A30144" w:rsidRDefault="00A30144" w:rsidP="00A301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A301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Настоящий порядок применяется п</w:t>
      </w:r>
      <w:r w:rsidR="00CB25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ри исчислении заработной платы </w:t>
      </w:r>
      <w:r w:rsidRPr="00A301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отдельных категорий работников муниципальных образовательных организаций </w:t>
      </w:r>
      <w:r w:rsidRPr="00A30144">
        <w:rPr>
          <w:rFonts w:ascii="Times New Roman" w:eastAsia="Times New Roman" w:hAnsi="Times New Roman" w:cs="Times New Roman"/>
          <w:sz w:val="24"/>
          <w:szCs w:val="26"/>
          <w:lang w:eastAsia="ru-RU"/>
        </w:rPr>
        <w:t>Бере</w:t>
      </w:r>
      <w:r w:rsidRPr="00A301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зовского городского округа, в отношении которых функции и полномочия учредителя осуществляются управлением образования </w:t>
      </w:r>
      <w:r w:rsidR="00E23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Березовского городского округа </w:t>
      </w:r>
      <w:r w:rsidRPr="00A30144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(далее по всему тексту – муниципальные образовательные организации), отнесенных к профессиональным квалификационным группам должностей работников, занимающих должности педагогических работников.</w:t>
      </w:r>
      <w:r w:rsidRPr="00A30144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</w:p>
    <w:p w14:paraId="55EC550E" w14:textId="77777777" w:rsidR="00A30144" w:rsidRPr="00A30144" w:rsidRDefault="00A30144" w:rsidP="00A3014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1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1.Размеры окладов (должностных окладов), ставок заработной платы работников муниципальных образовательных организаций, прошедших аттестацию и занимающих должности педагогических работников, повышаются в следующих размерах:</w:t>
      </w:r>
    </w:p>
    <w:p w14:paraId="6687DD5D" w14:textId="77777777" w:rsidR="00A30144" w:rsidRPr="00A30144" w:rsidRDefault="00A30144" w:rsidP="00A3014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1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работникам, имеющим высшую квалификационную категорию по результатам аттестации – на 25 процентов;</w:t>
      </w:r>
    </w:p>
    <w:p w14:paraId="05442C7A" w14:textId="77777777" w:rsidR="00A30144" w:rsidRPr="00A30144" w:rsidRDefault="00A30144" w:rsidP="00A3014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1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работникам, имеющим I квалификационную категорию по результатам аттестации – на 20 процентов;</w:t>
      </w:r>
    </w:p>
    <w:p w14:paraId="5C4C00C7" w14:textId="144CF95F" w:rsidR="00A30144" w:rsidRPr="00A30144" w:rsidRDefault="00A30144" w:rsidP="00A30144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1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работникам, подтвердившим по результатам аттестации соответствие занимаемой должности – на 10 процентов.</w:t>
      </w:r>
    </w:p>
    <w:p w14:paraId="6AC6AEAD" w14:textId="77777777" w:rsidR="00A30144" w:rsidRPr="00A30144" w:rsidRDefault="00A30144" w:rsidP="00A3014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1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2.  Размеры окладов (должностных окладов), ставок заработной платы работников муниципальных организаций, имеющих специальное педагогическое образование, повышаются в следующих размерах:</w:t>
      </w:r>
    </w:p>
    <w:p w14:paraId="632821A0" w14:textId="77777777" w:rsidR="00A30144" w:rsidRPr="00A30144" w:rsidRDefault="00A30144" w:rsidP="00A3014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1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наличии среднего профессионального образования – на 15%;</w:t>
      </w:r>
    </w:p>
    <w:p w14:paraId="159EDDDB" w14:textId="18C944BC" w:rsidR="00A30144" w:rsidRPr="00A30144" w:rsidRDefault="00A30144" w:rsidP="00A3014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1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наличии среднего п</w:t>
      </w:r>
      <w:r w:rsidR="00CB25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рофессионального образования и </w:t>
      </w:r>
      <w:r w:rsidRPr="00A30144">
        <w:rPr>
          <w:rFonts w:ascii="Times New Roman" w:eastAsia="Times New Roman" w:hAnsi="Times New Roman" w:cs="Times New Roman"/>
          <w:sz w:val="26"/>
          <w:szCs w:val="26"/>
          <w:lang w:eastAsia="ru-RU"/>
        </w:rPr>
        <w:t>дальнейшей учебы в высшем профессиональном учреждении – на 20%;</w:t>
      </w:r>
    </w:p>
    <w:p w14:paraId="62651F00" w14:textId="79749892" w:rsidR="00A30144" w:rsidRPr="00A30144" w:rsidRDefault="00A30144" w:rsidP="00A3014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1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высше</w:t>
      </w:r>
      <w:r w:rsidR="00E23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 профессиональное образование </w:t>
      </w:r>
      <w:r w:rsidRPr="00A30144">
        <w:rPr>
          <w:rFonts w:ascii="Times New Roman" w:eastAsia="Times New Roman" w:hAnsi="Times New Roman" w:cs="Times New Roman"/>
          <w:sz w:val="26"/>
          <w:szCs w:val="26"/>
          <w:lang w:eastAsia="ru-RU"/>
        </w:rPr>
        <w:t>– на 25%.</w:t>
      </w:r>
    </w:p>
    <w:p w14:paraId="5C632B4C" w14:textId="6D732389" w:rsidR="00A30144" w:rsidRPr="00A30144" w:rsidRDefault="00A30144" w:rsidP="00A3014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1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3. Размер оклада (должностного оклада), ставки заработной платы повышае</w:t>
      </w:r>
      <w:r w:rsidR="00E23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тся на 25 процентов работникам </w:t>
      </w:r>
      <w:r w:rsidRPr="00A301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муниципальных образовательных организаций, имеющим высшее или среднее профессиональное образование по занимаемой должности, за работу в образовательных организациях, расположенных в сельской местности. </w:t>
      </w:r>
    </w:p>
    <w:p w14:paraId="6380FCD1" w14:textId="77777777" w:rsidR="00A30144" w:rsidRPr="00A30144" w:rsidRDefault="00A30144" w:rsidP="00A30144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144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Указанные повышения образуют новые размеры окладов (должностных окладов), ставок заработной платы и учитывается при начислении компенсационных, стимулирующих и иных выплат, устанавливаемых в процентах к окладу (должностному окладу), ставке заработной платы.</w:t>
      </w:r>
    </w:p>
    <w:p w14:paraId="1B7BB972" w14:textId="5DFBEFFA" w:rsidR="00A30144" w:rsidRPr="00A30144" w:rsidRDefault="00E23039" w:rsidP="00A301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случаях, </w:t>
      </w:r>
      <w:r w:rsidR="00A30144" w:rsidRPr="00A3014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когда работникам муниципальной организации предусмотрено повышение размера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оклада (должностного оклада), </w:t>
      </w:r>
      <w:proofErr w:type="gramStart"/>
      <w:r w:rsidR="00A30144" w:rsidRPr="00A30144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ставки  заработной</w:t>
      </w:r>
      <w:proofErr w:type="gramEnd"/>
      <w:r w:rsidR="00A30144" w:rsidRPr="00A301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платы  по двум и более основаниям с учетом повышений, предусмотренных пунктами 1,2,3, абсолютный размер каждого повышения, установленного в процентах, исчисляется из размера оклада (должностного оклада), ставки заработной платы </w:t>
      </w:r>
      <w:r w:rsidR="00A30144" w:rsidRPr="00A301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без учета повышения по другим основаниям</w:t>
      </w:r>
      <w:r w:rsidR="00A30144" w:rsidRPr="00A3014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347670D" w14:textId="114C6806" w:rsidR="00A30144" w:rsidRPr="00A30144" w:rsidRDefault="00A30144" w:rsidP="00A301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1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Указанные повышения образуют новые размеры окладов (должностных окладов), ставок заработной платы. Начисления компенсационных и стимулирующих выплат, которые устанавливаются в процентах к окладу (должностному окладу), ставке заработной платы, в пределах фонда оплаты труда </w:t>
      </w:r>
      <w:r w:rsidR="00E2303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муниципальной</w:t>
      </w:r>
      <w:r w:rsidRPr="00A301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организации, утвержденного на соответствующий финансовый год, производятся исходя из размеров окладов (должностных окладов), ставок заработной платы работников, увеличенных в соответствии с пунктами 1,2,</w:t>
      </w:r>
      <w:proofErr w:type="gramStart"/>
      <w:r w:rsidRPr="00A30144">
        <w:rPr>
          <w:rFonts w:ascii="Times New Roman" w:eastAsia="Times New Roman" w:hAnsi="Times New Roman" w:cs="Times New Roman"/>
          <w:sz w:val="26"/>
          <w:szCs w:val="26"/>
          <w:lang w:eastAsia="ru-RU"/>
        </w:rPr>
        <w:t>3  настоящего</w:t>
      </w:r>
      <w:proofErr w:type="gramEnd"/>
      <w:r w:rsidRPr="00A301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Порядка.</w:t>
      </w:r>
    </w:p>
    <w:p w14:paraId="75494259" w14:textId="77777777" w:rsidR="00A30144" w:rsidRPr="00A30144" w:rsidRDefault="00A30144" w:rsidP="00A3014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1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5.  При занятии руководителем, его заместителями и главным бухгалтером муниципальной организации педагогических должностей, повышение размеров окладов (должностных окладов), ставок заработной платы за квалификационную категорию устанавливается при осуществлении педагогической деятельности на основании результатов аттестации по занимаемой педагогической должности.</w:t>
      </w:r>
    </w:p>
    <w:p w14:paraId="16834E5D" w14:textId="77777777" w:rsidR="00A30144" w:rsidRPr="00A30144" w:rsidRDefault="00A30144" w:rsidP="00A301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620D57" w14:textId="77777777" w:rsidR="00A30144" w:rsidRPr="00A30144" w:rsidRDefault="00A30144" w:rsidP="00A301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A6AE5A" w14:textId="77777777" w:rsidR="00A30144" w:rsidRPr="00A30144" w:rsidRDefault="00A30144" w:rsidP="00A301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7B942E" w14:textId="77777777" w:rsidR="00A30144" w:rsidRPr="00A30144" w:rsidRDefault="00A30144" w:rsidP="00A30144">
      <w:pPr>
        <w:autoSpaceDE w:val="0"/>
        <w:autoSpaceDN w:val="0"/>
        <w:adjustRightInd w:val="0"/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8370A7" w14:textId="2460447A" w:rsidR="00A30144" w:rsidRPr="00A30144" w:rsidRDefault="00A30144" w:rsidP="00ED6F28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1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</w:t>
      </w:r>
    </w:p>
    <w:p w14:paraId="7485A483" w14:textId="77777777" w:rsidR="00A30144" w:rsidRPr="00A30144" w:rsidRDefault="00A30144" w:rsidP="00A30144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051A5E" w14:textId="77777777" w:rsidR="00A30144" w:rsidRPr="00A30144" w:rsidRDefault="00A30144" w:rsidP="00A30144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D16DD3" w14:textId="77777777" w:rsidR="00A30144" w:rsidRPr="00A30144" w:rsidRDefault="00A30144" w:rsidP="00A30144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6F2427" w14:textId="4B93FDFC" w:rsidR="00A30144" w:rsidRPr="00A30144" w:rsidRDefault="00A30144" w:rsidP="00ED6F28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1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</w:t>
      </w:r>
    </w:p>
    <w:p w14:paraId="57CAA03E" w14:textId="77777777" w:rsidR="00A30144" w:rsidRPr="00A30144" w:rsidRDefault="00A30144" w:rsidP="00A30144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724D95" w14:textId="77777777" w:rsidR="00A30144" w:rsidRPr="00A30144" w:rsidRDefault="00A30144" w:rsidP="00A30144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DF6965" w14:textId="77777777" w:rsidR="00ED6F28" w:rsidRDefault="00A30144" w:rsidP="00A30144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1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</w:p>
    <w:p w14:paraId="453CC372" w14:textId="5F788057" w:rsidR="00A30144" w:rsidRPr="00A30144" w:rsidRDefault="00A30144" w:rsidP="00ED6F28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1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</w:t>
      </w:r>
    </w:p>
    <w:p w14:paraId="4E8DA40C" w14:textId="79BD8C15" w:rsidR="00A30144" w:rsidRPr="00A30144" w:rsidRDefault="00A30144" w:rsidP="00A30144">
      <w:pPr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B28DAE" w14:textId="4CD9D662" w:rsidR="00A30144" w:rsidRDefault="00A30144" w:rsidP="00ED6F28">
      <w:pPr>
        <w:autoSpaceDE w:val="0"/>
        <w:autoSpaceDN w:val="0"/>
        <w:adjustRightInd w:val="0"/>
        <w:spacing w:after="0" w:line="240" w:lineRule="auto"/>
        <w:ind w:left="5670" w:right="-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1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</w:t>
      </w:r>
    </w:p>
    <w:p w14:paraId="7A51A1E9" w14:textId="7C5EA23B" w:rsidR="00A30144" w:rsidRDefault="00A30144" w:rsidP="00A30144">
      <w:pPr>
        <w:autoSpaceDE w:val="0"/>
        <w:autoSpaceDN w:val="0"/>
        <w:adjustRightInd w:val="0"/>
        <w:spacing w:after="0" w:line="240" w:lineRule="auto"/>
        <w:ind w:left="5670" w:right="-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82ABA4" w14:textId="10FF9650" w:rsidR="00CB2564" w:rsidRDefault="00CB2564" w:rsidP="00A30144">
      <w:pPr>
        <w:autoSpaceDE w:val="0"/>
        <w:autoSpaceDN w:val="0"/>
        <w:adjustRightInd w:val="0"/>
        <w:spacing w:after="0" w:line="240" w:lineRule="auto"/>
        <w:ind w:left="5670" w:right="-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362579" w14:textId="10486575" w:rsidR="00CB2564" w:rsidRDefault="00CB2564" w:rsidP="00A30144">
      <w:pPr>
        <w:autoSpaceDE w:val="0"/>
        <w:autoSpaceDN w:val="0"/>
        <w:adjustRightInd w:val="0"/>
        <w:spacing w:after="0" w:line="240" w:lineRule="auto"/>
        <w:ind w:left="5670" w:right="-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68EC75" w14:textId="08440BC4" w:rsidR="00CB2564" w:rsidRDefault="00CB2564" w:rsidP="00A30144">
      <w:pPr>
        <w:autoSpaceDE w:val="0"/>
        <w:autoSpaceDN w:val="0"/>
        <w:adjustRightInd w:val="0"/>
        <w:spacing w:after="0" w:line="240" w:lineRule="auto"/>
        <w:ind w:left="5670" w:right="-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8407B7" w14:textId="2528C316" w:rsidR="00CB2564" w:rsidRDefault="00CB2564" w:rsidP="00A30144">
      <w:pPr>
        <w:autoSpaceDE w:val="0"/>
        <w:autoSpaceDN w:val="0"/>
        <w:adjustRightInd w:val="0"/>
        <w:spacing w:after="0" w:line="240" w:lineRule="auto"/>
        <w:ind w:left="5670" w:right="-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D0E109" w14:textId="3B3F6E9E" w:rsidR="00CB2564" w:rsidRDefault="00CB2564" w:rsidP="00A30144">
      <w:pPr>
        <w:autoSpaceDE w:val="0"/>
        <w:autoSpaceDN w:val="0"/>
        <w:adjustRightInd w:val="0"/>
        <w:spacing w:after="0" w:line="240" w:lineRule="auto"/>
        <w:ind w:left="5670" w:right="-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B838555" w14:textId="4F9ED0DD" w:rsidR="00E23039" w:rsidRDefault="00E23039" w:rsidP="00A30144">
      <w:pPr>
        <w:autoSpaceDE w:val="0"/>
        <w:autoSpaceDN w:val="0"/>
        <w:adjustRightInd w:val="0"/>
        <w:spacing w:after="0" w:line="240" w:lineRule="auto"/>
        <w:ind w:left="5670" w:right="-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BF96F6" w14:textId="430F2BB1" w:rsidR="00E23039" w:rsidRDefault="00E23039" w:rsidP="00A30144">
      <w:pPr>
        <w:autoSpaceDE w:val="0"/>
        <w:autoSpaceDN w:val="0"/>
        <w:adjustRightInd w:val="0"/>
        <w:spacing w:after="0" w:line="240" w:lineRule="auto"/>
        <w:ind w:left="5670" w:right="-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0BF45A" w14:textId="3DA9EC60" w:rsidR="00E23039" w:rsidRDefault="00E23039" w:rsidP="00A30144">
      <w:pPr>
        <w:autoSpaceDE w:val="0"/>
        <w:autoSpaceDN w:val="0"/>
        <w:adjustRightInd w:val="0"/>
        <w:spacing w:after="0" w:line="240" w:lineRule="auto"/>
        <w:ind w:left="5670" w:right="-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DDE3E2" w14:textId="6D7C3A1A" w:rsidR="00E23039" w:rsidRDefault="00E23039" w:rsidP="00A30144">
      <w:pPr>
        <w:autoSpaceDE w:val="0"/>
        <w:autoSpaceDN w:val="0"/>
        <w:adjustRightInd w:val="0"/>
        <w:spacing w:after="0" w:line="240" w:lineRule="auto"/>
        <w:ind w:left="5670" w:right="-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CDF1F4" w14:textId="64C7F6E1" w:rsidR="00E23039" w:rsidRDefault="00E23039" w:rsidP="00A30144">
      <w:pPr>
        <w:autoSpaceDE w:val="0"/>
        <w:autoSpaceDN w:val="0"/>
        <w:adjustRightInd w:val="0"/>
        <w:spacing w:after="0" w:line="240" w:lineRule="auto"/>
        <w:ind w:left="5670" w:right="-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56FC63" w14:textId="321D5C53" w:rsidR="00E23039" w:rsidRDefault="00E23039" w:rsidP="00A30144">
      <w:pPr>
        <w:autoSpaceDE w:val="0"/>
        <w:autoSpaceDN w:val="0"/>
        <w:adjustRightInd w:val="0"/>
        <w:spacing w:after="0" w:line="240" w:lineRule="auto"/>
        <w:ind w:left="5670" w:right="-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6BA762" w14:textId="5C011C2A" w:rsidR="00E23039" w:rsidRDefault="00E23039" w:rsidP="00A30144">
      <w:pPr>
        <w:autoSpaceDE w:val="0"/>
        <w:autoSpaceDN w:val="0"/>
        <w:adjustRightInd w:val="0"/>
        <w:spacing w:after="0" w:line="240" w:lineRule="auto"/>
        <w:ind w:left="5670" w:right="-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A24EA0" w14:textId="3AAF2206" w:rsidR="00E23039" w:rsidRDefault="00E23039" w:rsidP="00A30144">
      <w:pPr>
        <w:autoSpaceDE w:val="0"/>
        <w:autoSpaceDN w:val="0"/>
        <w:adjustRightInd w:val="0"/>
        <w:spacing w:after="0" w:line="240" w:lineRule="auto"/>
        <w:ind w:left="5670" w:right="-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BB9081C" w14:textId="34790266" w:rsidR="00E23039" w:rsidRDefault="00E23039" w:rsidP="00A30144">
      <w:pPr>
        <w:autoSpaceDE w:val="0"/>
        <w:autoSpaceDN w:val="0"/>
        <w:adjustRightInd w:val="0"/>
        <w:spacing w:after="0" w:line="240" w:lineRule="auto"/>
        <w:ind w:left="5670" w:right="-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5DD002" w14:textId="2701A51C" w:rsidR="00E23039" w:rsidRDefault="00E23039" w:rsidP="00A30144">
      <w:pPr>
        <w:autoSpaceDE w:val="0"/>
        <w:autoSpaceDN w:val="0"/>
        <w:adjustRightInd w:val="0"/>
        <w:spacing w:after="0" w:line="240" w:lineRule="auto"/>
        <w:ind w:left="5670" w:right="-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27E87C" w14:textId="670E9132" w:rsidR="00E23039" w:rsidRDefault="00E23039" w:rsidP="00A30144">
      <w:pPr>
        <w:autoSpaceDE w:val="0"/>
        <w:autoSpaceDN w:val="0"/>
        <w:adjustRightInd w:val="0"/>
        <w:spacing w:after="0" w:line="240" w:lineRule="auto"/>
        <w:ind w:left="5670" w:right="-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4E51530" w14:textId="536AAD1A" w:rsidR="00E23039" w:rsidRDefault="00E23039" w:rsidP="00A30144">
      <w:pPr>
        <w:autoSpaceDE w:val="0"/>
        <w:autoSpaceDN w:val="0"/>
        <w:adjustRightInd w:val="0"/>
        <w:spacing w:after="0" w:line="240" w:lineRule="auto"/>
        <w:ind w:left="5670" w:right="-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7F900B" w14:textId="3EC5C86B" w:rsidR="00E23039" w:rsidRDefault="00E23039" w:rsidP="00A30144">
      <w:pPr>
        <w:autoSpaceDE w:val="0"/>
        <w:autoSpaceDN w:val="0"/>
        <w:adjustRightInd w:val="0"/>
        <w:spacing w:after="0" w:line="240" w:lineRule="auto"/>
        <w:ind w:left="5670" w:right="-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A68338" w14:textId="4304C6B9" w:rsidR="00E23039" w:rsidRDefault="00E23039" w:rsidP="00A30144">
      <w:pPr>
        <w:autoSpaceDE w:val="0"/>
        <w:autoSpaceDN w:val="0"/>
        <w:adjustRightInd w:val="0"/>
        <w:spacing w:after="0" w:line="240" w:lineRule="auto"/>
        <w:ind w:left="5670" w:right="-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94876B5" w14:textId="5BFECCE0" w:rsidR="00E23039" w:rsidRDefault="00E23039" w:rsidP="00A30144">
      <w:pPr>
        <w:autoSpaceDE w:val="0"/>
        <w:autoSpaceDN w:val="0"/>
        <w:adjustRightInd w:val="0"/>
        <w:spacing w:after="0" w:line="240" w:lineRule="auto"/>
        <w:ind w:left="5670" w:right="-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3D6493" w14:textId="0F482C1A" w:rsidR="00E23039" w:rsidRDefault="00E23039" w:rsidP="00A30144">
      <w:pPr>
        <w:autoSpaceDE w:val="0"/>
        <w:autoSpaceDN w:val="0"/>
        <w:adjustRightInd w:val="0"/>
        <w:spacing w:after="0" w:line="240" w:lineRule="auto"/>
        <w:ind w:left="5670" w:right="-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F73DBAD" w14:textId="7ABF5888" w:rsidR="00CB2564" w:rsidRDefault="00CB2564" w:rsidP="00A30144">
      <w:pPr>
        <w:autoSpaceDE w:val="0"/>
        <w:autoSpaceDN w:val="0"/>
        <w:adjustRightInd w:val="0"/>
        <w:spacing w:after="0" w:line="240" w:lineRule="auto"/>
        <w:ind w:left="5670" w:right="-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B44DB3" w14:textId="77777777" w:rsidR="00CB2564" w:rsidRDefault="00CB2564" w:rsidP="00A30144">
      <w:pPr>
        <w:autoSpaceDE w:val="0"/>
        <w:autoSpaceDN w:val="0"/>
        <w:adjustRightInd w:val="0"/>
        <w:spacing w:after="0" w:line="240" w:lineRule="auto"/>
        <w:ind w:left="5670" w:right="-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93899A" w14:textId="77777777" w:rsidR="00A30144" w:rsidRDefault="00A30144" w:rsidP="00A30144">
      <w:pPr>
        <w:autoSpaceDE w:val="0"/>
        <w:autoSpaceDN w:val="0"/>
        <w:adjustRightInd w:val="0"/>
        <w:spacing w:after="0" w:line="240" w:lineRule="auto"/>
        <w:ind w:left="5670" w:right="-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DB2C90" w14:textId="28BD6334" w:rsidR="00A30144" w:rsidRPr="00A30144" w:rsidRDefault="00A30144" w:rsidP="00A30144">
      <w:pPr>
        <w:autoSpaceDE w:val="0"/>
        <w:autoSpaceDN w:val="0"/>
        <w:adjustRightInd w:val="0"/>
        <w:spacing w:after="0" w:line="240" w:lineRule="auto"/>
        <w:ind w:left="5670" w:right="-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14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Приложение № 2</w:t>
      </w:r>
    </w:p>
    <w:p w14:paraId="43403A2D" w14:textId="77777777" w:rsidR="00A30144" w:rsidRPr="00A30144" w:rsidRDefault="00A30144" w:rsidP="00A30144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1204B953" w14:textId="77777777" w:rsidR="00A30144" w:rsidRPr="00A30144" w:rsidRDefault="00A30144" w:rsidP="00A30144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3014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Порядок </w:t>
      </w:r>
    </w:p>
    <w:p w14:paraId="5A832A79" w14:textId="58A89F97" w:rsidR="00A30144" w:rsidRPr="00A30144" w:rsidRDefault="00A30144" w:rsidP="00E2303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3014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выплат компенсационного характера отдельным категориям работников (кроме руководителя) </w:t>
      </w:r>
      <w:r w:rsidR="00E230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БМАОУ СОШ №2</w:t>
      </w:r>
    </w:p>
    <w:p w14:paraId="7501577E" w14:textId="77777777" w:rsidR="00A30144" w:rsidRPr="00A30144" w:rsidRDefault="00A30144" w:rsidP="00A30144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4F86806C" w14:textId="77777777" w:rsidR="00A30144" w:rsidRPr="00A30144" w:rsidRDefault="00A30144" w:rsidP="00A30144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01E12602" w14:textId="2B4C1BE5" w:rsidR="00A30144" w:rsidRPr="00A30144" w:rsidRDefault="00A30144" w:rsidP="00A301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1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1. Выплаты компенсационного характера, размеры и условия их осуществления устанавливаются коллективным договором, соглашением и локальными нормативными актами муниципальных образовательных организаций в соответствии с трудовым законодательством и иными нормативными правовыми актами, содержащими нормы трудового права.</w:t>
      </w:r>
    </w:p>
    <w:p w14:paraId="357BCFB4" w14:textId="77777777" w:rsidR="00A30144" w:rsidRPr="00A30144" w:rsidRDefault="00A30144" w:rsidP="00A301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1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2. Работникам муниципальных образовательных организаций устанавливаются следующие выплаты компенсационного характера:</w:t>
      </w:r>
    </w:p>
    <w:p w14:paraId="69DBEFFA" w14:textId="77777777" w:rsidR="00A30144" w:rsidRPr="00A30144" w:rsidRDefault="00A30144" w:rsidP="00A301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1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выплаты работникам, занятым на тяжелых работах, работах с вредными и (или) опасными и иными особыми условиями труда;</w:t>
      </w:r>
    </w:p>
    <w:p w14:paraId="35923485" w14:textId="77777777" w:rsidR="00A30144" w:rsidRPr="00A30144" w:rsidRDefault="00A30144" w:rsidP="00A301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1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выплаты за работу в местностях с особыми климатическими условиями;</w:t>
      </w:r>
    </w:p>
    <w:p w14:paraId="1DE062F8" w14:textId="0C166C90" w:rsidR="00A30144" w:rsidRPr="00A30144" w:rsidRDefault="00A30144" w:rsidP="00A301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1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выплаты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 и при выполнении работ в других условиях, отклоняющихся от нормальных).</w:t>
      </w:r>
    </w:p>
    <w:p w14:paraId="44417386" w14:textId="77777777" w:rsidR="00A30144" w:rsidRPr="00A30144" w:rsidRDefault="00A30144" w:rsidP="00A301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1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3. Выплата работникам, занятым на работах с вредными и (или) опасными условиями труда, устанавливается в порядке, определенном законодательством Российской Федерации.</w:t>
      </w:r>
    </w:p>
    <w:p w14:paraId="1DF9B4B2" w14:textId="77777777" w:rsidR="00A30144" w:rsidRPr="00A30144" w:rsidRDefault="00A30144" w:rsidP="00A301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1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Руководитель муниципальной образовательной организации осуществляет меры по проведению специальной оценки рабочих мест с целью уточнения наличия условий труда, отклоняющихся от нормальных, и оснований применения компенсационных выплат за работу в указанных условиях.</w:t>
      </w:r>
    </w:p>
    <w:p w14:paraId="041BB682" w14:textId="32C893E2" w:rsidR="00A30144" w:rsidRPr="00A30144" w:rsidRDefault="00A30144" w:rsidP="00A301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1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Специальная оценка рабочих мест осуществляется в соответствии с действующим законодательством Российской Федерации.</w:t>
      </w:r>
    </w:p>
    <w:p w14:paraId="3370C239" w14:textId="1F31BEF6" w:rsidR="00A30144" w:rsidRPr="00A30144" w:rsidRDefault="00A30144" w:rsidP="00A301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144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       </w:t>
      </w:r>
      <w:r w:rsidRPr="00A30144">
        <w:rPr>
          <w:rFonts w:ascii="Times New Roman" w:eastAsia="Times New Roman" w:hAnsi="Times New Roman" w:cs="Times New Roman"/>
          <w:sz w:val="26"/>
          <w:szCs w:val="26"/>
          <w:lang w:eastAsia="ru-RU"/>
        </w:rPr>
        <w:t>4. Всем работникам учреждения выплачивается районный коэффициент к заработной плате за работу в местностях с особыми климатическими условиями, установленный Постановлением Совета Министров СССР от 21.05.1987 N 591 "О введении районных коэффициентов к заработной плате рабочих и служащих, для которых они не установлены, на Урале и в производственных отраслях в северных и восточных районах Казахской ССР".</w:t>
      </w:r>
    </w:p>
    <w:p w14:paraId="7CE69088" w14:textId="5055D47A" w:rsidR="00A30144" w:rsidRPr="00A30144" w:rsidRDefault="00A30144" w:rsidP="00A301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1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5. Выплаты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 и при выполнении работ в других условиях, отклоняющихся от нормальных):</w:t>
      </w:r>
    </w:p>
    <w:p w14:paraId="3443AE2A" w14:textId="77777777" w:rsidR="00A30144" w:rsidRPr="00A30144" w:rsidRDefault="00A30144" w:rsidP="00A301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1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размер повышения оплаты труда за работу в ночное время (с 22 часов до 6 часов) составляет 35 процентов оклада (должностного оклада), ставки заработной платы, рассчитанных за каждый час работы в ночное время.</w:t>
      </w:r>
    </w:p>
    <w:p w14:paraId="17DB0543" w14:textId="7668A9F2" w:rsidR="00A30144" w:rsidRPr="00A30144" w:rsidRDefault="00A30144" w:rsidP="00A301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1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Оплата труда за работу в ночное время производится в пределах фонда оплаты труда, утвержденного на соответствующий финансовый год, включающего все источники финансирования;</w:t>
      </w:r>
    </w:p>
    <w:p w14:paraId="7BF3B048" w14:textId="12041F51" w:rsidR="00A30144" w:rsidRPr="00A30144" w:rsidRDefault="00A30144" w:rsidP="00A301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1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выплата </w:t>
      </w:r>
      <w:r w:rsidRPr="00A301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 совмещение профессий</w:t>
      </w:r>
      <w:r w:rsidRPr="00A301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(должностей) устанавливается работнику муниципальной образовательной организации </w:t>
      </w:r>
      <w:r w:rsidRPr="00A301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при выполнении им дополнительной работы по другой профессии (должности) в пределах </w:t>
      </w:r>
      <w:r w:rsidRPr="00A301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установленной продолжительности рабочего времени</w:t>
      </w:r>
      <w:r w:rsidRPr="00A30144">
        <w:rPr>
          <w:rFonts w:ascii="Times New Roman" w:eastAsia="Times New Roman" w:hAnsi="Times New Roman" w:cs="Times New Roman"/>
          <w:sz w:val="26"/>
          <w:szCs w:val="26"/>
          <w:lang w:eastAsia="ru-RU"/>
        </w:rPr>
        <w:t>. Размер доплаты и срок исполнения данной работы устанавливаются по соглашению сторон трудового договора с учетом содержания и (или) объема дополнительной работы;</w:t>
      </w:r>
    </w:p>
    <w:p w14:paraId="0775DC5C" w14:textId="213DF2AC" w:rsidR="00A30144" w:rsidRPr="00A30144" w:rsidRDefault="00A30144" w:rsidP="00A301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1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выплата </w:t>
      </w:r>
      <w:r w:rsidRPr="00A301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 расширение зоны обслуживания</w:t>
      </w:r>
      <w:r w:rsidRPr="00A301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устанавливается работнику при выполнении </w:t>
      </w:r>
      <w:r w:rsidRPr="00A301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им дополнительной работы по такой же профессии</w:t>
      </w:r>
      <w:r w:rsidRPr="00A301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(должности). Размер доплаты и срок исполнения данной работы устанавливаются по соглашению сторон трудового договора с учетом содержания и (или) объема дополнительной работы.</w:t>
      </w:r>
    </w:p>
    <w:p w14:paraId="6659E3A5" w14:textId="39C2E513" w:rsidR="00A30144" w:rsidRPr="00A30144" w:rsidRDefault="00A30144" w:rsidP="00A301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1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Конкретный Перечень, размер и поря</w:t>
      </w:r>
      <w:r w:rsidR="00E23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док </w:t>
      </w:r>
      <w:r w:rsidRPr="00A30144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установления постоянных доплат при выполнении дополнительной р</w:t>
      </w:r>
      <w:r w:rsidR="00E23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аботы работникам муниципальных образовательных организаций </w:t>
      </w:r>
      <w:r w:rsidRPr="00A3014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приведен в таблице № 1 к приложению № 2 настоящего приказа.</w:t>
      </w:r>
    </w:p>
    <w:p w14:paraId="25E0DD62" w14:textId="656B7610" w:rsidR="00A30144" w:rsidRPr="00A30144" w:rsidRDefault="00A30144" w:rsidP="00A301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1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6.  Работникам</w:t>
      </w:r>
      <w:r w:rsidRPr="00A30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0144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</w:t>
      </w:r>
      <w:r w:rsidR="00E23039">
        <w:rPr>
          <w:rFonts w:ascii="Times New Roman" w:eastAsia="Times New Roman" w:hAnsi="Times New Roman" w:cs="Times New Roman"/>
          <w:sz w:val="26"/>
          <w:szCs w:val="26"/>
          <w:lang w:eastAsia="ru-RU"/>
        </w:rPr>
        <w:t>ных образовательных организаций</w:t>
      </w:r>
      <w:r w:rsidRPr="00A301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выполнение работ в условиях, отличающихся от нормальных, устанавливаются доплаты к окладам (должностным окла</w:t>
      </w:r>
      <w:r w:rsidR="00E23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дам), ставкам заработной платы </w:t>
      </w:r>
      <w:r w:rsidRPr="00A301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норму часов рабочего времени в следующих размерах: </w:t>
      </w:r>
    </w:p>
    <w:p w14:paraId="3E99D237" w14:textId="5BF8465A" w:rsidR="00A30144" w:rsidRPr="00A30144" w:rsidRDefault="00A30144" w:rsidP="00A301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144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        </w:t>
      </w:r>
      <w:r w:rsidRPr="00A301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30 процентов оклада – за работу в муниципальных дошкольных образовательных организаций компенсирующего вида, реализующих </w:t>
      </w:r>
      <w:r w:rsidR="00E23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адаптированные образовательные </w:t>
      </w:r>
      <w:r w:rsidRPr="00A3014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программы;</w:t>
      </w:r>
    </w:p>
    <w:p w14:paraId="7973F6EC" w14:textId="4C4918D9" w:rsidR="00A30144" w:rsidRPr="00A30144" w:rsidRDefault="00A30144" w:rsidP="00A3014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14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конкретный перечень работников, которым устанавливаются доплаты к окладам (должностным окладам), ставкам заработной платы согласно данному подпункту, и конкретный размер доплат определяются руководителем муниципальной образовательной  организации в зависимости от степени и продолжительности общения работников с обучающимися (воспитанниками) с ограниченными возможностями здоровья, от категории обучающихся с ограниченными возможностями здоровья (глухие, слабослышащие, позднооглохшие, слепые, слабовидящие, с тяжелыми нарушениями речи, с нарушениями опорно-двигательного аппарата, с задержкой психического развития, с расстройствами аутистического спектра, легкой, умеренной, тяжелой, глубокой  умственной отсталостью (интеллектуальными нарушениями), тяжелыми и множественными нарушениями) по согласованию с выборным органом первичной профсоюзной организации или при его отсутствии иным представительным органом работников;</w:t>
      </w:r>
    </w:p>
    <w:p w14:paraId="21946E95" w14:textId="173ED704" w:rsidR="00A30144" w:rsidRPr="00A30144" w:rsidRDefault="00E23039" w:rsidP="00A301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15 </w:t>
      </w:r>
      <w:r w:rsidR="00A30144" w:rsidRPr="00A3014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процентов оклада - педагогическим работникам за работу в классах для обучающихся с ограниченными возможностями здоровья, созданных в общеобразовательных организациях;</w:t>
      </w:r>
    </w:p>
    <w:p w14:paraId="56630300" w14:textId="3283531A" w:rsidR="00A30144" w:rsidRPr="00A30144" w:rsidRDefault="00A30144" w:rsidP="00ED6F2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144">
        <w:rPr>
          <w:rFonts w:ascii="Times New Roman" w:eastAsia="Times New Roman" w:hAnsi="Times New Roman" w:cs="Times New Roman"/>
          <w:sz w:val="26"/>
          <w:szCs w:val="26"/>
          <w:lang w:eastAsia="ru-RU"/>
        </w:rPr>
        <w:t>15 процентов оклада - педагогическим работникам лицеев, гимназий, школ с углубленным изучением отдельных предметов, деятельность которых связана с образовательным процессом</w:t>
      </w:r>
      <w:r w:rsidR="00ED6F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003BE2B4" w14:textId="6908A03D" w:rsidR="00A30144" w:rsidRPr="00A30144" w:rsidRDefault="00A30144" w:rsidP="00A3014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14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конкретный перечень педагогических работников, которым устанавливаются доплаты к должностным окладам, ставкам заработной платы согласно данному подпункту, определяется руководителе</w:t>
      </w:r>
      <w:r w:rsidR="00E23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 муниципальной образовательной </w:t>
      </w:r>
      <w:proofErr w:type="gramStart"/>
      <w:r w:rsidRPr="00A30144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организации  в</w:t>
      </w:r>
      <w:proofErr w:type="gramEnd"/>
      <w:r w:rsidRPr="00A301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зависимости от количества реализуемых учебных часов углубленной подготовки, предусмотренной образовательной программой, по согласованию с выборным органом первичной профсоюзной организации или при его отсутствии иным представительным органом работников;</w:t>
      </w:r>
    </w:p>
    <w:p w14:paraId="614B49CF" w14:textId="6ACD83D0" w:rsidR="00A30144" w:rsidRPr="00A30144" w:rsidRDefault="00A30144" w:rsidP="00A3014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144">
        <w:rPr>
          <w:rFonts w:ascii="Times New Roman" w:eastAsia="Times New Roman" w:hAnsi="Times New Roman" w:cs="Times New Roman"/>
          <w:sz w:val="26"/>
          <w:szCs w:val="26"/>
          <w:lang w:eastAsia="ru-RU"/>
        </w:rPr>
        <w:t>20 процентов оклада - педагогическим работникам за индивидуальное обучение на дому детей с ограниченными возможностями здоровья (при наличии заключений клинико-экспертных комиссий лечебно-профилактических организаций (больниц, поликлиник, диспансеров));</w:t>
      </w:r>
    </w:p>
    <w:p w14:paraId="6F0FF6B9" w14:textId="68F85997" w:rsidR="00A30144" w:rsidRPr="00A30144" w:rsidRDefault="00A30144" w:rsidP="00A301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14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 20 процентов оклада - педагогическим работникам за индивидуальное и групповое обучение детей, находящихся на длительном лечении в детских больницах (клиниках) и детских отделениях больниц для взрослых;</w:t>
      </w:r>
    </w:p>
    <w:p w14:paraId="064559C8" w14:textId="349C84BC" w:rsidR="00A30144" w:rsidRPr="00A30144" w:rsidRDefault="00A30144" w:rsidP="00A3014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144">
        <w:rPr>
          <w:rFonts w:ascii="Times New Roman" w:eastAsia="Times New Roman" w:hAnsi="Times New Roman" w:cs="Times New Roman"/>
          <w:sz w:val="26"/>
          <w:szCs w:val="26"/>
          <w:lang w:eastAsia="ru-RU"/>
        </w:rPr>
        <w:t>20 процентов оклада - специалистам психолого-педагогических и медико-педагогических комиссий, логопедических пунктов, в том числе руководителям данных комиссий и пунктов.</w:t>
      </w:r>
    </w:p>
    <w:p w14:paraId="53F7B5E5" w14:textId="141330FB" w:rsidR="00A30144" w:rsidRPr="00A30144" w:rsidRDefault="00A30144" w:rsidP="00A3014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1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7.  Размеры выплат компенсационного характера устанавливаются в абсолютном размере или процентном отношении к окладу. При этом размеры выплат компенсационного характера не могут быть установлены ниже размеров выплат, установленных трудовым законодательством и иными нормативными актами, содержащими нормы трудового права.</w:t>
      </w:r>
    </w:p>
    <w:p w14:paraId="56A7C9F2" w14:textId="7D4F5805" w:rsidR="00A30144" w:rsidRPr="00A30144" w:rsidRDefault="00A30144" w:rsidP="00A30144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144">
        <w:rPr>
          <w:rFonts w:ascii="Times New Roman" w:eastAsia="Times New Roman" w:hAnsi="Times New Roman" w:cs="Times New Roman"/>
          <w:sz w:val="26"/>
          <w:szCs w:val="26"/>
          <w:lang w:eastAsia="ru-RU"/>
        </w:rPr>
        <w:t>8. Размер выплаты компенсационного характера конкретному работнику и срок осуществления данной выплаты устанавливается по соглашению сторон с учетом содержания и (или) объема дополнительной работы, а также срока ее выполнения.</w:t>
      </w:r>
    </w:p>
    <w:p w14:paraId="2787EB3E" w14:textId="21065458" w:rsidR="00A30144" w:rsidRPr="00A30144" w:rsidRDefault="00A30144" w:rsidP="00A3014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144">
        <w:rPr>
          <w:rFonts w:ascii="Times New Roman" w:eastAsia="Times New Roman" w:hAnsi="Times New Roman" w:cs="Times New Roman"/>
          <w:sz w:val="26"/>
          <w:szCs w:val="26"/>
          <w:lang w:eastAsia="ru-RU"/>
        </w:rPr>
        <w:t>9. Выплаты компенсационного характера производятся как по основному месту работы, так и при совмещении должностей, расширении зоны обслуживания и совместительстве.</w:t>
      </w:r>
    </w:p>
    <w:p w14:paraId="245872E1" w14:textId="77777777" w:rsidR="00A30144" w:rsidRPr="00A30144" w:rsidRDefault="00A30144" w:rsidP="00A3014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144">
        <w:rPr>
          <w:rFonts w:ascii="Times New Roman" w:eastAsia="Times New Roman" w:hAnsi="Times New Roman" w:cs="Times New Roman"/>
          <w:sz w:val="26"/>
          <w:szCs w:val="26"/>
          <w:lang w:eastAsia="ru-RU"/>
        </w:rPr>
        <w:t>10. Выплаты компенсационного характера не образуют новые оклады (должностные оклады), ставки заработной платы и не учитываются при начислении выплат стимулирующего характера и иных выплат, устанавливаемых в процентном отношении к окладу (должностному окладу), ставке заработной платы.</w:t>
      </w:r>
    </w:p>
    <w:p w14:paraId="472F59F3" w14:textId="67F0B671" w:rsidR="00A30144" w:rsidRPr="00A30144" w:rsidRDefault="00A30144" w:rsidP="00A30144">
      <w:pPr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9A87E1" w14:textId="1F665B75" w:rsidR="00A30144" w:rsidRPr="00A30144" w:rsidRDefault="00E23039" w:rsidP="00A30144">
      <w:pPr>
        <w:autoSpaceDE w:val="0"/>
        <w:autoSpaceDN w:val="0"/>
        <w:adjustRightInd w:val="0"/>
        <w:spacing w:after="0" w:line="240" w:lineRule="auto"/>
        <w:ind w:right="-2"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Перечень, размер и порядок</w:t>
      </w:r>
      <w:r w:rsidR="00A30144" w:rsidRPr="00A301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установления постоянных доплат</w:t>
      </w:r>
    </w:p>
    <w:p w14:paraId="2060C894" w14:textId="6CA9C011" w:rsidR="00A30144" w:rsidRPr="00A30144" w:rsidRDefault="00A30144" w:rsidP="00A30144">
      <w:pPr>
        <w:autoSpaceDE w:val="0"/>
        <w:autoSpaceDN w:val="0"/>
        <w:adjustRightInd w:val="0"/>
        <w:spacing w:after="0" w:line="240" w:lineRule="auto"/>
        <w:ind w:right="-2"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1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выполнении дополнительной работы работникам </w:t>
      </w:r>
      <w:r w:rsidR="00E23039">
        <w:rPr>
          <w:rFonts w:ascii="Times New Roman" w:eastAsia="Times New Roman" w:hAnsi="Times New Roman" w:cs="Times New Roman"/>
          <w:sz w:val="26"/>
          <w:szCs w:val="26"/>
          <w:lang w:eastAsia="ru-RU"/>
        </w:rPr>
        <w:t>БМАОУ СОШ №2</w:t>
      </w:r>
    </w:p>
    <w:p w14:paraId="3BFB9A8D" w14:textId="77777777" w:rsidR="00A30144" w:rsidRPr="00A30144" w:rsidRDefault="00A30144" w:rsidP="00A30144">
      <w:pPr>
        <w:autoSpaceDE w:val="0"/>
        <w:autoSpaceDN w:val="0"/>
        <w:adjustRightInd w:val="0"/>
        <w:spacing w:after="0" w:line="240" w:lineRule="auto"/>
        <w:ind w:right="-2"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1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Таблица 1</w:t>
      </w:r>
    </w:p>
    <w:tbl>
      <w:tblPr>
        <w:tblW w:w="104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608"/>
        <w:gridCol w:w="1971"/>
        <w:gridCol w:w="5205"/>
      </w:tblGrid>
      <w:tr w:rsidR="00A30144" w:rsidRPr="00A30144" w14:paraId="1769BFB8" w14:textId="77777777" w:rsidTr="004F2436">
        <w:trPr>
          <w:jc w:val="center"/>
        </w:trPr>
        <w:tc>
          <w:tcPr>
            <w:tcW w:w="610" w:type="dxa"/>
          </w:tcPr>
          <w:p w14:paraId="3E64E352" w14:textId="77777777" w:rsidR="00A30144" w:rsidRPr="00A30144" w:rsidRDefault="00A30144" w:rsidP="00A30144">
            <w:pPr>
              <w:autoSpaceDE w:val="0"/>
              <w:autoSpaceDN w:val="0"/>
              <w:adjustRightInd w:val="0"/>
              <w:spacing w:after="0" w:line="240" w:lineRule="auto"/>
              <w:ind w:right="-2"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3014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№ </w:t>
            </w:r>
            <w:r w:rsidRPr="00A3014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2627" w:type="dxa"/>
          </w:tcPr>
          <w:p w14:paraId="3F71A14C" w14:textId="77777777" w:rsidR="00A30144" w:rsidRPr="00A30144" w:rsidRDefault="00A30144" w:rsidP="00A30144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014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постоянных компенсационных выплат</w:t>
            </w:r>
          </w:p>
        </w:tc>
        <w:tc>
          <w:tcPr>
            <w:tcW w:w="1985" w:type="dxa"/>
          </w:tcPr>
          <w:p w14:paraId="0545B8A7" w14:textId="77777777" w:rsidR="00A30144" w:rsidRPr="00A30144" w:rsidRDefault="00A30144" w:rsidP="00A30144">
            <w:pPr>
              <w:autoSpaceDE w:val="0"/>
              <w:autoSpaceDN w:val="0"/>
              <w:adjustRightInd w:val="0"/>
              <w:spacing w:after="0" w:line="240" w:lineRule="auto"/>
              <w:ind w:right="-2" w:firstLine="14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014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Размер</w:t>
            </w:r>
          </w:p>
          <w:p w14:paraId="5EC9A28D" w14:textId="77777777" w:rsidR="00A30144" w:rsidRPr="00A30144" w:rsidRDefault="00A30144" w:rsidP="00A30144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014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выплаты</w:t>
            </w:r>
          </w:p>
          <w:p w14:paraId="786DEACA" w14:textId="77777777" w:rsidR="00A30144" w:rsidRPr="00A30144" w:rsidRDefault="00A30144" w:rsidP="00A30144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014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  руб.)</w:t>
            </w:r>
          </w:p>
        </w:tc>
        <w:tc>
          <w:tcPr>
            <w:tcW w:w="5155" w:type="dxa"/>
          </w:tcPr>
          <w:p w14:paraId="2BD532FB" w14:textId="77777777" w:rsidR="00A30144" w:rsidRPr="00A30144" w:rsidRDefault="00A30144" w:rsidP="00A30144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014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Порядок установления постоянных</w:t>
            </w:r>
          </w:p>
          <w:p w14:paraId="2D119ABB" w14:textId="77777777" w:rsidR="00A30144" w:rsidRPr="00A30144" w:rsidRDefault="00A30144" w:rsidP="00A30144">
            <w:pPr>
              <w:autoSpaceDE w:val="0"/>
              <w:autoSpaceDN w:val="0"/>
              <w:adjustRightInd w:val="0"/>
              <w:spacing w:after="0" w:line="240" w:lineRule="auto"/>
              <w:ind w:right="-2"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014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компенсационных выплат</w:t>
            </w:r>
          </w:p>
        </w:tc>
      </w:tr>
      <w:tr w:rsidR="00ED6F28" w:rsidRPr="00ED6F28" w14:paraId="1D6DD3C9" w14:textId="77777777" w:rsidTr="004F2436">
        <w:trPr>
          <w:jc w:val="center"/>
        </w:trPr>
        <w:tc>
          <w:tcPr>
            <w:tcW w:w="610" w:type="dxa"/>
          </w:tcPr>
          <w:p w14:paraId="4EECA9C5" w14:textId="77777777" w:rsidR="00A30144" w:rsidRPr="00ED6F28" w:rsidRDefault="00A30144" w:rsidP="00A30144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627" w:type="dxa"/>
          </w:tcPr>
          <w:p w14:paraId="6839BFAF" w14:textId="77777777" w:rsidR="00A30144" w:rsidRPr="00ED6F28" w:rsidRDefault="00A30144" w:rsidP="00A3014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За организацию питания учащихся, работа с ЕГИССО</w:t>
            </w:r>
          </w:p>
        </w:tc>
        <w:tc>
          <w:tcPr>
            <w:tcW w:w="1985" w:type="dxa"/>
          </w:tcPr>
          <w:p w14:paraId="0A7B839B" w14:textId="1840324C" w:rsidR="00A30144" w:rsidRPr="00ED6F28" w:rsidRDefault="0090643C" w:rsidP="00A3014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7000</w:t>
            </w:r>
            <w:r w:rsidR="00CD3CF3"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CD3CF3"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тыс.руб</w:t>
            </w:r>
            <w:proofErr w:type="spellEnd"/>
            <w:r w:rsidR="00CD3CF3"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5155" w:type="dxa"/>
          </w:tcPr>
          <w:p w14:paraId="3F747B6B" w14:textId="77777777" w:rsidR="00A30144" w:rsidRPr="00ED6F28" w:rsidRDefault="00A30144" w:rsidP="00A3014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Наличие: </w:t>
            </w:r>
          </w:p>
          <w:p w14:paraId="72AF94DB" w14:textId="77777777" w:rsidR="00A30144" w:rsidRPr="00ED6F28" w:rsidRDefault="00A30144" w:rsidP="00A3014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- заявления работника на согласие выполнять дополнительную работу;</w:t>
            </w:r>
          </w:p>
          <w:p w14:paraId="54EE7F5B" w14:textId="77777777" w:rsidR="00A30144" w:rsidRPr="00ED6F28" w:rsidRDefault="00A30144" w:rsidP="00A3014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- дополнительного соглашения к трудовому договору по исполнению обязанностей с указанием содержания работ;</w:t>
            </w:r>
          </w:p>
          <w:p w14:paraId="5C98B22E" w14:textId="77777777" w:rsidR="00A30144" w:rsidRPr="00ED6F28" w:rsidRDefault="00A30144" w:rsidP="00A3014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-  приказа о возложении обязанностей.</w:t>
            </w:r>
          </w:p>
          <w:p w14:paraId="68F86CAB" w14:textId="77777777" w:rsidR="00A30144" w:rsidRPr="00ED6F28" w:rsidRDefault="00A30144" w:rsidP="00A3014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 - представление отчета о проделанной работе за год.</w:t>
            </w:r>
          </w:p>
        </w:tc>
      </w:tr>
      <w:tr w:rsidR="00ED6F28" w:rsidRPr="00ED6F28" w14:paraId="092107C5" w14:textId="77777777" w:rsidTr="004F2436">
        <w:trPr>
          <w:jc w:val="center"/>
        </w:trPr>
        <w:tc>
          <w:tcPr>
            <w:tcW w:w="610" w:type="dxa"/>
          </w:tcPr>
          <w:p w14:paraId="19627C92" w14:textId="77777777" w:rsidR="00A30144" w:rsidRPr="00ED6F28" w:rsidRDefault="00A30144" w:rsidP="00A30144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2627" w:type="dxa"/>
          </w:tcPr>
          <w:p w14:paraId="7251A981" w14:textId="77777777" w:rsidR="00A30144" w:rsidRPr="00ED6F28" w:rsidRDefault="00A30144" w:rsidP="00A30144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Исполнение обязанностей руководителя школьной службы примирения (ШСП)</w:t>
            </w:r>
          </w:p>
        </w:tc>
        <w:tc>
          <w:tcPr>
            <w:tcW w:w="1985" w:type="dxa"/>
          </w:tcPr>
          <w:p w14:paraId="41E0AA1B" w14:textId="336A267C" w:rsidR="00A30144" w:rsidRPr="00ED6F28" w:rsidRDefault="0090643C" w:rsidP="00A3014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1000</w:t>
            </w:r>
            <w:r w:rsidR="00CD3CF3"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CD3CF3"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тыс.руб</w:t>
            </w:r>
            <w:proofErr w:type="spellEnd"/>
            <w:r w:rsidR="00CD3CF3"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5155" w:type="dxa"/>
          </w:tcPr>
          <w:p w14:paraId="62EAAB8B" w14:textId="77777777" w:rsidR="00A30144" w:rsidRPr="00ED6F28" w:rsidRDefault="00A30144" w:rsidP="00A3014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Наличие: </w:t>
            </w:r>
          </w:p>
          <w:p w14:paraId="5FC3D640" w14:textId="77777777" w:rsidR="00A30144" w:rsidRPr="00ED6F28" w:rsidRDefault="00A30144" w:rsidP="00A3014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- заявления работника на согласие выполнять дополнительную работу;</w:t>
            </w:r>
          </w:p>
          <w:p w14:paraId="76FF3E85" w14:textId="77777777" w:rsidR="00A30144" w:rsidRPr="00ED6F28" w:rsidRDefault="00A30144" w:rsidP="00A3014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 - дополнительного соглашения к трудовому договору по исполнению обязанностей;</w:t>
            </w:r>
          </w:p>
          <w:p w14:paraId="390E7C63" w14:textId="77777777" w:rsidR="00A30144" w:rsidRPr="00ED6F28" w:rsidRDefault="00A30144" w:rsidP="00A3014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 -  приказа о возложении обязанностей.</w:t>
            </w:r>
          </w:p>
          <w:p w14:paraId="7BC6B668" w14:textId="12259235" w:rsidR="00A30144" w:rsidRPr="00ED6F28" w:rsidRDefault="00E23039" w:rsidP="00A3014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- наличие утвержденного плана </w:t>
            </w:r>
            <w:r w:rsidR="00A30144"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работы</w:t>
            </w:r>
          </w:p>
          <w:p w14:paraId="1150A8D3" w14:textId="77777777" w:rsidR="00A30144" w:rsidRPr="00ED6F28" w:rsidRDefault="00A30144" w:rsidP="00A3014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- аналитической справки по тогам полугодия, учебного года</w:t>
            </w:r>
          </w:p>
          <w:p w14:paraId="5E694FA3" w14:textId="77777777" w:rsidR="00A30144" w:rsidRPr="00ED6F28" w:rsidRDefault="00A30144" w:rsidP="00A3014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lastRenderedPageBreak/>
              <w:t xml:space="preserve">  - представление отчета о проделанной работе за год.</w:t>
            </w:r>
          </w:p>
        </w:tc>
      </w:tr>
      <w:tr w:rsidR="00ED6F28" w:rsidRPr="00ED6F28" w14:paraId="67063C61" w14:textId="77777777" w:rsidTr="004F2436">
        <w:trPr>
          <w:jc w:val="center"/>
        </w:trPr>
        <w:tc>
          <w:tcPr>
            <w:tcW w:w="610" w:type="dxa"/>
          </w:tcPr>
          <w:p w14:paraId="5333C517" w14:textId="77777777" w:rsidR="00A30144" w:rsidRPr="00ED6F28" w:rsidRDefault="00A30144" w:rsidP="00A30144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lastRenderedPageBreak/>
              <w:t>3.</w:t>
            </w:r>
          </w:p>
        </w:tc>
        <w:tc>
          <w:tcPr>
            <w:tcW w:w="2627" w:type="dxa"/>
          </w:tcPr>
          <w:p w14:paraId="041CE9DD" w14:textId="77777777" w:rsidR="00A30144" w:rsidRPr="00ED6F28" w:rsidRDefault="00A30144" w:rsidP="00A30144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Исполнение обязанностей председателя, </w:t>
            </w:r>
          </w:p>
          <w:p w14:paraId="644462FA" w14:textId="77777777" w:rsidR="00A30144" w:rsidRPr="00ED6F28" w:rsidRDefault="00A30144" w:rsidP="00A3014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зам. председателя психолого-педагогического консилиума (</w:t>
            </w:r>
            <w:proofErr w:type="spellStart"/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ППк</w:t>
            </w:r>
            <w:proofErr w:type="spellEnd"/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985" w:type="dxa"/>
          </w:tcPr>
          <w:p w14:paraId="2E960AA8" w14:textId="31F57472" w:rsidR="00A30144" w:rsidRPr="00ED6F28" w:rsidRDefault="0090643C" w:rsidP="00A3014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1000</w:t>
            </w:r>
            <w:r w:rsidR="00CD3CF3"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CD3CF3"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тыс.руб</w:t>
            </w:r>
            <w:proofErr w:type="spellEnd"/>
            <w:r w:rsidR="00CD3CF3"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5155" w:type="dxa"/>
          </w:tcPr>
          <w:p w14:paraId="4D238FD8" w14:textId="77777777" w:rsidR="00A30144" w:rsidRPr="00ED6F28" w:rsidRDefault="00A30144" w:rsidP="00A30144">
            <w:pPr>
              <w:autoSpaceDE w:val="0"/>
              <w:autoSpaceDN w:val="0"/>
              <w:adjustRightInd w:val="0"/>
              <w:spacing w:after="0" w:line="240" w:lineRule="auto"/>
              <w:ind w:right="-2" w:hanging="3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Наличие:</w:t>
            </w:r>
          </w:p>
          <w:p w14:paraId="68522FE0" w14:textId="77777777" w:rsidR="00A30144" w:rsidRPr="00ED6F28" w:rsidRDefault="00A30144" w:rsidP="00A30144">
            <w:pPr>
              <w:autoSpaceDE w:val="0"/>
              <w:autoSpaceDN w:val="0"/>
              <w:adjustRightInd w:val="0"/>
              <w:spacing w:after="0" w:line="240" w:lineRule="auto"/>
              <w:ind w:right="-2" w:hanging="3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- заявления работника на согласие выполнять дополнительную работу;</w:t>
            </w:r>
          </w:p>
          <w:p w14:paraId="34039F7C" w14:textId="77777777" w:rsidR="00A30144" w:rsidRPr="00ED6F28" w:rsidRDefault="00A30144" w:rsidP="00A301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 - дополнительного соглашения к трудовому договору по исполнению обязанностей председателя, заместителя председателя </w:t>
            </w:r>
            <w:proofErr w:type="spellStart"/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ППк</w:t>
            </w:r>
            <w:proofErr w:type="spellEnd"/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с указанием содержания работ; </w:t>
            </w:r>
          </w:p>
          <w:p w14:paraId="0A0A1C3C" w14:textId="77777777" w:rsidR="00A30144" w:rsidRPr="00ED6F28" w:rsidRDefault="00A30144" w:rsidP="00A30144">
            <w:pPr>
              <w:autoSpaceDE w:val="0"/>
              <w:autoSpaceDN w:val="0"/>
              <w:adjustRightInd w:val="0"/>
              <w:spacing w:after="0" w:line="240" w:lineRule="auto"/>
              <w:ind w:right="-2" w:hanging="3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 -  приказа о возложении обязанностей;</w:t>
            </w:r>
          </w:p>
          <w:p w14:paraId="40E9E883" w14:textId="77777777" w:rsidR="00A30144" w:rsidRPr="00ED6F28" w:rsidRDefault="00A30144" w:rsidP="00A30144">
            <w:pPr>
              <w:autoSpaceDE w:val="0"/>
              <w:autoSpaceDN w:val="0"/>
              <w:adjustRightInd w:val="0"/>
              <w:spacing w:after="0" w:line="240" w:lineRule="auto"/>
              <w:ind w:right="-2" w:hanging="3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 - наличие утвержденного плана работы</w:t>
            </w:r>
          </w:p>
          <w:p w14:paraId="6889C4B3" w14:textId="77777777" w:rsidR="00A30144" w:rsidRPr="00ED6F28" w:rsidRDefault="00A30144" w:rsidP="00A301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- организация деятельности </w:t>
            </w:r>
            <w:proofErr w:type="spellStart"/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ППк</w:t>
            </w:r>
            <w:proofErr w:type="spellEnd"/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;</w:t>
            </w:r>
          </w:p>
          <w:p w14:paraId="084C0270" w14:textId="77777777" w:rsidR="00A30144" w:rsidRPr="00ED6F28" w:rsidRDefault="00A30144" w:rsidP="00A30144">
            <w:pPr>
              <w:autoSpaceDE w:val="0"/>
              <w:autoSpaceDN w:val="0"/>
              <w:adjustRightInd w:val="0"/>
              <w:spacing w:after="0" w:line="240" w:lineRule="auto"/>
              <w:ind w:right="-2" w:hanging="3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 - представление отчета о проделанной работе за год.</w:t>
            </w:r>
          </w:p>
        </w:tc>
      </w:tr>
      <w:tr w:rsidR="00ED6F28" w:rsidRPr="00ED6F28" w14:paraId="770D42C0" w14:textId="77777777" w:rsidTr="004F2436">
        <w:trPr>
          <w:jc w:val="center"/>
        </w:trPr>
        <w:tc>
          <w:tcPr>
            <w:tcW w:w="610" w:type="dxa"/>
          </w:tcPr>
          <w:p w14:paraId="75475031" w14:textId="77777777" w:rsidR="00A30144" w:rsidRPr="00ED6F28" w:rsidRDefault="00A30144" w:rsidP="00A30144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2627" w:type="dxa"/>
          </w:tcPr>
          <w:p w14:paraId="4BDC6AC6" w14:textId="77777777" w:rsidR="00A30144" w:rsidRPr="00ED6F28" w:rsidRDefault="00A30144" w:rsidP="00A3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Классное руководство </w:t>
            </w:r>
          </w:p>
        </w:tc>
        <w:tc>
          <w:tcPr>
            <w:tcW w:w="1985" w:type="dxa"/>
          </w:tcPr>
          <w:p w14:paraId="61F91B40" w14:textId="77777777" w:rsidR="00A30144" w:rsidRPr="00ED6F28" w:rsidRDefault="00A30144" w:rsidP="00A30144">
            <w:pPr>
              <w:spacing w:after="0" w:line="240" w:lineRule="auto"/>
              <w:ind w:firstLine="66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100 рублей из расчёте на одного обучающегося; дополнительно5000 рублей за каждый класс (не более 2х классов)                     </w:t>
            </w:r>
          </w:p>
        </w:tc>
        <w:tc>
          <w:tcPr>
            <w:tcW w:w="5155" w:type="dxa"/>
          </w:tcPr>
          <w:p w14:paraId="2C97409D" w14:textId="77777777" w:rsidR="00A30144" w:rsidRPr="00ED6F28" w:rsidRDefault="00A30144" w:rsidP="00A301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Наличие:</w:t>
            </w:r>
          </w:p>
          <w:p w14:paraId="4196A31F" w14:textId="77777777" w:rsidR="00A30144" w:rsidRPr="00ED6F28" w:rsidRDefault="00A30144" w:rsidP="00A301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- заявления работника на согласие выполнять дополнительную работу;</w:t>
            </w:r>
          </w:p>
          <w:p w14:paraId="4AFCBF2B" w14:textId="77777777" w:rsidR="00A30144" w:rsidRPr="00ED6F28" w:rsidRDefault="00A30144" w:rsidP="00A301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- дополнительного соглашения к трудовому договору   с указанием содержания </w:t>
            </w:r>
            <w:proofErr w:type="gramStart"/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и  конкретного</w:t>
            </w:r>
            <w:proofErr w:type="gramEnd"/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объема работы;</w:t>
            </w:r>
          </w:p>
          <w:p w14:paraId="5D3EA578" w14:textId="77777777" w:rsidR="00A30144" w:rsidRPr="00ED6F28" w:rsidRDefault="00A30144" w:rsidP="00A30144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  - приказа о возложении обязанностей.</w:t>
            </w:r>
          </w:p>
          <w:p w14:paraId="475EC60F" w14:textId="77777777" w:rsidR="00A30144" w:rsidRPr="00ED6F28" w:rsidRDefault="00A30144" w:rsidP="00A301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Фактическое выполнение возложенных обязанностей;</w:t>
            </w:r>
          </w:p>
          <w:p w14:paraId="19E102A5" w14:textId="77777777" w:rsidR="00A30144" w:rsidRPr="00ED6F28" w:rsidRDefault="00A30144" w:rsidP="00A301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снижение выплат в соответствии с информацией о </w:t>
            </w:r>
            <w:proofErr w:type="spellStart"/>
            <w:proofErr w:type="gramStart"/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непосещаемости</w:t>
            </w:r>
            <w:proofErr w:type="spellEnd"/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 ОУ</w:t>
            </w:r>
            <w:proofErr w:type="gramEnd"/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обучающимися  закрепленного класса </w:t>
            </w:r>
          </w:p>
          <w:p w14:paraId="682F3B92" w14:textId="77777777" w:rsidR="00A30144" w:rsidRPr="00ED6F28" w:rsidRDefault="00A30144" w:rsidP="00A3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( информационная справка зам. директора), а также невыполнения возложенных обязанностей</w:t>
            </w:r>
          </w:p>
        </w:tc>
      </w:tr>
      <w:tr w:rsidR="00ED6F28" w:rsidRPr="00ED6F28" w14:paraId="299FF199" w14:textId="77777777" w:rsidTr="004F2436">
        <w:trPr>
          <w:jc w:val="center"/>
        </w:trPr>
        <w:tc>
          <w:tcPr>
            <w:tcW w:w="610" w:type="dxa"/>
          </w:tcPr>
          <w:p w14:paraId="52C6C379" w14:textId="77777777" w:rsidR="00A30144" w:rsidRPr="00ED6F28" w:rsidRDefault="00A30144" w:rsidP="00A30144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2627" w:type="dxa"/>
          </w:tcPr>
          <w:p w14:paraId="2E45DF63" w14:textId="77777777" w:rsidR="00A30144" w:rsidRPr="00ED6F28" w:rsidRDefault="00A30144" w:rsidP="00A3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За проверку письменных работ (проверка тетрадей):</w:t>
            </w:r>
          </w:p>
          <w:p w14:paraId="4997980E" w14:textId="77777777" w:rsidR="00A30144" w:rsidRPr="00ED6F28" w:rsidRDefault="00A30144" w:rsidP="00A3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 – 4 классы:</w:t>
            </w:r>
          </w:p>
          <w:p w14:paraId="57B128AD" w14:textId="77777777" w:rsidR="00A30144" w:rsidRPr="00ED6F28" w:rsidRDefault="00A30144" w:rsidP="00A3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математика -15%;</w:t>
            </w:r>
          </w:p>
          <w:p w14:paraId="42725BA6" w14:textId="77777777" w:rsidR="00A30144" w:rsidRPr="00ED6F28" w:rsidRDefault="00A30144" w:rsidP="00A3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русский язык -15%;</w:t>
            </w:r>
          </w:p>
          <w:p w14:paraId="3832D13D" w14:textId="11C6494A" w:rsidR="00A30144" w:rsidRPr="00ED6F28" w:rsidRDefault="00A30144" w:rsidP="00A30144">
            <w:pPr>
              <w:spacing w:after="0" w:line="240" w:lineRule="auto"/>
              <w:ind w:right="-25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proofErr w:type="gramStart"/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иностранный  язык</w:t>
            </w:r>
            <w:proofErr w:type="gramEnd"/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– </w:t>
            </w:r>
            <w:r w:rsidR="0090643C"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%;</w:t>
            </w:r>
          </w:p>
          <w:p w14:paraId="48C57FD0" w14:textId="30B643E8" w:rsidR="0090643C" w:rsidRPr="00ED6F28" w:rsidRDefault="0090643C" w:rsidP="00A30144">
            <w:pPr>
              <w:spacing w:after="0" w:line="240" w:lineRule="auto"/>
              <w:ind w:right="-25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окружающий мир – 5%</w:t>
            </w:r>
          </w:p>
          <w:p w14:paraId="1091D426" w14:textId="6631332C" w:rsidR="00A30144" w:rsidRPr="00ED6F28" w:rsidRDefault="00A30144" w:rsidP="00A30144">
            <w:pPr>
              <w:spacing w:after="0" w:line="240" w:lineRule="auto"/>
              <w:ind w:right="-25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5 – 11</w:t>
            </w:r>
            <w:r w:rsidR="0090643C"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(12)</w:t>
            </w: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классы:</w:t>
            </w:r>
          </w:p>
          <w:p w14:paraId="4584781E" w14:textId="77777777" w:rsidR="00A30144" w:rsidRPr="00ED6F28" w:rsidRDefault="00A30144" w:rsidP="00A30144">
            <w:pPr>
              <w:spacing w:after="0" w:line="240" w:lineRule="auto"/>
              <w:ind w:right="-25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русский язык – 20%;</w:t>
            </w:r>
          </w:p>
          <w:p w14:paraId="0600E73A" w14:textId="77777777" w:rsidR="00A30144" w:rsidRPr="00ED6F28" w:rsidRDefault="00A30144" w:rsidP="00A30144">
            <w:pPr>
              <w:spacing w:after="0" w:line="240" w:lineRule="auto"/>
              <w:ind w:right="-25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литература- 20%</w:t>
            </w:r>
          </w:p>
          <w:p w14:paraId="6BB344C1" w14:textId="77777777" w:rsidR="00A30144" w:rsidRPr="00ED6F28" w:rsidRDefault="00A30144" w:rsidP="00A30144">
            <w:pPr>
              <w:spacing w:after="0" w:line="240" w:lineRule="auto"/>
              <w:ind w:right="-25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математика – 20%;</w:t>
            </w:r>
          </w:p>
          <w:p w14:paraId="57619227" w14:textId="77777777" w:rsidR="00A30144" w:rsidRPr="00ED6F28" w:rsidRDefault="00A30144" w:rsidP="00A30144">
            <w:pPr>
              <w:spacing w:after="0" w:line="240" w:lineRule="auto"/>
              <w:ind w:right="-25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иностранный язык – 10%;</w:t>
            </w:r>
          </w:p>
          <w:p w14:paraId="5530CDB0" w14:textId="77777777" w:rsidR="00A30144" w:rsidRPr="00ED6F28" w:rsidRDefault="00A30144" w:rsidP="00A30144">
            <w:pPr>
              <w:spacing w:after="0" w:line="240" w:lineRule="auto"/>
              <w:ind w:right="-25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география – 5%;</w:t>
            </w:r>
          </w:p>
          <w:p w14:paraId="4C4FCBE1" w14:textId="77777777" w:rsidR="00A30144" w:rsidRPr="00ED6F28" w:rsidRDefault="00A30144" w:rsidP="00A30144">
            <w:pPr>
              <w:spacing w:after="0" w:line="240" w:lineRule="auto"/>
              <w:ind w:right="-25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химия – 7%;</w:t>
            </w:r>
          </w:p>
          <w:p w14:paraId="2C4D42A4" w14:textId="77777777" w:rsidR="00A30144" w:rsidRPr="00ED6F28" w:rsidRDefault="00A30144" w:rsidP="00A30144">
            <w:pPr>
              <w:spacing w:after="0" w:line="240" w:lineRule="auto"/>
              <w:ind w:right="-25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физика – 7%;</w:t>
            </w:r>
          </w:p>
          <w:p w14:paraId="2B02677E" w14:textId="77777777" w:rsidR="00A30144" w:rsidRPr="00ED6F28" w:rsidRDefault="00A30144" w:rsidP="00A30144">
            <w:pPr>
              <w:spacing w:after="0" w:line="240" w:lineRule="auto"/>
              <w:ind w:right="-25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биология – 5%;</w:t>
            </w:r>
          </w:p>
          <w:p w14:paraId="1649256B" w14:textId="77777777" w:rsidR="00A30144" w:rsidRPr="00ED6F28" w:rsidRDefault="00A30144" w:rsidP="00A30144">
            <w:pPr>
              <w:spacing w:after="0" w:line="240" w:lineRule="auto"/>
              <w:ind w:right="-25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история – 7%;</w:t>
            </w:r>
          </w:p>
          <w:p w14:paraId="528228E4" w14:textId="77777777" w:rsidR="00A30144" w:rsidRPr="00ED6F28" w:rsidRDefault="00A30144" w:rsidP="00A30144">
            <w:pPr>
              <w:spacing w:after="0" w:line="240" w:lineRule="auto"/>
              <w:ind w:right="-25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lastRenderedPageBreak/>
              <w:t>обществознание- 7%;</w:t>
            </w:r>
          </w:p>
          <w:p w14:paraId="6667A16C" w14:textId="556F79F2" w:rsidR="00A30144" w:rsidRPr="00ED6F28" w:rsidRDefault="00A30144" w:rsidP="00A30144">
            <w:pPr>
              <w:spacing w:after="0" w:line="240" w:lineRule="auto"/>
              <w:ind w:right="-25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технология – </w:t>
            </w:r>
            <w:r w:rsidR="0090643C"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</w:t>
            </w: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%;</w:t>
            </w:r>
          </w:p>
          <w:p w14:paraId="30A889F9" w14:textId="6F8BD7E0" w:rsidR="00A30144" w:rsidRPr="00ED6F28" w:rsidRDefault="00A30144" w:rsidP="00A30144">
            <w:pPr>
              <w:spacing w:after="0" w:line="240" w:lineRule="auto"/>
              <w:ind w:right="-25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ОБЖ – </w:t>
            </w:r>
            <w:r w:rsidR="0090643C"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</w:t>
            </w: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%;</w:t>
            </w:r>
          </w:p>
          <w:p w14:paraId="429C5B1B" w14:textId="77777777" w:rsidR="00A30144" w:rsidRPr="00ED6F28" w:rsidRDefault="00A30144" w:rsidP="00A30144">
            <w:pPr>
              <w:spacing w:after="0" w:line="240" w:lineRule="auto"/>
              <w:ind w:right="-25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информатика – 2%.</w:t>
            </w:r>
          </w:p>
        </w:tc>
        <w:tc>
          <w:tcPr>
            <w:tcW w:w="1985" w:type="dxa"/>
          </w:tcPr>
          <w:p w14:paraId="035FFC85" w14:textId="77777777" w:rsidR="00A30144" w:rsidRPr="00ED6F28" w:rsidRDefault="00A30144" w:rsidP="00A3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lastRenderedPageBreak/>
              <w:t>в соответствии с расчетом согласно приложению</w:t>
            </w:r>
          </w:p>
          <w:p w14:paraId="14672866" w14:textId="77777777" w:rsidR="00A30144" w:rsidRPr="00ED6F28" w:rsidRDefault="00A30144" w:rsidP="00A3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№ 4 к приказу</w:t>
            </w:r>
          </w:p>
          <w:p w14:paraId="54859FBA" w14:textId="77777777" w:rsidR="00A30144" w:rsidRPr="00ED6F28" w:rsidRDefault="00A30144" w:rsidP="00A3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5155" w:type="dxa"/>
          </w:tcPr>
          <w:p w14:paraId="254D9822" w14:textId="77777777" w:rsidR="00A30144" w:rsidRPr="00ED6F28" w:rsidRDefault="00A30144" w:rsidP="00A3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Наличие приказа о возложении ответственности за проверку письменных работ обучающихся.</w:t>
            </w:r>
          </w:p>
          <w:p w14:paraId="2CD229F8" w14:textId="77777777" w:rsidR="00A30144" w:rsidRPr="00ED6F28" w:rsidRDefault="00A30144" w:rsidP="00A3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Регулярность проверки письменных работ. </w:t>
            </w:r>
          </w:p>
          <w:p w14:paraId="15A0CBDD" w14:textId="5517DFC5" w:rsidR="00A30144" w:rsidRPr="00ED6F28" w:rsidRDefault="00A30144" w:rsidP="00A3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С</w:t>
            </w:r>
            <w:r w:rsidR="00E23039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нижение или снятие </w:t>
            </w: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д</w:t>
            </w:r>
            <w:r w:rsidR="00E23039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оплаты при установлении фактов </w:t>
            </w: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отсутствия проверки  </w:t>
            </w:r>
          </w:p>
          <w:p w14:paraId="54B99CAC" w14:textId="349AA434" w:rsidR="00A30144" w:rsidRPr="00ED6F28" w:rsidRDefault="00A30144" w:rsidP="00A3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служебная записка зам. директора, приказ руководителя ОУ)</w:t>
            </w:r>
          </w:p>
          <w:p w14:paraId="6FBC65F2" w14:textId="77777777" w:rsidR="00A30144" w:rsidRPr="00ED6F28" w:rsidRDefault="00A30144" w:rsidP="00A3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ED6F28" w:rsidRPr="00ED6F28" w14:paraId="69826E1E" w14:textId="77777777" w:rsidTr="004F2436">
        <w:trPr>
          <w:jc w:val="center"/>
        </w:trPr>
        <w:tc>
          <w:tcPr>
            <w:tcW w:w="610" w:type="dxa"/>
          </w:tcPr>
          <w:p w14:paraId="780437A5" w14:textId="77777777" w:rsidR="00A30144" w:rsidRPr="00ED6F28" w:rsidRDefault="00A30144" w:rsidP="00A30144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2627" w:type="dxa"/>
          </w:tcPr>
          <w:p w14:paraId="54D7B691" w14:textId="77777777" w:rsidR="00A30144" w:rsidRPr="00ED6F28" w:rsidRDefault="00A30144" w:rsidP="00A3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Заведование: </w:t>
            </w:r>
          </w:p>
          <w:p w14:paraId="7283BBCE" w14:textId="77777777" w:rsidR="00A30144" w:rsidRPr="00ED6F28" w:rsidRDefault="00A30144" w:rsidP="00A3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proofErr w:type="gramStart"/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специализированным  кабинетом</w:t>
            </w:r>
            <w:proofErr w:type="gramEnd"/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технологии,</w:t>
            </w:r>
          </w:p>
          <w:p w14:paraId="42C8B397" w14:textId="77777777" w:rsidR="00A30144" w:rsidRPr="00ED6F28" w:rsidRDefault="00A30144" w:rsidP="00A3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физики,</w:t>
            </w:r>
          </w:p>
          <w:p w14:paraId="289E751C" w14:textId="77777777" w:rsidR="00A30144" w:rsidRPr="00ED6F28" w:rsidRDefault="00A30144" w:rsidP="00A3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химии,</w:t>
            </w:r>
          </w:p>
          <w:p w14:paraId="1CFE538B" w14:textId="77777777" w:rsidR="0090643C" w:rsidRPr="00ED6F28" w:rsidRDefault="00A30144" w:rsidP="00A3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биологии</w:t>
            </w:r>
            <w:r w:rsidR="0090643C"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,</w:t>
            </w:r>
          </w:p>
          <w:p w14:paraId="6881B7AB" w14:textId="77777777" w:rsidR="0090643C" w:rsidRPr="00ED6F28" w:rsidRDefault="0090643C" w:rsidP="00A3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информатики, спортивным залом,</w:t>
            </w:r>
          </w:p>
          <w:p w14:paraId="61FF7110" w14:textId="3BF75220" w:rsidR="00A30144" w:rsidRPr="00ED6F28" w:rsidRDefault="0090643C" w:rsidP="00A3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кабинетом иностранного языка (при наличии лингафонного кабинета)</w:t>
            </w:r>
            <w:r w:rsidR="00A30144"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</w:p>
          <w:p w14:paraId="1FA14E01" w14:textId="77777777" w:rsidR="00A30144" w:rsidRPr="00ED6F28" w:rsidRDefault="00A30144" w:rsidP="00A3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  <w:p w14:paraId="0A3A3204" w14:textId="77777777" w:rsidR="00A30144" w:rsidRPr="00ED6F28" w:rsidRDefault="00A30144" w:rsidP="00A3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</w:tcPr>
          <w:p w14:paraId="608A38D4" w14:textId="027F9F9D" w:rsidR="00A30144" w:rsidRPr="00ED6F28" w:rsidRDefault="00A30144" w:rsidP="00CD3C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1000 </w:t>
            </w:r>
            <w:proofErr w:type="spellStart"/>
            <w:r w:rsidR="00CD3CF3"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тыс.руб</w:t>
            </w:r>
            <w:proofErr w:type="spellEnd"/>
            <w:r w:rsidR="00CD3CF3"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5155" w:type="dxa"/>
          </w:tcPr>
          <w:p w14:paraId="31B303AB" w14:textId="77777777" w:rsidR="00A30144" w:rsidRPr="00ED6F28" w:rsidRDefault="00A30144" w:rsidP="00A3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Наличие:</w:t>
            </w:r>
          </w:p>
          <w:p w14:paraId="3BA08B1E" w14:textId="77777777" w:rsidR="00A30144" w:rsidRPr="00ED6F28" w:rsidRDefault="00A30144" w:rsidP="00E23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- заявления работника на согласие выполнять дополнительную работу;</w:t>
            </w:r>
          </w:p>
          <w:p w14:paraId="1905C921" w14:textId="77777777" w:rsidR="00A30144" w:rsidRPr="00ED6F28" w:rsidRDefault="00A30144" w:rsidP="00E23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 - приказа о закреплении ответственности за кабинет;</w:t>
            </w:r>
          </w:p>
          <w:p w14:paraId="0E01B88E" w14:textId="166045E9" w:rsidR="00A30144" w:rsidRPr="00ED6F28" w:rsidRDefault="00E23039" w:rsidP="00E23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 -  наличие паспорта </w:t>
            </w:r>
            <w:r w:rsidR="00A30144"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развития в соответствии с ФГОС на текущий учебный год.</w:t>
            </w:r>
          </w:p>
          <w:p w14:paraId="7311D096" w14:textId="48F4DDA2" w:rsidR="00A30144" w:rsidRPr="00ED6F28" w:rsidRDefault="00A30144" w:rsidP="00E23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Выплаты производятся только в случае отсутствия замеч</w:t>
            </w:r>
            <w:r w:rsidR="00E23039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аний по соблюдению требований техники безопасности при работе с любым видом </w:t>
            </w: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оборудования. </w:t>
            </w:r>
          </w:p>
          <w:p w14:paraId="0D7C02C1" w14:textId="703ADC42" w:rsidR="00A30144" w:rsidRPr="00ED6F28" w:rsidRDefault="00A30144" w:rsidP="00E23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Снижение или снятие доплаты при отсутствии информации о развитии закрепл</w:t>
            </w:r>
            <w:r w:rsidR="00E23039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енного помещения при проведении контроля (служебная записка </w:t>
            </w: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за</w:t>
            </w:r>
            <w:r w:rsidR="00E23039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местителя </w:t>
            </w: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руководителя). </w:t>
            </w:r>
          </w:p>
        </w:tc>
      </w:tr>
      <w:tr w:rsidR="00ED6F28" w:rsidRPr="00ED6F28" w14:paraId="3FD27F61" w14:textId="77777777" w:rsidTr="004F2436">
        <w:trPr>
          <w:jc w:val="center"/>
        </w:trPr>
        <w:tc>
          <w:tcPr>
            <w:tcW w:w="610" w:type="dxa"/>
          </w:tcPr>
          <w:p w14:paraId="4BC76417" w14:textId="77777777" w:rsidR="00A30144" w:rsidRPr="00ED6F28" w:rsidRDefault="00A30144" w:rsidP="00A30144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2627" w:type="dxa"/>
          </w:tcPr>
          <w:p w14:paraId="3B57B57A" w14:textId="77777777" w:rsidR="00A30144" w:rsidRPr="00ED6F28" w:rsidRDefault="00A30144" w:rsidP="00A3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Заведование: </w:t>
            </w:r>
          </w:p>
          <w:p w14:paraId="2ED9CB1C" w14:textId="77777777" w:rsidR="00A30144" w:rsidRPr="00ED6F28" w:rsidRDefault="00A30144" w:rsidP="00A3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кабинетами </w:t>
            </w:r>
          </w:p>
          <w:p w14:paraId="7451B714" w14:textId="2F417210" w:rsidR="00A30144" w:rsidRPr="00ED6F28" w:rsidRDefault="00A30144" w:rsidP="00A3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математики, русского </w:t>
            </w:r>
            <w:proofErr w:type="gramStart"/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языка</w:t>
            </w:r>
            <w:r w:rsidR="0090643C"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, </w:t>
            </w: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литературы</w:t>
            </w:r>
            <w:proofErr w:type="gramEnd"/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, начальных классов, иностранного языка,</w:t>
            </w:r>
          </w:p>
          <w:p w14:paraId="7DE96629" w14:textId="77777777" w:rsidR="00A30144" w:rsidRPr="00ED6F28" w:rsidRDefault="00A30144" w:rsidP="00A3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географии,</w:t>
            </w:r>
          </w:p>
          <w:p w14:paraId="7E01224F" w14:textId="77777777" w:rsidR="00A30144" w:rsidRPr="00ED6F28" w:rsidRDefault="00A30144" w:rsidP="00A3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музыки,</w:t>
            </w:r>
          </w:p>
          <w:p w14:paraId="6FD6388E" w14:textId="77777777" w:rsidR="00A30144" w:rsidRPr="00ED6F28" w:rsidRDefault="0090643C" w:rsidP="00A3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изо</w:t>
            </w:r>
          </w:p>
          <w:p w14:paraId="6B19326A" w14:textId="77777777" w:rsidR="0090643C" w:rsidRPr="00ED6F28" w:rsidRDefault="0090643C" w:rsidP="00A3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истории,</w:t>
            </w:r>
          </w:p>
          <w:p w14:paraId="246FC816" w14:textId="7A1C604B" w:rsidR="0090643C" w:rsidRPr="00ED6F28" w:rsidRDefault="0090643C" w:rsidP="00A3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обществознания,</w:t>
            </w:r>
          </w:p>
          <w:p w14:paraId="0559C7DE" w14:textId="0C12FD71" w:rsidR="0090643C" w:rsidRPr="00ED6F28" w:rsidRDefault="0090643C" w:rsidP="00A3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ОБЖ</w:t>
            </w:r>
            <w:r w:rsidR="00BD7718"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, кабинетом иностранного языка (при отсутствии лингафонного кабинета)</w:t>
            </w: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;</w:t>
            </w:r>
          </w:p>
          <w:p w14:paraId="3BDA7E73" w14:textId="77777777" w:rsidR="00BD7718" w:rsidRPr="00ED6F28" w:rsidRDefault="00BD7718" w:rsidP="00A3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  <w:p w14:paraId="55E5413C" w14:textId="02FCEB46" w:rsidR="0090643C" w:rsidRPr="00ED6F28" w:rsidRDefault="00BD7718" w:rsidP="00A3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к</w:t>
            </w:r>
            <w:r w:rsidR="0090643C"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абинетами</w:t>
            </w:r>
          </w:p>
          <w:p w14:paraId="45DB24C8" w14:textId="58EDEF26" w:rsidR="0090643C" w:rsidRPr="00ED6F28" w:rsidRDefault="0090643C" w:rsidP="00906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учителя-логопеда, учителя-дефектолога, педагога-психолога;</w:t>
            </w:r>
          </w:p>
          <w:p w14:paraId="20ED2CC4" w14:textId="77777777" w:rsidR="0090643C" w:rsidRPr="00ED6F28" w:rsidRDefault="0090643C" w:rsidP="00A3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  <w:p w14:paraId="34AA264D" w14:textId="77777777" w:rsidR="0090643C" w:rsidRPr="00ED6F28" w:rsidRDefault="0090643C" w:rsidP="00A3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Центром детских инициатив,</w:t>
            </w:r>
          </w:p>
          <w:p w14:paraId="7B53224A" w14:textId="4881BFDC" w:rsidR="0090643C" w:rsidRPr="00ED6F28" w:rsidRDefault="0090643C" w:rsidP="00A3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lastRenderedPageBreak/>
              <w:t>библиотечно-информационным центром,</w:t>
            </w:r>
          </w:p>
          <w:p w14:paraId="7AE92446" w14:textId="3ABB66E0" w:rsidR="0090643C" w:rsidRPr="00ED6F28" w:rsidRDefault="0090643C" w:rsidP="00A3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музеем</w:t>
            </w:r>
          </w:p>
          <w:p w14:paraId="0C8E34CD" w14:textId="73E1A3C8" w:rsidR="0090643C" w:rsidRPr="00ED6F28" w:rsidRDefault="0090643C" w:rsidP="00A3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</w:tcPr>
          <w:p w14:paraId="468C58F1" w14:textId="77777777" w:rsidR="00A30144" w:rsidRPr="00ED6F28" w:rsidRDefault="00A30144" w:rsidP="00A3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lastRenderedPageBreak/>
              <w:t>500 рублей</w:t>
            </w:r>
          </w:p>
          <w:p w14:paraId="113CDF6F" w14:textId="77777777" w:rsidR="00A30144" w:rsidRPr="00ED6F28" w:rsidRDefault="00A30144" w:rsidP="00A3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5155" w:type="dxa"/>
          </w:tcPr>
          <w:p w14:paraId="67545C8B" w14:textId="77777777" w:rsidR="00A30144" w:rsidRPr="00ED6F28" w:rsidRDefault="00A30144" w:rsidP="00E23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Наличие:</w:t>
            </w:r>
          </w:p>
          <w:p w14:paraId="2A6F3BAE" w14:textId="77777777" w:rsidR="00A30144" w:rsidRPr="00ED6F28" w:rsidRDefault="00A30144" w:rsidP="00E23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- заявления работника на согласие выполнять дополнительную работу;</w:t>
            </w:r>
          </w:p>
          <w:p w14:paraId="08514D5E" w14:textId="77777777" w:rsidR="00A30144" w:rsidRPr="00ED6F28" w:rsidRDefault="00A30144" w:rsidP="00E23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 - приказа о закреплении ответственности за кабинет;</w:t>
            </w:r>
          </w:p>
          <w:p w14:paraId="3211C9BE" w14:textId="611B5238" w:rsidR="00A30144" w:rsidRPr="00ED6F28" w:rsidRDefault="00E23039" w:rsidP="00E23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 -  наличие паспорта </w:t>
            </w:r>
            <w:r w:rsidR="00A30144"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развития в соответствии с ФГОС на текущий учебный год.</w:t>
            </w:r>
          </w:p>
          <w:p w14:paraId="6F755982" w14:textId="0B8C6CBE" w:rsidR="00A30144" w:rsidRPr="00ED6F28" w:rsidRDefault="00A30144" w:rsidP="00E23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Выплаты производятся только в случае отсутствия заме</w:t>
            </w:r>
            <w:r w:rsidR="00E23039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чаний по соблюдению требований техники безопасности </w:t>
            </w: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при работе с любым </w:t>
            </w:r>
            <w:proofErr w:type="gramStart"/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видом  оборудования</w:t>
            </w:r>
            <w:proofErr w:type="gramEnd"/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. </w:t>
            </w:r>
          </w:p>
          <w:p w14:paraId="03F7C81E" w14:textId="77777777" w:rsidR="00A30144" w:rsidRPr="00ED6F28" w:rsidRDefault="00A30144" w:rsidP="00E23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Снижение или снятие доплаты при отсутствии информации о развитии закрепленного помещения при проведении контроля;   </w:t>
            </w:r>
          </w:p>
          <w:p w14:paraId="53C4CBFD" w14:textId="77777777" w:rsidR="00A30144" w:rsidRPr="00ED6F28" w:rsidRDefault="00A30144" w:rsidP="00E23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(служебная записка  зам. руководителя).</w:t>
            </w:r>
          </w:p>
        </w:tc>
      </w:tr>
      <w:tr w:rsidR="00ED6F28" w:rsidRPr="00ED6F28" w14:paraId="1604881A" w14:textId="77777777" w:rsidTr="004F2436">
        <w:trPr>
          <w:jc w:val="center"/>
        </w:trPr>
        <w:tc>
          <w:tcPr>
            <w:tcW w:w="610" w:type="dxa"/>
          </w:tcPr>
          <w:p w14:paraId="096D773F" w14:textId="77777777" w:rsidR="00A30144" w:rsidRPr="00ED6F28" w:rsidRDefault="00A30144" w:rsidP="00A301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2627" w:type="dxa"/>
          </w:tcPr>
          <w:p w14:paraId="4784588B" w14:textId="77777777" w:rsidR="00A30144" w:rsidRPr="00ED6F28" w:rsidRDefault="00A30144" w:rsidP="00A301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Исполнение обязанностей руководителя школьного музея</w:t>
            </w:r>
          </w:p>
          <w:p w14:paraId="3B45B03A" w14:textId="77777777" w:rsidR="00A30144" w:rsidRPr="00ED6F28" w:rsidRDefault="00A30144" w:rsidP="00A301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</w:tcPr>
          <w:p w14:paraId="7F7C4BEC" w14:textId="2E77C24C" w:rsidR="0090643C" w:rsidRPr="00ED6F28" w:rsidRDefault="0090643C" w:rsidP="00906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1000 </w:t>
            </w:r>
            <w:proofErr w:type="spellStart"/>
            <w:r w:rsidR="00CD3CF3"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тыс.руб</w:t>
            </w:r>
            <w:proofErr w:type="spellEnd"/>
            <w:r w:rsidR="00CD3CF3"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.</w:t>
            </w:r>
          </w:p>
          <w:p w14:paraId="7B8671D7" w14:textId="4DBDA553" w:rsidR="00A30144" w:rsidRPr="00ED6F28" w:rsidRDefault="00A30144" w:rsidP="00A3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5155" w:type="dxa"/>
          </w:tcPr>
          <w:p w14:paraId="6FCA3DF6" w14:textId="77777777" w:rsidR="00A30144" w:rsidRPr="00ED6F28" w:rsidRDefault="00A30144" w:rsidP="00E23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Наличие: </w:t>
            </w:r>
          </w:p>
          <w:p w14:paraId="3CB8061F" w14:textId="77777777" w:rsidR="00A30144" w:rsidRPr="00ED6F28" w:rsidRDefault="00A30144" w:rsidP="00E23039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- заявления работника на согласие выполнять дополнительную работу;</w:t>
            </w:r>
          </w:p>
          <w:p w14:paraId="7ACFA18F" w14:textId="77777777" w:rsidR="00A30144" w:rsidRPr="00ED6F28" w:rsidRDefault="00A30144" w:rsidP="00E23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- дополнительного соглашения к трудовому договору по исполнению обязанностей с указанием содержания работ;</w:t>
            </w:r>
          </w:p>
          <w:p w14:paraId="0A75E409" w14:textId="77777777" w:rsidR="00A30144" w:rsidRPr="00ED6F28" w:rsidRDefault="00A30144" w:rsidP="00E23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-  приказа о возложении обязанностей.</w:t>
            </w:r>
          </w:p>
          <w:p w14:paraId="67B9F520" w14:textId="77777777" w:rsidR="00A30144" w:rsidRPr="00ED6F28" w:rsidRDefault="00A30144" w:rsidP="00E23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Планирование и организация деятельности школьного музея;</w:t>
            </w:r>
          </w:p>
          <w:p w14:paraId="63FDADE1" w14:textId="77777777" w:rsidR="00A30144" w:rsidRPr="00ED6F28" w:rsidRDefault="00A30144" w:rsidP="00E23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 - представление отчета о проделанной работе за год.</w:t>
            </w:r>
          </w:p>
        </w:tc>
      </w:tr>
      <w:tr w:rsidR="00ED6F28" w:rsidRPr="00ED6F28" w14:paraId="57BF56B7" w14:textId="77777777" w:rsidTr="004F2436">
        <w:trPr>
          <w:jc w:val="center"/>
        </w:trPr>
        <w:tc>
          <w:tcPr>
            <w:tcW w:w="610" w:type="dxa"/>
          </w:tcPr>
          <w:p w14:paraId="46E60E7C" w14:textId="77777777" w:rsidR="00A30144" w:rsidRPr="00ED6F28" w:rsidRDefault="00A30144" w:rsidP="00A301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2627" w:type="dxa"/>
          </w:tcPr>
          <w:p w14:paraId="02C67801" w14:textId="77777777" w:rsidR="00A30144" w:rsidRPr="00ED6F28" w:rsidRDefault="00A30144" w:rsidP="00A301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Исполнение обязанностей руководителя отряда Всероссийского детско-юношеского военно-патриотического общественного движения «ЮНАРМИЯ»</w:t>
            </w:r>
          </w:p>
        </w:tc>
        <w:tc>
          <w:tcPr>
            <w:tcW w:w="1985" w:type="dxa"/>
          </w:tcPr>
          <w:p w14:paraId="12F66062" w14:textId="4C6E7962" w:rsidR="00A30144" w:rsidRPr="00ED6F28" w:rsidRDefault="0090643C" w:rsidP="00A3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1000 </w:t>
            </w:r>
            <w:proofErr w:type="spellStart"/>
            <w:r w:rsidR="00CD3CF3"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тыс.руб</w:t>
            </w:r>
            <w:proofErr w:type="spellEnd"/>
            <w:r w:rsidR="00CD3CF3"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5155" w:type="dxa"/>
          </w:tcPr>
          <w:p w14:paraId="10DC54EA" w14:textId="77777777" w:rsidR="00A30144" w:rsidRPr="00ED6F28" w:rsidRDefault="00A30144" w:rsidP="00E23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Наличие: </w:t>
            </w:r>
          </w:p>
          <w:p w14:paraId="6FB26029" w14:textId="77777777" w:rsidR="00A30144" w:rsidRPr="00ED6F28" w:rsidRDefault="00A30144" w:rsidP="00E23039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- заявления работника на согласие выполнять дополнительную работу;</w:t>
            </w:r>
          </w:p>
          <w:p w14:paraId="291FE5DA" w14:textId="77777777" w:rsidR="00A30144" w:rsidRPr="00ED6F28" w:rsidRDefault="00A30144" w:rsidP="00E23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- дополнительного соглашения к трудовому договору по исполнению обязанностей с указанием содержания работ;</w:t>
            </w:r>
          </w:p>
          <w:p w14:paraId="47C1B7D5" w14:textId="77777777" w:rsidR="00A30144" w:rsidRPr="00ED6F28" w:rsidRDefault="00A30144" w:rsidP="00E23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-  приказа о возложении обязанностей.</w:t>
            </w:r>
          </w:p>
          <w:p w14:paraId="6DB645D6" w14:textId="77777777" w:rsidR="00A30144" w:rsidRPr="00ED6F28" w:rsidRDefault="00A30144" w:rsidP="00E23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- планирование и организация деятельности;</w:t>
            </w:r>
          </w:p>
          <w:p w14:paraId="04A20C52" w14:textId="77777777" w:rsidR="00A30144" w:rsidRPr="00ED6F28" w:rsidRDefault="00A30144" w:rsidP="00E23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 - представление отчета о проделанной работе за год.</w:t>
            </w:r>
          </w:p>
        </w:tc>
      </w:tr>
      <w:tr w:rsidR="00ED6F28" w:rsidRPr="00ED6F28" w14:paraId="54FB5B9C" w14:textId="77777777" w:rsidTr="004F2436">
        <w:trPr>
          <w:jc w:val="center"/>
        </w:trPr>
        <w:tc>
          <w:tcPr>
            <w:tcW w:w="610" w:type="dxa"/>
          </w:tcPr>
          <w:p w14:paraId="626E9BC5" w14:textId="77777777" w:rsidR="00A30144" w:rsidRPr="00ED6F28" w:rsidRDefault="00A30144" w:rsidP="00A301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2627" w:type="dxa"/>
          </w:tcPr>
          <w:p w14:paraId="485AC6FB" w14:textId="77777777" w:rsidR="00A30144" w:rsidRPr="00ED6F28" w:rsidRDefault="00A30144" w:rsidP="00A3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Исполнение обязанностей организации и сопровождения </w:t>
            </w:r>
            <w:proofErr w:type="spellStart"/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профориентационной</w:t>
            </w:r>
            <w:proofErr w:type="spellEnd"/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 работы, социальных практик</w:t>
            </w:r>
          </w:p>
        </w:tc>
        <w:tc>
          <w:tcPr>
            <w:tcW w:w="1985" w:type="dxa"/>
          </w:tcPr>
          <w:p w14:paraId="0999F0AC" w14:textId="2B3DB2F8" w:rsidR="00A30144" w:rsidRPr="00ED6F28" w:rsidRDefault="0090643C" w:rsidP="00A301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3000 </w:t>
            </w:r>
            <w:proofErr w:type="spellStart"/>
            <w:r w:rsidR="00CD3CF3"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тыс.руб</w:t>
            </w:r>
            <w:proofErr w:type="spellEnd"/>
            <w:r w:rsidR="00CD3CF3"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5155" w:type="dxa"/>
          </w:tcPr>
          <w:p w14:paraId="71B2A623" w14:textId="77777777" w:rsidR="00A30144" w:rsidRPr="00ED6F28" w:rsidRDefault="00A30144" w:rsidP="00E23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Наличие: </w:t>
            </w:r>
          </w:p>
          <w:p w14:paraId="6D9C7AA2" w14:textId="77777777" w:rsidR="00A30144" w:rsidRPr="00ED6F28" w:rsidRDefault="00A30144" w:rsidP="00E23039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- заявления работника на согласие выполнять дополнительную работу;</w:t>
            </w:r>
          </w:p>
          <w:p w14:paraId="271984AD" w14:textId="77777777" w:rsidR="00A30144" w:rsidRPr="00ED6F28" w:rsidRDefault="00A30144" w:rsidP="00E23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- дополнительного соглашения к трудовому договору по исполнению обязанностей с указанием содержания работ;</w:t>
            </w:r>
          </w:p>
          <w:p w14:paraId="1903A303" w14:textId="77777777" w:rsidR="00A30144" w:rsidRPr="00ED6F28" w:rsidRDefault="00A30144" w:rsidP="00E23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 -  приказа о возложении обязанностей.</w:t>
            </w:r>
          </w:p>
          <w:p w14:paraId="3B916C7A" w14:textId="77777777" w:rsidR="00A30144" w:rsidRPr="00ED6F28" w:rsidRDefault="00A30144" w:rsidP="00E23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 - представление отчета о проделанной работе за год.</w:t>
            </w:r>
          </w:p>
        </w:tc>
      </w:tr>
      <w:tr w:rsidR="00ED6F28" w:rsidRPr="00ED6F28" w14:paraId="153DE534" w14:textId="77777777" w:rsidTr="004F2436">
        <w:trPr>
          <w:jc w:val="center"/>
        </w:trPr>
        <w:tc>
          <w:tcPr>
            <w:tcW w:w="610" w:type="dxa"/>
          </w:tcPr>
          <w:p w14:paraId="49F660F7" w14:textId="77777777" w:rsidR="00A30144" w:rsidRPr="00ED6F28" w:rsidRDefault="00A30144" w:rsidP="00A301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2627" w:type="dxa"/>
          </w:tcPr>
          <w:p w14:paraId="0BF2AFC9" w14:textId="77777777" w:rsidR="00A30144" w:rsidRPr="00ED6F28" w:rsidRDefault="00A30144" w:rsidP="00A301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Исполнение обязанностей руководителя окружной педагогической ассоциации (ОПА)</w:t>
            </w:r>
          </w:p>
        </w:tc>
        <w:tc>
          <w:tcPr>
            <w:tcW w:w="1985" w:type="dxa"/>
          </w:tcPr>
          <w:p w14:paraId="784E7381" w14:textId="35ABF86E" w:rsidR="00A30144" w:rsidRPr="00ED6F28" w:rsidRDefault="0090643C" w:rsidP="00A3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1000 </w:t>
            </w:r>
            <w:proofErr w:type="spellStart"/>
            <w:r w:rsidR="00CD3CF3"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тыс.руб</w:t>
            </w:r>
            <w:proofErr w:type="spellEnd"/>
            <w:r w:rsidR="00CD3CF3"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5155" w:type="dxa"/>
          </w:tcPr>
          <w:p w14:paraId="74B2129F" w14:textId="77777777" w:rsidR="00A30144" w:rsidRPr="00ED6F28" w:rsidRDefault="00A30144" w:rsidP="00E23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Наличие: </w:t>
            </w:r>
          </w:p>
          <w:p w14:paraId="6E815A37" w14:textId="77777777" w:rsidR="00A30144" w:rsidRPr="00ED6F28" w:rsidRDefault="00A30144" w:rsidP="00E23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- заявления работника на согласие выполнять дополнительную работу;</w:t>
            </w:r>
          </w:p>
          <w:p w14:paraId="736EE4F1" w14:textId="77777777" w:rsidR="00A30144" w:rsidRPr="00ED6F28" w:rsidRDefault="00A30144" w:rsidP="00E23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 - дополнительного соглашения к трудовому договору по исполнению обязанностей;</w:t>
            </w:r>
          </w:p>
          <w:p w14:paraId="0051E039" w14:textId="77777777" w:rsidR="00A30144" w:rsidRPr="00ED6F28" w:rsidRDefault="00A30144" w:rsidP="00E23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 -  приказа о возложении обязанностей.</w:t>
            </w:r>
          </w:p>
          <w:p w14:paraId="6013A91F" w14:textId="77777777" w:rsidR="00A30144" w:rsidRPr="00ED6F28" w:rsidRDefault="00A30144" w:rsidP="00E23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Представление протокола заседания ОПА;</w:t>
            </w:r>
          </w:p>
          <w:p w14:paraId="6D4BEFDD" w14:textId="77777777" w:rsidR="00A30144" w:rsidRPr="00ED6F28" w:rsidRDefault="00A30144" w:rsidP="00E23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  - представление отчета о проделанной работе за год.</w:t>
            </w:r>
          </w:p>
        </w:tc>
      </w:tr>
      <w:tr w:rsidR="00ED6F28" w:rsidRPr="00ED6F28" w14:paraId="07120F4A" w14:textId="77777777" w:rsidTr="004F2436">
        <w:trPr>
          <w:jc w:val="center"/>
        </w:trPr>
        <w:tc>
          <w:tcPr>
            <w:tcW w:w="610" w:type="dxa"/>
          </w:tcPr>
          <w:p w14:paraId="028EAF5F" w14:textId="77777777" w:rsidR="00A30144" w:rsidRPr="00ED6F28" w:rsidRDefault="00A30144" w:rsidP="00A301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12.</w:t>
            </w:r>
          </w:p>
        </w:tc>
        <w:tc>
          <w:tcPr>
            <w:tcW w:w="2627" w:type="dxa"/>
          </w:tcPr>
          <w:p w14:paraId="36EA7AD2" w14:textId="77777777" w:rsidR="00A30144" w:rsidRPr="00ED6F28" w:rsidRDefault="00A30144" w:rsidP="00A30144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Руководство школьным методическим объединением (ШМО)</w:t>
            </w:r>
          </w:p>
        </w:tc>
        <w:tc>
          <w:tcPr>
            <w:tcW w:w="1985" w:type="dxa"/>
          </w:tcPr>
          <w:p w14:paraId="5C76A3AE" w14:textId="1CA60040" w:rsidR="00A30144" w:rsidRPr="00ED6F28" w:rsidRDefault="0090643C" w:rsidP="00A30144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3000 </w:t>
            </w:r>
            <w:proofErr w:type="spellStart"/>
            <w:r w:rsidR="00CD3CF3"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тыс.руб</w:t>
            </w:r>
            <w:proofErr w:type="spellEnd"/>
            <w:r w:rsidR="00CD3CF3"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5155" w:type="dxa"/>
          </w:tcPr>
          <w:p w14:paraId="4E722F70" w14:textId="77777777" w:rsidR="00A30144" w:rsidRPr="00ED6F28" w:rsidRDefault="00A30144" w:rsidP="00E23039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Наличие:</w:t>
            </w:r>
          </w:p>
          <w:p w14:paraId="0D92C4BE" w14:textId="77777777" w:rsidR="00A30144" w:rsidRPr="00ED6F28" w:rsidRDefault="00A30144" w:rsidP="00E23039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- заявления работника на согласие выполнять дополнительную работу;</w:t>
            </w:r>
          </w:p>
          <w:p w14:paraId="52925376" w14:textId="77777777" w:rsidR="00A30144" w:rsidRPr="00ED6F28" w:rsidRDefault="00A30144" w:rsidP="00E23039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lastRenderedPageBreak/>
              <w:t>-дополнительного соглашения к трудовому договору с указанием содержания и (или) конкретного объема работы;</w:t>
            </w:r>
          </w:p>
          <w:p w14:paraId="5298B6AC" w14:textId="77777777" w:rsidR="00A30144" w:rsidRPr="00ED6F28" w:rsidRDefault="00A30144" w:rsidP="00E23039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- приказа о возложении обязанностей.</w:t>
            </w:r>
          </w:p>
          <w:p w14:paraId="47A4D866" w14:textId="77777777" w:rsidR="00A30144" w:rsidRPr="00ED6F28" w:rsidRDefault="00A30144" w:rsidP="00E23039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Наличие:</w:t>
            </w:r>
          </w:p>
          <w:p w14:paraId="1A0E9AD2" w14:textId="6668EA5E" w:rsidR="00A30144" w:rsidRPr="00ED6F28" w:rsidRDefault="00E23039" w:rsidP="00E23039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- плана </w:t>
            </w:r>
            <w:r w:rsidR="00A30144"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деятельности ШМО на год;</w:t>
            </w:r>
          </w:p>
          <w:p w14:paraId="3D5634FE" w14:textId="77777777" w:rsidR="00A30144" w:rsidRPr="00ED6F28" w:rsidRDefault="00A30144" w:rsidP="00E23039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- протоколов заседаний ШМО в соответствии с планом;</w:t>
            </w:r>
          </w:p>
          <w:p w14:paraId="2F3BD1C9" w14:textId="77777777" w:rsidR="00A30144" w:rsidRPr="00ED6F28" w:rsidRDefault="00A30144" w:rsidP="00E23039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  - представление отчета о проделанной работе за год.</w:t>
            </w:r>
          </w:p>
          <w:p w14:paraId="24EBD9DF" w14:textId="77777777" w:rsidR="00A30144" w:rsidRPr="00ED6F28" w:rsidRDefault="00A30144" w:rsidP="00E23039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При отсутствии протокола в соответствии с планом работы пишется  служебная записка  непосредственного руководителя на имя руководителя ОУ  о снижении или снятии выплат за определенный период.</w:t>
            </w:r>
          </w:p>
        </w:tc>
      </w:tr>
      <w:tr w:rsidR="00ED6F28" w:rsidRPr="00ED6F28" w14:paraId="2B1FA4F6" w14:textId="77777777" w:rsidTr="004F2436">
        <w:trPr>
          <w:trHeight w:val="781"/>
          <w:jc w:val="center"/>
        </w:trPr>
        <w:tc>
          <w:tcPr>
            <w:tcW w:w="678" w:type="dxa"/>
          </w:tcPr>
          <w:p w14:paraId="5AE1441A" w14:textId="77777777" w:rsidR="00A30144" w:rsidRPr="00ED6F28" w:rsidRDefault="00A30144" w:rsidP="00A301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lastRenderedPageBreak/>
              <w:t>13.</w:t>
            </w:r>
          </w:p>
        </w:tc>
        <w:tc>
          <w:tcPr>
            <w:tcW w:w="2551" w:type="dxa"/>
          </w:tcPr>
          <w:p w14:paraId="0EFE7875" w14:textId="77777777" w:rsidR="00A30144" w:rsidRPr="00ED6F28" w:rsidRDefault="00A30144" w:rsidP="00A3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Исполнение обязанностей ответственного</w:t>
            </w:r>
          </w:p>
          <w:p w14:paraId="535FE044" w14:textId="77777777" w:rsidR="00A30144" w:rsidRPr="00ED6F28" w:rsidRDefault="00A30144" w:rsidP="00A3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за ведение официального сайта учреждения в сети «Интернет», </w:t>
            </w:r>
            <w:proofErr w:type="spellStart"/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медиаконтента</w:t>
            </w:r>
            <w:proofErr w:type="spellEnd"/>
          </w:p>
        </w:tc>
        <w:tc>
          <w:tcPr>
            <w:tcW w:w="1985" w:type="dxa"/>
          </w:tcPr>
          <w:p w14:paraId="202B80A6" w14:textId="74894761" w:rsidR="00A30144" w:rsidRPr="00ED6F28" w:rsidRDefault="0090643C" w:rsidP="00A3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1000 </w:t>
            </w:r>
            <w:proofErr w:type="spellStart"/>
            <w:r w:rsidR="00CD3CF3"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тыс.руб</w:t>
            </w:r>
            <w:proofErr w:type="spellEnd"/>
            <w:r w:rsidR="00CD3CF3"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5245" w:type="dxa"/>
          </w:tcPr>
          <w:p w14:paraId="3FF32204" w14:textId="77777777" w:rsidR="00A30144" w:rsidRPr="00ED6F28" w:rsidRDefault="00A30144" w:rsidP="00E23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Наличие: </w:t>
            </w:r>
          </w:p>
          <w:p w14:paraId="6D6CD8C1" w14:textId="77777777" w:rsidR="00A30144" w:rsidRPr="00ED6F28" w:rsidRDefault="00A30144" w:rsidP="00E23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- заявления работника на согласие выполнять дополнительную работу;</w:t>
            </w:r>
          </w:p>
          <w:p w14:paraId="03C45423" w14:textId="77777777" w:rsidR="00A30144" w:rsidRPr="00ED6F28" w:rsidRDefault="00A30144" w:rsidP="00E23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- дополнительного соглашения к трудовому договору по исполнению обязанностей ответственного за ведение официального сайта учреждения в сети «Интернет», </w:t>
            </w:r>
            <w:proofErr w:type="spellStart"/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медиаконтента</w:t>
            </w:r>
            <w:proofErr w:type="spellEnd"/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; </w:t>
            </w:r>
          </w:p>
          <w:p w14:paraId="1DDC651C" w14:textId="77777777" w:rsidR="00A30144" w:rsidRPr="00ED6F28" w:rsidRDefault="00A30144" w:rsidP="00E23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 - представление отчета о проделанной работе за год.</w:t>
            </w:r>
          </w:p>
        </w:tc>
      </w:tr>
      <w:tr w:rsidR="00ED6F28" w:rsidRPr="00ED6F28" w14:paraId="73034570" w14:textId="77777777" w:rsidTr="004F2436">
        <w:trPr>
          <w:trHeight w:val="781"/>
          <w:jc w:val="center"/>
        </w:trPr>
        <w:tc>
          <w:tcPr>
            <w:tcW w:w="678" w:type="dxa"/>
          </w:tcPr>
          <w:p w14:paraId="78083746" w14:textId="77777777" w:rsidR="00A30144" w:rsidRPr="00ED6F28" w:rsidRDefault="00A30144" w:rsidP="00A301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14.</w:t>
            </w:r>
          </w:p>
        </w:tc>
        <w:tc>
          <w:tcPr>
            <w:tcW w:w="2551" w:type="dxa"/>
          </w:tcPr>
          <w:p w14:paraId="6E3D6453" w14:textId="77777777" w:rsidR="00A30144" w:rsidRPr="00ED6F28" w:rsidRDefault="00A30144" w:rsidP="00A3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Выполнение функционала наставника  по сопровождению молодых специалистов, несовершеннолетних, оказавшихся в трудной жизненной ситуации или социально-опасном положении</w:t>
            </w:r>
          </w:p>
        </w:tc>
        <w:tc>
          <w:tcPr>
            <w:tcW w:w="1985" w:type="dxa"/>
          </w:tcPr>
          <w:p w14:paraId="443EB392" w14:textId="3F104BAC" w:rsidR="00A30144" w:rsidRPr="00ED6F28" w:rsidRDefault="0090643C" w:rsidP="00A3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1000 </w:t>
            </w:r>
            <w:proofErr w:type="spellStart"/>
            <w:r w:rsidR="00CD3CF3"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тыс.руб</w:t>
            </w:r>
            <w:proofErr w:type="spellEnd"/>
            <w:r w:rsidR="00CD3CF3"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5245" w:type="dxa"/>
          </w:tcPr>
          <w:p w14:paraId="347BC5C6" w14:textId="77777777" w:rsidR="00A30144" w:rsidRPr="00ED6F28" w:rsidRDefault="00A30144" w:rsidP="00E23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Наличие:</w:t>
            </w:r>
          </w:p>
          <w:p w14:paraId="0B5F1FB0" w14:textId="77777777" w:rsidR="00A30144" w:rsidRPr="00ED6F28" w:rsidRDefault="00A30144" w:rsidP="00E23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- заявления работника на согласие выполнять дополнительную работу;</w:t>
            </w:r>
          </w:p>
          <w:p w14:paraId="5B4F65D9" w14:textId="77777777" w:rsidR="00A30144" w:rsidRPr="00ED6F28" w:rsidRDefault="00A30144" w:rsidP="00E23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- дополнительного соглашения к трудовому договору по исполнению обязанностей ответственного за наставничество по сопровождению молодых специалистов, несовершеннолетних, оказавшихся в трудной жизненной ситуации или социально-опасном положении;</w:t>
            </w:r>
          </w:p>
          <w:p w14:paraId="1003178B" w14:textId="77777777" w:rsidR="00A30144" w:rsidRPr="00ED6F28" w:rsidRDefault="00A30144" w:rsidP="00E23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- плана работы наставника;</w:t>
            </w:r>
          </w:p>
          <w:p w14:paraId="61AADD93" w14:textId="77777777" w:rsidR="00A30144" w:rsidRPr="00ED6F28" w:rsidRDefault="00A30144" w:rsidP="00E23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 - представление отчета о проделанной работе за год.</w:t>
            </w:r>
          </w:p>
        </w:tc>
      </w:tr>
      <w:tr w:rsidR="00ED6F28" w:rsidRPr="00ED6F28" w14:paraId="3A23682E" w14:textId="77777777" w:rsidTr="004F2436">
        <w:trPr>
          <w:trHeight w:val="467"/>
          <w:jc w:val="center"/>
        </w:trPr>
        <w:tc>
          <w:tcPr>
            <w:tcW w:w="678" w:type="dxa"/>
          </w:tcPr>
          <w:p w14:paraId="5F8BCF40" w14:textId="77777777" w:rsidR="00A30144" w:rsidRPr="00ED6F28" w:rsidRDefault="00A30144" w:rsidP="00A301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15.</w:t>
            </w:r>
          </w:p>
          <w:p w14:paraId="119AA3F1" w14:textId="77777777" w:rsidR="00A30144" w:rsidRPr="00ED6F28" w:rsidRDefault="00A30144" w:rsidP="00A301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  <w:p w14:paraId="74901848" w14:textId="77777777" w:rsidR="00A30144" w:rsidRPr="00ED6F28" w:rsidRDefault="00A30144" w:rsidP="00A301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551" w:type="dxa"/>
          </w:tcPr>
          <w:p w14:paraId="57008A26" w14:textId="77777777" w:rsidR="00A30144" w:rsidRPr="00ED6F28" w:rsidRDefault="00A30144" w:rsidP="00A3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Исполнение обязанностей контрактного управляющего</w:t>
            </w:r>
          </w:p>
          <w:p w14:paraId="4AC0C7B8" w14:textId="77777777" w:rsidR="00A30144" w:rsidRPr="00ED6F28" w:rsidRDefault="00A30144" w:rsidP="00A3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(при отсутствии заместителя руководителя по АХР)</w:t>
            </w:r>
          </w:p>
        </w:tc>
        <w:tc>
          <w:tcPr>
            <w:tcW w:w="1985" w:type="dxa"/>
          </w:tcPr>
          <w:p w14:paraId="08B6BB62" w14:textId="26469358" w:rsidR="0090643C" w:rsidRPr="00ED6F28" w:rsidRDefault="0090643C" w:rsidP="00906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4000 </w:t>
            </w:r>
            <w:proofErr w:type="spellStart"/>
            <w:r w:rsidR="00CD3CF3"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тыс.руб</w:t>
            </w:r>
            <w:proofErr w:type="spellEnd"/>
            <w:r w:rsidR="00CD3CF3"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.</w:t>
            </w:r>
          </w:p>
          <w:p w14:paraId="60BAB79B" w14:textId="1602E924" w:rsidR="00A30144" w:rsidRPr="00ED6F28" w:rsidRDefault="00A30144" w:rsidP="00A3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5245" w:type="dxa"/>
          </w:tcPr>
          <w:p w14:paraId="7622A65F" w14:textId="77777777" w:rsidR="00A30144" w:rsidRPr="00ED6F28" w:rsidRDefault="00A30144" w:rsidP="00E23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Наличие: </w:t>
            </w:r>
          </w:p>
          <w:p w14:paraId="2A558E63" w14:textId="77777777" w:rsidR="00A30144" w:rsidRPr="00ED6F28" w:rsidRDefault="00A30144" w:rsidP="00E23039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- заявления работника на согласие выполнять дополнительную работу;</w:t>
            </w:r>
          </w:p>
          <w:p w14:paraId="2F4439D1" w14:textId="77777777" w:rsidR="00A30144" w:rsidRPr="00ED6F28" w:rsidRDefault="00A30144" w:rsidP="00E23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 - дополнительного соглашения к трудовому договору по исполнению обязанностей;</w:t>
            </w:r>
          </w:p>
          <w:p w14:paraId="676AD633" w14:textId="77777777" w:rsidR="00A30144" w:rsidRPr="00ED6F28" w:rsidRDefault="00A30144" w:rsidP="00E23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 -  приказа о возложении обязанностей.</w:t>
            </w:r>
          </w:p>
          <w:p w14:paraId="08A8431D" w14:textId="77777777" w:rsidR="00A30144" w:rsidRPr="00ED6F28" w:rsidRDefault="00A30144" w:rsidP="00E23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 - представление отчета о проделанной работе за год.</w:t>
            </w:r>
          </w:p>
        </w:tc>
      </w:tr>
      <w:tr w:rsidR="00ED6F28" w:rsidRPr="00ED6F28" w14:paraId="61E11756" w14:textId="77777777" w:rsidTr="004F2436">
        <w:trPr>
          <w:trHeight w:val="467"/>
          <w:jc w:val="center"/>
        </w:trPr>
        <w:tc>
          <w:tcPr>
            <w:tcW w:w="678" w:type="dxa"/>
          </w:tcPr>
          <w:p w14:paraId="7B6092D6" w14:textId="77777777" w:rsidR="00A30144" w:rsidRPr="00ED6F28" w:rsidRDefault="00A30144" w:rsidP="00A301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16.</w:t>
            </w:r>
          </w:p>
        </w:tc>
        <w:tc>
          <w:tcPr>
            <w:tcW w:w="2551" w:type="dxa"/>
          </w:tcPr>
          <w:p w14:paraId="42EE0BAF" w14:textId="77777777" w:rsidR="00A30144" w:rsidRPr="00ED6F28" w:rsidRDefault="00A30144" w:rsidP="00A301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Исполнение обязанностей                              по ведению ПФДО</w:t>
            </w:r>
          </w:p>
        </w:tc>
        <w:tc>
          <w:tcPr>
            <w:tcW w:w="1985" w:type="dxa"/>
          </w:tcPr>
          <w:p w14:paraId="414320CD" w14:textId="0B349820" w:rsidR="00A30144" w:rsidRPr="00ED6F28" w:rsidRDefault="0090643C" w:rsidP="00A3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1000 </w:t>
            </w:r>
            <w:proofErr w:type="spellStart"/>
            <w:r w:rsidR="00CD3CF3"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тыс.руб</w:t>
            </w:r>
            <w:proofErr w:type="spellEnd"/>
            <w:r w:rsidR="00CD3CF3"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5245" w:type="dxa"/>
          </w:tcPr>
          <w:p w14:paraId="474E2559" w14:textId="77777777" w:rsidR="00A30144" w:rsidRPr="00ED6F28" w:rsidRDefault="00A30144" w:rsidP="00E23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Наличие:</w:t>
            </w:r>
          </w:p>
          <w:p w14:paraId="1BFBAF1C" w14:textId="77777777" w:rsidR="00A30144" w:rsidRPr="00ED6F28" w:rsidRDefault="00A30144" w:rsidP="00E23039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- заявления работника на согласие выполнять дополнительную работу;</w:t>
            </w:r>
          </w:p>
          <w:p w14:paraId="21798E9B" w14:textId="77777777" w:rsidR="00A30144" w:rsidRPr="00ED6F28" w:rsidRDefault="00A30144" w:rsidP="00E23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lastRenderedPageBreak/>
              <w:t xml:space="preserve">  - дополнительного соглашения к трудовому договору по исполнению обязанностей;</w:t>
            </w:r>
          </w:p>
          <w:p w14:paraId="4F608415" w14:textId="77777777" w:rsidR="00A30144" w:rsidRPr="00ED6F28" w:rsidRDefault="00A30144" w:rsidP="00E23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 -  приказа о возложении обязанностей.</w:t>
            </w:r>
          </w:p>
          <w:p w14:paraId="44B8072D" w14:textId="77777777" w:rsidR="00A30144" w:rsidRPr="00ED6F28" w:rsidRDefault="00A30144" w:rsidP="00E23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 - систематическое пополнение базы ПФДО</w:t>
            </w:r>
          </w:p>
          <w:p w14:paraId="62F81240" w14:textId="77777777" w:rsidR="00A30144" w:rsidRPr="00ED6F28" w:rsidRDefault="00A30144" w:rsidP="00E23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 - представление отчета о проделанной работе за год.</w:t>
            </w:r>
          </w:p>
        </w:tc>
      </w:tr>
      <w:tr w:rsidR="00ED6F28" w:rsidRPr="00ED6F28" w14:paraId="2928C386" w14:textId="77777777" w:rsidTr="004F2436">
        <w:trPr>
          <w:trHeight w:val="467"/>
          <w:jc w:val="center"/>
        </w:trPr>
        <w:tc>
          <w:tcPr>
            <w:tcW w:w="678" w:type="dxa"/>
          </w:tcPr>
          <w:p w14:paraId="13492246" w14:textId="77777777" w:rsidR="00A30144" w:rsidRPr="00ED6F28" w:rsidRDefault="00A30144" w:rsidP="00A301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lastRenderedPageBreak/>
              <w:t>17.</w:t>
            </w:r>
          </w:p>
        </w:tc>
        <w:tc>
          <w:tcPr>
            <w:tcW w:w="2551" w:type="dxa"/>
          </w:tcPr>
          <w:p w14:paraId="77B49DB6" w14:textId="77777777" w:rsidR="00A30144" w:rsidRPr="00ED6F28" w:rsidRDefault="00A30144" w:rsidP="00A3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Исполнение обязанностей ответственного                     за информационный обмен  </w:t>
            </w:r>
          </w:p>
        </w:tc>
        <w:tc>
          <w:tcPr>
            <w:tcW w:w="1985" w:type="dxa"/>
          </w:tcPr>
          <w:p w14:paraId="6713377E" w14:textId="3554F4EB" w:rsidR="00A30144" w:rsidRPr="00ED6F28" w:rsidRDefault="0090643C" w:rsidP="00A3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5000 </w:t>
            </w:r>
            <w:proofErr w:type="spellStart"/>
            <w:r w:rsidR="00CD3CF3"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тыс.руб</w:t>
            </w:r>
            <w:proofErr w:type="spellEnd"/>
            <w:r w:rsidR="00CD3CF3"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5245" w:type="dxa"/>
          </w:tcPr>
          <w:p w14:paraId="6744B7A9" w14:textId="77777777" w:rsidR="00A30144" w:rsidRPr="00ED6F28" w:rsidRDefault="00A30144" w:rsidP="00E23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Наличие: </w:t>
            </w:r>
          </w:p>
          <w:p w14:paraId="5246B4E5" w14:textId="77777777" w:rsidR="00A30144" w:rsidRPr="00ED6F28" w:rsidRDefault="00A30144" w:rsidP="00E23039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- заявления работника на согласие выполнять дополнительную работу;</w:t>
            </w:r>
          </w:p>
          <w:p w14:paraId="7D96A19C" w14:textId="77777777" w:rsidR="00A30144" w:rsidRPr="00ED6F28" w:rsidRDefault="00A30144" w:rsidP="00E23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 - дополнительного соглашения к трудовому договору по исполнению обязанностей;</w:t>
            </w:r>
          </w:p>
          <w:p w14:paraId="16C2D782" w14:textId="77777777" w:rsidR="00A30144" w:rsidRPr="00ED6F28" w:rsidRDefault="00A30144" w:rsidP="00E23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 -  приказа о возложении обязанностей;</w:t>
            </w:r>
          </w:p>
          <w:p w14:paraId="4BD25730" w14:textId="77777777" w:rsidR="00A30144" w:rsidRPr="00ED6F28" w:rsidRDefault="00A30144" w:rsidP="00E23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 -  отсутствие замечаний по срокам информационного обмена;</w:t>
            </w:r>
          </w:p>
          <w:p w14:paraId="03097EB9" w14:textId="2394698B" w:rsidR="0090643C" w:rsidRPr="00ED6F28" w:rsidRDefault="00A30144" w:rsidP="00E23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  -</w:t>
            </w:r>
            <w:r w:rsidR="0090643C"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своевременное заполнение информации в базы данных, информационные системы</w:t>
            </w:r>
          </w:p>
          <w:p w14:paraId="5F67B8C8" w14:textId="1E4F2054" w:rsidR="00A30144" w:rsidRPr="00ED6F28" w:rsidRDefault="0090643C" w:rsidP="00E23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-</w:t>
            </w:r>
            <w:r w:rsidR="00A30144"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представление отчета о проделанной работе за год.</w:t>
            </w:r>
          </w:p>
        </w:tc>
      </w:tr>
      <w:tr w:rsidR="00ED6F28" w:rsidRPr="00ED6F28" w14:paraId="4BD6F737" w14:textId="77777777" w:rsidTr="004F2436">
        <w:trPr>
          <w:trHeight w:val="467"/>
          <w:jc w:val="center"/>
        </w:trPr>
        <w:tc>
          <w:tcPr>
            <w:tcW w:w="678" w:type="dxa"/>
          </w:tcPr>
          <w:p w14:paraId="1BE1B09E" w14:textId="77777777" w:rsidR="00A30144" w:rsidRPr="00ED6F28" w:rsidRDefault="00A30144" w:rsidP="00A301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18.</w:t>
            </w:r>
          </w:p>
        </w:tc>
        <w:tc>
          <w:tcPr>
            <w:tcW w:w="2551" w:type="dxa"/>
          </w:tcPr>
          <w:p w14:paraId="3C415512" w14:textId="77777777" w:rsidR="00A30144" w:rsidRPr="00ED6F28" w:rsidRDefault="00A30144" w:rsidP="00A3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Исполнение обязанностей председателя первичной профсоюзной организации (при наличии не менее         50 % членов профсоюза)</w:t>
            </w:r>
          </w:p>
        </w:tc>
        <w:tc>
          <w:tcPr>
            <w:tcW w:w="1985" w:type="dxa"/>
          </w:tcPr>
          <w:p w14:paraId="31696BCE" w14:textId="495AE8F4" w:rsidR="00A30144" w:rsidRPr="00ED6F28" w:rsidRDefault="00ED6F28" w:rsidP="00A3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1 000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руб</w:t>
            </w:r>
            <w:proofErr w:type="spellEnd"/>
          </w:p>
        </w:tc>
        <w:tc>
          <w:tcPr>
            <w:tcW w:w="5245" w:type="dxa"/>
          </w:tcPr>
          <w:p w14:paraId="345996A1" w14:textId="77777777" w:rsidR="00A30144" w:rsidRPr="00ED6F28" w:rsidRDefault="00A30144" w:rsidP="00E23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Наличие: </w:t>
            </w:r>
          </w:p>
          <w:p w14:paraId="6BF45B54" w14:textId="6B45F2A7" w:rsidR="00A30144" w:rsidRPr="00ED6F28" w:rsidRDefault="00E23039" w:rsidP="00E23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 - решение членов </w:t>
            </w:r>
            <w:r w:rsidR="00A30144"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профсоюзного коллектива по избранию председателя первичной профсоюзной организации;</w:t>
            </w:r>
          </w:p>
          <w:p w14:paraId="1860923D" w14:textId="77777777" w:rsidR="00A30144" w:rsidRPr="00ED6F28" w:rsidRDefault="00A30144" w:rsidP="00E23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   -   представление отчета о проделанной работе за год.</w:t>
            </w:r>
          </w:p>
        </w:tc>
      </w:tr>
      <w:tr w:rsidR="00ED6F28" w:rsidRPr="00ED6F28" w14:paraId="48C7D448" w14:textId="77777777" w:rsidTr="004F2436">
        <w:trPr>
          <w:trHeight w:val="467"/>
          <w:jc w:val="center"/>
        </w:trPr>
        <w:tc>
          <w:tcPr>
            <w:tcW w:w="678" w:type="dxa"/>
          </w:tcPr>
          <w:p w14:paraId="10D6D6A5" w14:textId="77777777" w:rsidR="00A30144" w:rsidRPr="00ED6F28" w:rsidRDefault="00A30144" w:rsidP="00A3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19.</w:t>
            </w:r>
          </w:p>
        </w:tc>
        <w:tc>
          <w:tcPr>
            <w:tcW w:w="2551" w:type="dxa"/>
          </w:tcPr>
          <w:p w14:paraId="1CF52D5E" w14:textId="1F31824D" w:rsidR="00A30144" w:rsidRPr="00ED6F28" w:rsidRDefault="00A30144" w:rsidP="00A3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Ответственный за комплексную безопасность образовательной организации (Антитеррор, ГОЧС</w:t>
            </w:r>
            <w:r w:rsidR="0090643C"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, ПДД,ДЮП</w:t>
            </w: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985" w:type="dxa"/>
          </w:tcPr>
          <w:p w14:paraId="425D640B" w14:textId="2FF41B36" w:rsidR="00A30144" w:rsidRPr="00ED6F28" w:rsidRDefault="0090643C" w:rsidP="00A3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1000 </w:t>
            </w:r>
            <w:proofErr w:type="spellStart"/>
            <w:r w:rsidR="00CD3CF3"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тыс.руб</w:t>
            </w:r>
            <w:proofErr w:type="spellEnd"/>
            <w:r w:rsidR="00CD3CF3"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5245" w:type="dxa"/>
          </w:tcPr>
          <w:p w14:paraId="13D3D1F7" w14:textId="77777777" w:rsidR="00A30144" w:rsidRPr="00ED6F28" w:rsidRDefault="00A30144" w:rsidP="00E23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Наличие: </w:t>
            </w:r>
          </w:p>
          <w:p w14:paraId="402AADA6" w14:textId="77777777" w:rsidR="00A30144" w:rsidRPr="00ED6F28" w:rsidRDefault="00A30144" w:rsidP="00E23039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- заявления работника на согласие выполнять дополнительную работу;</w:t>
            </w:r>
          </w:p>
          <w:p w14:paraId="405486A2" w14:textId="77777777" w:rsidR="00A30144" w:rsidRPr="00ED6F28" w:rsidRDefault="00A30144" w:rsidP="00E23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 - дополнительного соглашения к трудовому договору по исполнению обязанностей;</w:t>
            </w:r>
          </w:p>
          <w:p w14:paraId="05BDB9B7" w14:textId="77777777" w:rsidR="00A30144" w:rsidRPr="00ED6F28" w:rsidRDefault="00A30144" w:rsidP="00E23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 -  приказа о возложении обязанностей;</w:t>
            </w:r>
          </w:p>
          <w:p w14:paraId="5A8A522F" w14:textId="77777777" w:rsidR="00A30144" w:rsidRPr="00ED6F28" w:rsidRDefault="00A30144" w:rsidP="00E23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  - наличие обучения по данному направлению, наличие плана работы, подготовка проектов локальных актов, проведение инструктажей, тренировок, заполнение журналов; </w:t>
            </w:r>
          </w:p>
          <w:p w14:paraId="077FB177" w14:textId="77777777" w:rsidR="00A30144" w:rsidRPr="00ED6F28" w:rsidRDefault="00A30144" w:rsidP="00E23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 - представление отчета о проделанной работе за год.</w:t>
            </w:r>
          </w:p>
        </w:tc>
      </w:tr>
      <w:tr w:rsidR="00ED6F28" w:rsidRPr="00ED6F28" w14:paraId="75AC4F76" w14:textId="77777777" w:rsidTr="004F2436">
        <w:trPr>
          <w:trHeight w:val="467"/>
          <w:jc w:val="center"/>
        </w:trPr>
        <w:tc>
          <w:tcPr>
            <w:tcW w:w="678" w:type="dxa"/>
          </w:tcPr>
          <w:p w14:paraId="3527B4E2" w14:textId="77777777" w:rsidR="00A30144" w:rsidRPr="00ED6F28" w:rsidRDefault="00A30144" w:rsidP="00A3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20. </w:t>
            </w:r>
          </w:p>
        </w:tc>
        <w:tc>
          <w:tcPr>
            <w:tcW w:w="2551" w:type="dxa"/>
          </w:tcPr>
          <w:p w14:paraId="4F531D10" w14:textId="77777777" w:rsidR="00A30144" w:rsidRPr="00ED6F28" w:rsidRDefault="00A30144" w:rsidP="00A3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Ответственный за пожарную безопасность образовательной организации </w:t>
            </w:r>
          </w:p>
        </w:tc>
        <w:tc>
          <w:tcPr>
            <w:tcW w:w="1985" w:type="dxa"/>
          </w:tcPr>
          <w:p w14:paraId="157FC0B1" w14:textId="11F3FAB6" w:rsidR="0090643C" w:rsidRPr="00ED6F28" w:rsidRDefault="0090643C" w:rsidP="00906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1000 </w:t>
            </w:r>
            <w:proofErr w:type="spellStart"/>
            <w:r w:rsidR="00CD3CF3"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тыс.руб</w:t>
            </w:r>
            <w:proofErr w:type="spellEnd"/>
            <w:r w:rsidR="00CD3CF3"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.</w:t>
            </w:r>
          </w:p>
          <w:p w14:paraId="7DA59E74" w14:textId="77777777" w:rsidR="00A30144" w:rsidRPr="00ED6F28" w:rsidRDefault="00A30144" w:rsidP="00A301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5245" w:type="dxa"/>
          </w:tcPr>
          <w:p w14:paraId="55BCC259" w14:textId="77777777" w:rsidR="00A30144" w:rsidRPr="00ED6F28" w:rsidRDefault="00A30144" w:rsidP="00E23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Наличие: </w:t>
            </w:r>
          </w:p>
          <w:p w14:paraId="4578B410" w14:textId="77777777" w:rsidR="00A30144" w:rsidRPr="00ED6F28" w:rsidRDefault="00A30144" w:rsidP="00E23039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- заявления работника на согласие выполнять дополнительную работу;</w:t>
            </w:r>
          </w:p>
          <w:p w14:paraId="42A09A96" w14:textId="77777777" w:rsidR="00A30144" w:rsidRPr="00ED6F28" w:rsidRDefault="00A30144" w:rsidP="00E23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 - дополнительного соглашения к трудовому договору по исполнению обязанностей;</w:t>
            </w:r>
          </w:p>
          <w:p w14:paraId="26573EFD" w14:textId="77777777" w:rsidR="00A30144" w:rsidRPr="00ED6F28" w:rsidRDefault="00A30144" w:rsidP="00E23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 -  приказа о возложении обязанностей.</w:t>
            </w:r>
          </w:p>
          <w:p w14:paraId="7C184939" w14:textId="77777777" w:rsidR="00A30144" w:rsidRPr="00ED6F28" w:rsidRDefault="00A30144" w:rsidP="00E23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 -  наличие обучения по данному направлению, наличие плана работы, подготовка проектов локальных актов, </w:t>
            </w: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lastRenderedPageBreak/>
              <w:t xml:space="preserve">проведение инструктажей, тренировок, заполнение журналов; </w:t>
            </w:r>
          </w:p>
          <w:p w14:paraId="4ABDFD54" w14:textId="77777777" w:rsidR="00A30144" w:rsidRPr="00ED6F28" w:rsidRDefault="00A30144" w:rsidP="00E23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 - представление отчета о проделанной работе за год.</w:t>
            </w:r>
          </w:p>
        </w:tc>
      </w:tr>
      <w:tr w:rsidR="00C36D86" w:rsidRPr="00ED6F28" w14:paraId="3E31BB6F" w14:textId="77777777" w:rsidTr="004F2436">
        <w:trPr>
          <w:trHeight w:val="467"/>
          <w:jc w:val="center"/>
        </w:trPr>
        <w:tc>
          <w:tcPr>
            <w:tcW w:w="678" w:type="dxa"/>
          </w:tcPr>
          <w:p w14:paraId="6E715ACD" w14:textId="0ECB633D" w:rsidR="00C36D86" w:rsidRPr="00ED6F28" w:rsidRDefault="00C36D86" w:rsidP="00C36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21.</w:t>
            </w:r>
          </w:p>
        </w:tc>
        <w:tc>
          <w:tcPr>
            <w:tcW w:w="2551" w:type="dxa"/>
          </w:tcPr>
          <w:p w14:paraId="0DB54AE9" w14:textId="2C16D0B3" w:rsidR="00C36D86" w:rsidRPr="00ED6F28" w:rsidRDefault="00C36D86" w:rsidP="00C36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Исполнение обязанностей ответственного</w:t>
            </w:r>
            <w:r w:rsidR="00ED6F2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(координатора)</w:t>
            </w:r>
            <w:r w:rsidRPr="00ED6F2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за ведение электронного журнала, электронного дневника.</w:t>
            </w:r>
          </w:p>
        </w:tc>
        <w:tc>
          <w:tcPr>
            <w:tcW w:w="1985" w:type="dxa"/>
          </w:tcPr>
          <w:p w14:paraId="5C7D85EF" w14:textId="02C16959" w:rsidR="00C36D86" w:rsidRPr="00ED6F28" w:rsidRDefault="00C36D86" w:rsidP="00C36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3000 </w:t>
            </w:r>
            <w:proofErr w:type="spellStart"/>
            <w:r w:rsidR="00CD3CF3" w:rsidRPr="00ED6F2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тыс.руб</w:t>
            </w:r>
            <w:proofErr w:type="spellEnd"/>
            <w:r w:rsidR="00CD3CF3" w:rsidRPr="00ED6F2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5245" w:type="dxa"/>
          </w:tcPr>
          <w:p w14:paraId="22AD62EA" w14:textId="77777777" w:rsidR="00C36D86" w:rsidRPr="00ED6F28" w:rsidRDefault="00C36D86" w:rsidP="00E2303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D6F2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Наличие: </w:t>
            </w:r>
          </w:p>
          <w:p w14:paraId="70B86B25" w14:textId="77777777" w:rsidR="00C36D86" w:rsidRPr="00ED6F28" w:rsidRDefault="00C36D86" w:rsidP="00E2303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D6F2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дополнительного соглашения к трудовому договору по исполнению обязанностей с указанием содержания работ;</w:t>
            </w:r>
          </w:p>
          <w:p w14:paraId="6DF356DC" w14:textId="77777777" w:rsidR="00C36D86" w:rsidRPr="00ED6F28" w:rsidRDefault="00C36D86" w:rsidP="00E2303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D6F2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 приказа о возложении обязанностей.</w:t>
            </w:r>
          </w:p>
          <w:p w14:paraId="7EF5FE82" w14:textId="2B582FD5" w:rsidR="00C36D86" w:rsidRPr="00ED6F28" w:rsidRDefault="00C36D86" w:rsidP="00E23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ED6F2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отсутствие замечаний</w:t>
            </w:r>
          </w:p>
        </w:tc>
      </w:tr>
    </w:tbl>
    <w:p w14:paraId="14F0750F" w14:textId="77777777" w:rsidR="00A30144" w:rsidRPr="00ED6F28" w:rsidRDefault="00A30144" w:rsidP="00A30144">
      <w:pPr>
        <w:spacing w:after="16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67C76ADB" w14:textId="77777777" w:rsidR="00A30144" w:rsidRPr="00ED6F28" w:rsidRDefault="00A30144" w:rsidP="00A30144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14:paraId="685B4C6A" w14:textId="77777777" w:rsidR="00A30144" w:rsidRPr="00ED6F28" w:rsidRDefault="00A30144" w:rsidP="00A30144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14:paraId="118F7E30" w14:textId="77777777" w:rsidR="00A30144" w:rsidRPr="00ED6F28" w:rsidRDefault="00A30144" w:rsidP="00A30144">
      <w:pPr>
        <w:autoSpaceDE w:val="0"/>
        <w:autoSpaceDN w:val="0"/>
        <w:adjustRightInd w:val="0"/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D6F2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                 </w:t>
      </w:r>
    </w:p>
    <w:p w14:paraId="48E8BEB2" w14:textId="77777777" w:rsidR="00A30144" w:rsidRPr="00ED6F28" w:rsidRDefault="00A30144" w:rsidP="00A30144">
      <w:pPr>
        <w:autoSpaceDE w:val="0"/>
        <w:autoSpaceDN w:val="0"/>
        <w:adjustRightInd w:val="0"/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23E8828A" w14:textId="77777777" w:rsidR="00A30144" w:rsidRPr="00ED6F28" w:rsidRDefault="00A30144" w:rsidP="00A30144">
      <w:pPr>
        <w:autoSpaceDE w:val="0"/>
        <w:autoSpaceDN w:val="0"/>
        <w:adjustRightInd w:val="0"/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29E4B3BD" w14:textId="77777777" w:rsidR="00A30144" w:rsidRPr="00ED6F28" w:rsidRDefault="00A30144" w:rsidP="00A30144">
      <w:pPr>
        <w:autoSpaceDE w:val="0"/>
        <w:autoSpaceDN w:val="0"/>
        <w:adjustRightInd w:val="0"/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45D017B3" w14:textId="77777777" w:rsidR="00A30144" w:rsidRPr="00ED6F28" w:rsidRDefault="00A30144" w:rsidP="00A30144">
      <w:pPr>
        <w:autoSpaceDE w:val="0"/>
        <w:autoSpaceDN w:val="0"/>
        <w:adjustRightInd w:val="0"/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5BDA0453" w14:textId="77777777" w:rsidR="00947130" w:rsidRPr="00ED6F28" w:rsidRDefault="00947130" w:rsidP="00A3014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5E4C8A1" w14:textId="77777777" w:rsidR="00F32C9E" w:rsidRDefault="00F32C9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7403EE05" w14:textId="77777777" w:rsidR="005A4799" w:rsidRPr="005A4799" w:rsidRDefault="005A4799" w:rsidP="00A30144">
      <w:pPr>
        <w:autoSpaceDE w:val="0"/>
        <w:autoSpaceDN w:val="0"/>
        <w:adjustRightInd w:val="0"/>
        <w:spacing w:after="0" w:line="240" w:lineRule="auto"/>
        <w:ind w:left="-709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CF2FF3" w14:textId="77777777" w:rsidR="005A4799" w:rsidRDefault="005A4799" w:rsidP="005A4799">
      <w:pPr>
        <w:ind w:left="-142" w:firstLine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D32830" w14:textId="77777777" w:rsidR="00722D27" w:rsidRDefault="00722D27" w:rsidP="005A4799">
      <w:pPr>
        <w:ind w:left="-142" w:firstLine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37A049" w14:textId="77777777" w:rsidR="00722D27" w:rsidRDefault="00722D27" w:rsidP="005A4799">
      <w:pPr>
        <w:ind w:left="-142" w:firstLine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CECBD2" w14:textId="757AD1EC" w:rsidR="00722D27" w:rsidRDefault="00722D27" w:rsidP="005A4799">
      <w:pPr>
        <w:ind w:left="-142" w:firstLine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D44240" w14:textId="00FE39F1" w:rsidR="00E23039" w:rsidRDefault="00E23039" w:rsidP="005A4799">
      <w:pPr>
        <w:ind w:left="-142" w:firstLine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0177DE" w14:textId="376044A9" w:rsidR="00E23039" w:rsidRDefault="00E23039" w:rsidP="005A4799">
      <w:pPr>
        <w:ind w:left="-142" w:firstLine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36D18A" w14:textId="69115786" w:rsidR="00E23039" w:rsidRDefault="00E23039" w:rsidP="005A4799">
      <w:pPr>
        <w:ind w:left="-142" w:firstLine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5798F4" w14:textId="1093C15A" w:rsidR="00E23039" w:rsidRDefault="00E23039" w:rsidP="005A4799">
      <w:pPr>
        <w:ind w:left="-142" w:firstLine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6D6514" w14:textId="72CB5966" w:rsidR="00E23039" w:rsidRDefault="00E23039" w:rsidP="005A4799">
      <w:pPr>
        <w:ind w:left="-142" w:firstLine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31938A" w14:textId="4EF60E24" w:rsidR="00E23039" w:rsidRDefault="00E23039" w:rsidP="005A4799">
      <w:pPr>
        <w:ind w:left="-142" w:firstLine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896267" w14:textId="4190F5C4" w:rsidR="00E23039" w:rsidRDefault="00E23039" w:rsidP="005A4799">
      <w:pPr>
        <w:ind w:left="-142" w:firstLine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312CB4" w14:textId="068CE0B1" w:rsidR="00E23039" w:rsidRDefault="00E23039" w:rsidP="005A4799">
      <w:pPr>
        <w:ind w:left="-142" w:firstLine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949DF8" w14:textId="117D31BA" w:rsidR="00E23039" w:rsidRDefault="00E23039" w:rsidP="005A4799">
      <w:pPr>
        <w:ind w:left="-142" w:firstLine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ED0CA6" w14:textId="6F3A2906" w:rsidR="00722D27" w:rsidRPr="00E23039" w:rsidRDefault="00722D27" w:rsidP="00E23039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2EA628" w14:textId="77777777" w:rsidR="00722D27" w:rsidRPr="00E23039" w:rsidRDefault="00722D27" w:rsidP="00722D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23039">
        <w:rPr>
          <w:rFonts w:ascii="Times New Roman" w:eastAsia="Times New Roman" w:hAnsi="Times New Roman" w:cs="Times New Roman"/>
          <w:sz w:val="24"/>
          <w:szCs w:val="24"/>
        </w:rPr>
        <w:lastRenderedPageBreak/>
        <w:t>Показатели оценки качества выполняемых работ</w:t>
      </w:r>
    </w:p>
    <w:p w14:paraId="17A9069A" w14:textId="77777777" w:rsidR="00722D27" w:rsidRPr="00E23039" w:rsidRDefault="00722D27" w:rsidP="00722D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23039">
        <w:rPr>
          <w:rFonts w:ascii="Times New Roman" w:eastAsia="Times New Roman" w:hAnsi="Times New Roman" w:cs="Times New Roman"/>
          <w:sz w:val="24"/>
          <w:szCs w:val="24"/>
        </w:rPr>
        <w:t>ОЦЕНОЧНЫЙ ЛИСТ УЧИТЕЛЯ ЗА ________________202__год</w:t>
      </w:r>
    </w:p>
    <w:p w14:paraId="4A6F1304" w14:textId="77777777" w:rsidR="00722D27" w:rsidRPr="00E23039" w:rsidRDefault="00722D27" w:rsidP="00722D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2303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(период)</w:t>
      </w:r>
    </w:p>
    <w:p w14:paraId="22396ED3" w14:textId="77777777" w:rsidR="00722D27" w:rsidRPr="00E23039" w:rsidRDefault="00722D27" w:rsidP="00722D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2303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105D5D7C" w14:textId="77777777" w:rsidR="00722D27" w:rsidRPr="00E23039" w:rsidRDefault="00722D27" w:rsidP="00722D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23039">
        <w:rPr>
          <w:rFonts w:ascii="Times New Roman" w:eastAsia="Times New Roman" w:hAnsi="Times New Roman" w:cs="Times New Roman"/>
          <w:sz w:val="24"/>
          <w:szCs w:val="24"/>
        </w:rPr>
        <w:t>(ФИО, предмет, классное руководство)</w:t>
      </w:r>
    </w:p>
    <w:tbl>
      <w:tblPr>
        <w:tblW w:w="10944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0"/>
        <w:gridCol w:w="5434"/>
        <w:gridCol w:w="1843"/>
        <w:gridCol w:w="1701"/>
        <w:gridCol w:w="1446"/>
      </w:tblGrid>
      <w:tr w:rsidR="00E23039" w:rsidRPr="00E23039" w14:paraId="5AC8CF7D" w14:textId="77777777" w:rsidTr="00E23039">
        <w:trPr>
          <w:trHeight w:val="116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826CD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5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56E9F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1B609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Максимальный балл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13CCE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Периодичность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673E5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Самооценка</w:t>
            </w:r>
          </w:p>
        </w:tc>
      </w:tr>
      <w:tr w:rsidR="00E23039" w:rsidRPr="00E23039" w14:paraId="1F75CD90" w14:textId="77777777" w:rsidTr="00E23039">
        <w:trPr>
          <w:trHeight w:val="148"/>
        </w:trPr>
        <w:tc>
          <w:tcPr>
            <w:tcW w:w="10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CCA32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Критерий 1.Содержание и качество подготовки обучающихся</w:t>
            </w:r>
          </w:p>
        </w:tc>
      </w:tr>
      <w:tr w:rsidR="00E23039" w:rsidRPr="00E23039" w14:paraId="737A0B91" w14:textId="77777777" w:rsidTr="00E23039">
        <w:trPr>
          <w:trHeight w:val="513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BC849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4A20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Отсутствие неуспевающих.</w:t>
            </w:r>
          </w:p>
          <w:p w14:paraId="246B6A8B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(Подтверждается отчетами зам. директора)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323D2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E21A82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 итогам четверти, триместра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FEAA8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23039" w:rsidRPr="00E23039" w14:paraId="56D62C86" w14:textId="77777777" w:rsidTr="00E23039">
        <w:trPr>
          <w:trHeight w:val="614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AA008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A0B2E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Динамика успеваемости </w:t>
            </w:r>
          </w:p>
          <w:p w14:paraId="290BA700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допущено снижение успеваемости &gt;10%</w:t>
            </w:r>
          </w:p>
          <w:p w14:paraId="3F1262D2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уровень успеваемости стабилен </w:t>
            </w:r>
          </w:p>
          <w:p w14:paraId="3F65F87E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положительная динамика успеваемости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ACA52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08FBE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751B3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23039" w:rsidRPr="00E23039" w14:paraId="44686BAB" w14:textId="77777777" w:rsidTr="00E23039">
        <w:trPr>
          <w:trHeight w:val="614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6EB1E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6C0F3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Результаты внешней оценки</w:t>
            </w:r>
          </w:p>
          <w:p w14:paraId="3BC52F93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(по анализу ВПР ОГЭ, ЕГЭ в сравнении с муниципальными, региональными):</w:t>
            </w:r>
          </w:p>
          <w:p w14:paraId="16BEF9A4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- на уровне</w:t>
            </w:r>
          </w:p>
          <w:p w14:paraId="377BB6E2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-выше среднего показателя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3DFAF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8FF6A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B39E2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23039" w:rsidRPr="00E23039" w14:paraId="668FD394" w14:textId="77777777" w:rsidTr="00E23039">
        <w:trPr>
          <w:trHeight w:val="614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74D6B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1FAF4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инициирование проведение внеклассных, внеурочных, обучающих событий для обучающихся (конференции, образовательные путешествия, акции, фестивали и др.):</w:t>
            </w:r>
          </w:p>
          <w:p w14:paraId="1FE550DD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-школьный уровень</w:t>
            </w:r>
          </w:p>
          <w:p w14:paraId="3B5BE92E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-муниципальный уровень</w:t>
            </w:r>
          </w:p>
          <w:p w14:paraId="500D5AB5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-региональный уровень</w:t>
            </w:r>
          </w:p>
          <w:p w14:paraId="2B5DB928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-федеральный уровень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5007C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05D6F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D0A45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23039" w:rsidRPr="00E23039" w14:paraId="70317665" w14:textId="77777777" w:rsidTr="00E23039">
        <w:trPr>
          <w:trHeight w:val="614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4CD2D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00D37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Активное </w:t>
            </w:r>
            <w:proofErr w:type="gramStart"/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 обучающихся</w:t>
            </w:r>
            <w:proofErr w:type="gramEnd"/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предметных олимпиадах, научно-практических конференциях, интеллектуальных конкурсах соревнованиях :</w:t>
            </w:r>
          </w:p>
          <w:p w14:paraId="3B77D6F7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(Дополнительный балл, если количество участников увеличилось по сравнении с прошлым участием)</w:t>
            </w:r>
          </w:p>
          <w:p w14:paraId="7F7E8F5A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Подтверждается грамотами, дипломами, сертификатами.</w:t>
            </w:r>
          </w:p>
          <w:p w14:paraId="354E76CB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-школьный уровень</w:t>
            </w:r>
          </w:p>
          <w:p w14:paraId="1E301068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-муниципальный уровень</w:t>
            </w:r>
          </w:p>
          <w:p w14:paraId="34F22446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-региональный уровень</w:t>
            </w:r>
          </w:p>
          <w:p w14:paraId="486657A3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-федеральный уровень</w:t>
            </w:r>
          </w:p>
          <w:p w14:paraId="193CE9A0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B57B2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026D4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E3A5B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23039" w:rsidRPr="00E23039" w14:paraId="50145A52" w14:textId="77777777" w:rsidTr="00E23039">
        <w:trPr>
          <w:gridAfter w:val="1"/>
          <w:wAfter w:w="1446" w:type="dxa"/>
          <w:trHeight w:val="2357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7E984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5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64B4A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Наличие </w:t>
            </w:r>
            <w:proofErr w:type="gramStart"/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призовых мест</w:t>
            </w:r>
            <w:proofErr w:type="gramEnd"/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обучающихся (НПК, олимпиады, конкурсы, соревнования)</w:t>
            </w:r>
          </w:p>
          <w:p w14:paraId="17E323A9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. Подтверждается грамотами, дипломами, сертификатами.</w:t>
            </w:r>
          </w:p>
          <w:p w14:paraId="7FDBD2B2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- школьный уровень</w:t>
            </w:r>
          </w:p>
          <w:p w14:paraId="2F2F01BB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-муниципальный уровень</w:t>
            </w:r>
          </w:p>
          <w:p w14:paraId="39624192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-региональный уровень</w:t>
            </w:r>
          </w:p>
          <w:p w14:paraId="097A4154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-федеральный уровень</w:t>
            </w:r>
          </w:p>
          <w:p w14:paraId="3228EB57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92871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16DF7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23039" w:rsidRPr="00E23039" w14:paraId="3CAB7EBA" w14:textId="77777777" w:rsidTr="00E23039">
        <w:trPr>
          <w:trHeight w:val="614"/>
        </w:trPr>
        <w:tc>
          <w:tcPr>
            <w:tcW w:w="10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9E178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Критерий 2. Методическая работа и работа по самообразованию</w:t>
            </w:r>
          </w:p>
        </w:tc>
      </w:tr>
      <w:tr w:rsidR="00E23039" w:rsidRPr="00E23039" w14:paraId="6A8BFFF3" w14:textId="77777777" w:rsidTr="00E23039">
        <w:trPr>
          <w:trHeight w:val="614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98003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0AFC8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Учителем подготовлены и проведены выступления на методических советах, семинарах, конференциях, методических объединениях, педагогических советах и т.д.</w:t>
            </w:r>
          </w:p>
          <w:p w14:paraId="12046A72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- школьный уровень</w:t>
            </w:r>
          </w:p>
          <w:p w14:paraId="4E744246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-муниципальный уровень</w:t>
            </w:r>
          </w:p>
          <w:p w14:paraId="5D1F4D5F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-региональный уровень</w:t>
            </w:r>
          </w:p>
          <w:p w14:paraId="14E81C77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-федеральный уровень</w:t>
            </w:r>
          </w:p>
          <w:p w14:paraId="2798CABD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66F68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CABD8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946C0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23039" w:rsidRPr="00E23039" w14:paraId="0487EA96" w14:textId="77777777" w:rsidTr="00E23039">
        <w:trPr>
          <w:trHeight w:val="614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70311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D6B56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Учителем проведены открытые уроки, внеклассные мероприятия (мастер-классы) для профессиональной и непрофессиональной аудитории, организованы мероприятия:</w:t>
            </w:r>
          </w:p>
          <w:p w14:paraId="44BB72A5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- школьный уровень</w:t>
            </w:r>
          </w:p>
          <w:p w14:paraId="662A0AD1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-муниципальный уровень</w:t>
            </w:r>
          </w:p>
          <w:p w14:paraId="75EDDCD3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-региональный уровень</w:t>
            </w:r>
          </w:p>
          <w:p w14:paraId="413D6FE1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-федеральный уровень</w:t>
            </w:r>
          </w:p>
          <w:p w14:paraId="6CF9F3DC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D390E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2AAEC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3FB99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23039" w:rsidRPr="00E23039" w14:paraId="64CE9F29" w14:textId="77777777" w:rsidTr="00E23039">
        <w:trPr>
          <w:trHeight w:val="614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F3356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168F3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Участие в профессиональных конкурсах:</w:t>
            </w:r>
          </w:p>
          <w:p w14:paraId="4743EBBF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- школьный уровень</w:t>
            </w:r>
          </w:p>
          <w:p w14:paraId="13B7E471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-муниципальный уровень</w:t>
            </w:r>
          </w:p>
          <w:p w14:paraId="10C385AA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-региональный уровень</w:t>
            </w:r>
          </w:p>
          <w:p w14:paraId="37EB9098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-федеральный уровень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6D5C8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44D31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25473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23039" w:rsidRPr="00E23039" w14:paraId="056ECAD5" w14:textId="77777777" w:rsidTr="00E23039">
        <w:trPr>
          <w:trHeight w:val="614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CCA93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4..</w:t>
            </w:r>
          </w:p>
        </w:tc>
        <w:tc>
          <w:tcPr>
            <w:tcW w:w="5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44BB6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учителя в экспертной деятельности (Жюри, проверка ВПР, ДКР, олимпиад и др.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4495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D58DC33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50462B9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C3702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745D5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23039" w:rsidRPr="00E23039" w14:paraId="18795C3D" w14:textId="77777777" w:rsidTr="00E23039">
        <w:trPr>
          <w:trHeight w:val="614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807AD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B3776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учителя в инновационной деятельности ОУ,  в реализации программы наставничества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B8BE0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1DA54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1AD12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23039" w:rsidRPr="00E23039" w14:paraId="27CE4C60" w14:textId="77777777" w:rsidTr="00E23039">
        <w:trPr>
          <w:trHeight w:val="130"/>
        </w:trPr>
        <w:tc>
          <w:tcPr>
            <w:tcW w:w="10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45BB1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Критерий 3. Классное руководство</w:t>
            </w:r>
          </w:p>
        </w:tc>
      </w:tr>
      <w:tr w:rsidR="00E23039" w:rsidRPr="00E23039" w14:paraId="14432161" w14:textId="77777777" w:rsidTr="00E23039">
        <w:trPr>
          <w:trHeight w:val="406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4C5C3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5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38DE0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документации классного руководителя и плана воспитательной работы в соответствии с предъявляемыми требованиями (по представлению заместителя директора)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6A184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F284F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A32FF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23039" w:rsidRPr="00E23039" w14:paraId="5D3E04E9" w14:textId="77777777" w:rsidTr="00E23039">
        <w:trPr>
          <w:trHeight w:val="406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43750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AF74B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Систематическая работа с электронным журналом (ежедневное выставление пропусков, своевременная выдача логинов-паролей обучающимся и родителям, использование почты для общения с родителями и учащимися)</w:t>
            </w:r>
          </w:p>
          <w:p w14:paraId="5ADDBC34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(по представлению заместителя директора)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A0D6E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1F613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A0AD2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23039" w:rsidRPr="00E23039" w14:paraId="624547E2" w14:textId="77777777" w:rsidTr="00E23039">
        <w:trPr>
          <w:trHeight w:val="406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F4AB1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13F4C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Коллективные и индивидуальные достижения обучающихся в социально значимых проектах, акциях, конкурсах и т.д., подготовленных классным руководителем:</w:t>
            </w:r>
          </w:p>
          <w:p w14:paraId="3515F5AA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67E574C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7E7BE99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087D210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школьного уровня</w:t>
            </w:r>
          </w:p>
          <w:p w14:paraId="2592B1E4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уровня</w:t>
            </w:r>
          </w:p>
          <w:p w14:paraId="07BF37E5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городского уровня</w:t>
            </w:r>
          </w:p>
          <w:p w14:paraId="4DD00B48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регионального уровня </w:t>
            </w:r>
          </w:p>
          <w:p w14:paraId="414DA0BF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федерального уровня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CA630" w14:textId="77777777" w:rsidR="00722D27" w:rsidRPr="00E23039" w:rsidRDefault="00722D27" w:rsidP="00A55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820615F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43C80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1BCD0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23039" w:rsidRPr="00E23039" w14:paraId="01A622AD" w14:textId="77777777" w:rsidTr="00E23039">
        <w:trPr>
          <w:trHeight w:val="406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39E84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4F9A2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Ведение </w:t>
            </w:r>
            <w:proofErr w:type="gramStart"/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портфолио</w:t>
            </w:r>
            <w:proofErr w:type="gramEnd"/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обучающихся:</w:t>
            </w:r>
          </w:p>
          <w:p w14:paraId="322980DD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от 30% до 70% обучающихся</w:t>
            </w:r>
          </w:p>
          <w:p w14:paraId="7D415CEC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свыше 70% обучающихся</w:t>
            </w:r>
          </w:p>
          <w:p w14:paraId="4F96C43E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(при представлении фото материалов)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357C3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37ABA7E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147C4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B1BCC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23039" w:rsidRPr="00E23039" w14:paraId="5B8BF6F4" w14:textId="77777777" w:rsidTr="00E23039">
        <w:trPr>
          <w:trHeight w:val="406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CF7D9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D3819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внеурочной и внеклассной деятельности вне школы (экскурсии, посещение театра, выставок, музеев, библиотек, выезды в лес)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DC41E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96CBF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D978F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23039" w:rsidRPr="00E23039" w14:paraId="272DC87B" w14:textId="77777777" w:rsidTr="00E23039">
        <w:trPr>
          <w:trHeight w:val="406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DDCB7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91C72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Системность в работе с родителями:</w:t>
            </w:r>
          </w:p>
          <w:p w14:paraId="39A4EB3A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Систематическое проведение классных родительских собраний, применение нетрадиционных форм работы с родителями и привлечение родителей к активной деятельности в работе класса и школы </w:t>
            </w:r>
          </w:p>
          <w:p w14:paraId="06E0D130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(по представлению заместителя директора)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5CBFE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42FB9E6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7251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D4506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23039" w:rsidRPr="00E23039" w14:paraId="04FE467A" w14:textId="77777777" w:rsidTr="00E23039">
        <w:trPr>
          <w:trHeight w:val="406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0CD3C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E3343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Отсутствие в классе конфликтов, жалоб со стороны родителей</w:t>
            </w:r>
          </w:p>
          <w:p w14:paraId="70818194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(по представлению заместителя директора)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50EB7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2575F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ECFFE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23039" w:rsidRPr="00E23039" w14:paraId="77C77222" w14:textId="77777777" w:rsidTr="00E23039">
        <w:trPr>
          <w:trHeight w:val="406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26BE5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5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20528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работы по участию класса в </w:t>
            </w:r>
            <w:proofErr w:type="spellStart"/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профориентационных</w:t>
            </w:r>
            <w:proofErr w:type="spellEnd"/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проектах, мероприятиях (</w:t>
            </w:r>
            <w:proofErr w:type="spellStart"/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Профпробы</w:t>
            </w:r>
            <w:proofErr w:type="spellEnd"/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, «Билет в будущее», «Профи-дебют», Единая промышленная карта и др.)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CCEFC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D7257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83072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23039" w:rsidRPr="00E23039" w14:paraId="36B0CF09" w14:textId="77777777" w:rsidTr="00E23039">
        <w:trPr>
          <w:trHeight w:val="406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271B2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09081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Своевременная оплата платных дополнительных услуг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492B5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D0EAF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91CC0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23039" w:rsidRPr="00E23039" w14:paraId="3BD37EC0" w14:textId="77777777" w:rsidTr="00E23039">
        <w:trPr>
          <w:trHeight w:val="406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36B94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2E866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Реализация проекта ГТО:</w:t>
            </w:r>
          </w:p>
          <w:p w14:paraId="7FDA96E0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- организация (май)</w:t>
            </w:r>
          </w:p>
          <w:p w14:paraId="7FDAF918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- золотой знак ГТО (за каждые 10 человек)</w:t>
            </w:r>
          </w:p>
          <w:p w14:paraId="0E931950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- серебряный знак ГТО (за каждые 10 человек)</w:t>
            </w:r>
          </w:p>
          <w:p w14:paraId="3C3ED4D3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(по представлениям зам. директора и руководителей МО)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7766C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F06E9EB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8D0A8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B9A3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23039" w:rsidRPr="00E23039" w14:paraId="47D02DEE" w14:textId="77777777" w:rsidTr="00E23039">
        <w:trPr>
          <w:trHeight w:val="406"/>
        </w:trPr>
        <w:tc>
          <w:tcPr>
            <w:tcW w:w="10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2721A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Критерий 4.Реализация индивидуальных образовательных маршрутов для обучающихся</w:t>
            </w:r>
          </w:p>
        </w:tc>
      </w:tr>
      <w:tr w:rsidR="00E23039" w:rsidRPr="00E23039" w14:paraId="3EA5E9F4" w14:textId="77777777" w:rsidTr="00E23039">
        <w:trPr>
          <w:trHeight w:val="406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EDF2D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48169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 итоговой промежуточной аттестации для обучающихся , получающих обучение в различных формах обучения (семейное, заочное)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57E9A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68B2C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5FDC9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23039" w:rsidRPr="00E23039" w14:paraId="097C6385" w14:textId="77777777" w:rsidTr="00E23039">
        <w:trPr>
          <w:trHeight w:val="406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CF8A0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AFACD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Реализация адаптированной образовательной программы</w:t>
            </w:r>
          </w:p>
          <w:p w14:paraId="04645AE0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(Балл начисляется за каждую программу и обучающегося)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EF308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E4177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2379E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23039" w:rsidRPr="00E23039" w14:paraId="405B1D16" w14:textId="77777777" w:rsidTr="00E23039">
        <w:trPr>
          <w:trHeight w:val="406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2A4DC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B4098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Сопровождение индивидуального проекта обучающегося</w:t>
            </w:r>
          </w:p>
          <w:p w14:paraId="3769FBA8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(Балл начисляется за каждый проект 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8405B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9EB94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F64CE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23039" w:rsidRPr="00E23039" w14:paraId="41FCCFC3" w14:textId="77777777" w:rsidTr="00E23039">
        <w:trPr>
          <w:trHeight w:val="406"/>
        </w:trPr>
        <w:tc>
          <w:tcPr>
            <w:tcW w:w="10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79E34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Критерий 5. Исполнительская дисциплина</w:t>
            </w:r>
          </w:p>
        </w:tc>
      </w:tr>
      <w:tr w:rsidR="00E23039" w:rsidRPr="00E23039" w14:paraId="5F7F913B" w14:textId="77777777" w:rsidTr="00E23039">
        <w:trPr>
          <w:trHeight w:val="406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3F64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B97C0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Своевременное ведение электронного журнала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971F9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63366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EB701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23039" w:rsidRPr="00E23039" w14:paraId="27A50062" w14:textId="77777777" w:rsidTr="00E23039">
        <w:trPr>
          <w:trHeight w:val="406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3659E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E286E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Своевременная сдача отчетности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1C91E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D76D6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4E229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23039" w:rsidRPr="00E23039" w14:paraId="4CDDA292" w14:textId="77777777" w:rsidTr="00E23039">
        <w:trPr>
          <w:trHeight w:val="406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C8002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6D04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039">
              <w:rPr>
                <w:rFonts w:ascii="Times New Roman" w:eastAsia="Times New Roman" w:hAnsi="Times New Roman" w:cs="Times New Roman"/>
                <w:sz w:val="28"/>
                <w:szCs w:val="28"/>
              </w:rPr>
              <w:t>Отсутствие обоснованных жалоб со стороны участников образовательных отношений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E3DAC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0C37A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810E9" w14:textId="77777777" w:rsidR="00722D27" w:rsidRPr="00E23039" w:rsidRDefault="00722D27" w:rsidP="00A55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6DB29267" w14:textId="77777777" w:rsidR="00722D27" w:rsidRPr="00E23039" w:rsidRDefault="00722D27" w:rsidP="00722D27">
      <w:pPr>
        <w:ind w:left="1" w:hanging="3"/>
        <w:rPr>
          <w:rFonts w:ascii="Times New Roman" w:hAnsi="Times New Roman" w:cs="Times New Roman"/>
          <w:sz w:val="28"/>
          <w:szCs w:val="28"/>
        </w:rPr>
      </w:pPr>
    </w:p>
    <w:p w14:paraId="6C260F87" w14:textId="4797147F" w:rsidR="00722D27" w:rsidRDefault="00722D27" w:rsidP="005A4799">
      <w:pPr>
        <w:ind w:left="-142" w:firstLine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FA22D5" w14:textId="5C16FEEC" w:rsidR="00A839E3" w:rsidRDefault="00A839E3" w:rsidP="005A4799">
      <w:pPr>
        <w:ind w:left="-142" w:firstLine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3E90C0" w14:textId="704420F7" w:rsidR="00A839E3" w:rsidRDefault="00A839E3" w:rsidP="005A4799">
      <w:pPr>
        <w:ind w:left="-142" w:firstLine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B19075" w14:textId="36FF7B32" w:rsidR="00A839E3" w:rsidRDefault="00A839E3" w:rsidP="005A4799">
      <w:pPr>
        <w:ind w:left="-142" w:firstLine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260AD4" w14:textId="087A27E8" w:rsidR="00A839E3" w:rsidRDefault="00A839E3" w:rsidP="005A4799">
      <w:pPr>
        <w:ind w:left="-142" w:firstLine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59AE4C" w14:textId="78808139" w:rsidR="00A839E3" w:rsidRDefault="00A839E3" w:rsidP="005A4799">
      <w:pPr>
        <w:ind w:left="-142" w:firstLine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F2A05C" w14:textId="030247B5" w:rsidR="00A839E3" w:rsidRPr="0033444C" w:rsidRDefault="00A839E3" w:rsidP="002753C9">
      <w:pPr>
        <w:pStyle w:val="ConsPlusNormal"/>
        <w:ind w:left="3540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F027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Приложение № 3</w:t>
      </w:r>
    </w:p>
    <w:p w14:paraId="16FEAD03" w14:textId="77777777" w:rsidR="00A839E3" w:rsidRDefault="00A839E3" w:rsidP="002753C9">
      <w:pPr>
        <w:pStyle w:val="ConsPlusNormal"/>
        <w:ind w:left="35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Положению об оплате труда работников</w:t>
      </w:r>
    </w:p>
    <w:p w14:paraId="433FF96C" w14:textId="77777777" w:rsidR="00A839E3" w:rsidRDefault="00A839E3" w:rsidP="002753C9">
      <w:pPr>
        <w:pStyle w:val="ConsPlusNormal"/>
        <w:ind w:left="35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БМАОУ СОШ №2</w:t>
      </w:r>
    </w:p>
    <w:p w14:paraId="085079F5" w14:textId="77777777" w:rsidR="00A839E3" w:rsidRPr="0033444C" w:rsidRDefault="00A839E3" w:rsidP="002753C9">
      <w:pPr>
        <w:pStyle w:val="ConsPlusNormal"/>
        <w:ind w:left="35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01.10.2023 г. г. </w:t>
      </w:r>
    </w:p>
    <w:p w14:paraId="126357B1" w14:textId="77777777" w:rsidR="00A839E3" w:rsidRPr="000E6712" w:rsidRDefault="00A839E3" w:rsidP="002753C9">
      <w:pPr>
        <w:pStyle w:val="ConsPlusNormal"/>
        <w:ind w:left="3540"/>
        <w:rPr>
          <w:rFonts w:ascii="Times New Roman" w:hAnsi="Times New Roman" w:cs="Times New Roman"/>
          <w:sz w:val="28"/>
          <w:szCs w:val="28"/>
        </w:rPr>
      </w:pPr>
    </w:p>
    <w:p w14:paraId="0827D0CF" w14:textId="77777777" w:rsidR="00A839E3" w:rsidRPr="000E6712" w:rsidRDefault="00A839E3" w:rsidP="002753C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7A824ED1" w14:textId="77777777" w:rsidR="00A839E3" w:rsidRPr="000E6712" w:rsidRDefault="00A839E3" w:rsidP="002753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7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Профессиональные квалификационные группы</w:t>
      </w:r>
    </w:p>
    <w:p w14:paraId="74169BE9" w14:textId="77777777" w:rsidR="00A839E3" w:rsidRPr="000E6712" w:rsidRDefault="00A839E3" w:rsidP="002753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71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 системы образования</w:t>
      </w:r>
    </w:p>
    <w:p w14:paraId="226840BE" w14:textId="77777777" w:rsidR="00A839E3" w:rsidRDefault="00A839E3" w:rsidP="002753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887FAF" w14:textId="77777777" w:rsidR="00A839E3" w:rsidRDefault="00A839E3" w:rsidP="002753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счет средств областного бюджета</w:t>
      </w:r>
    </w:p>
    <w:p w14:paraId="53971B10" w14:textId="77777777" w:rsidR="00A839E3" w:rsidRPr="000E6712" w:rsidRDefault="00A839E3" w:rsidP="002753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F62162" w14:textId="77777777" w:rsidR="00A839E3" w:rsidRPr="000E6712" w:rsidRDefault="00A839E3" w:rsidP="002753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7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Профессиональная квалификационная группа</w:t>
      </w:r>
    </w:p>
    <w:p w14:paraId="0B6B8E03" w14:textId="77777777" w:rsidR="00A839E3" w:rsidRPr="000E6712" w:rsidRDefault="00A839E3" w:rsidP="002753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должностей </w:t>
      </w:r>
      <w:r w:rsidRPr="000E6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работников </w:t>
      </w:r>
      <w:proofErr w:type="spellStart"/>
      <w:r w:rsidRPr="000E671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</w:t>
      </w:r>
      <w:proofErr w:type="spellEnd"/>
      <w:r w:rsidRPr="000E6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вспомогательного персонала</w:t>
      </w:r>
    </w:p>
    <w:p w14:paraId="3833C1A9" w14:textId="77777777" w:rsidR="00A839E3" w:rsidRPr="000E6712" w:rsidRDefault="00A839E3" w:rsidP="002753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Par421"/>
      <w:bookmarkEnd w:id="5"/>
    </w:p>
    <w:tbl>
      <w:tblPr>
        <w:tblW w:w="10122" w:type="dxa"/>
        <w:tblCellSpacing w:w="5" w:type="nil"/>
        <w:tblInd w:w="-81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360"/>
        <w:gridCol w:w="4579"/>
        <w:gridCol w:w="2183"/>
      </w:tblGrid>
      <w:tr w:rsidR="00A839E3" w:rsidRPr="000E6712" w14:paraId="3455A72D" w14:textId="77777777" w:rsidTr="002753C9">
        <w:trPr>
          <w:trHeight w:val="1000"/>
          <w:tblCellSpacing w:w="5" w:type="nil"/>
        </w:trPr>
        <w:tc>
          <w:tcPr>
            <w:tcW w:w="3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994F8E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Квалификационные уровни  </w:t>
            </w:r>
          </w:p>
        </w:tc>
        <w:tc>
          <w:tcPr>
            <w:tcW w:w="45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8DC849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Должности             </w:t>
            </w:r>
          </w:p>
          <w:p w14:paraId="72498038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работников образования      </w:t>
            </w:r>
          </w:p>
        </w:tc>
        <w:tc>
          <w:tcPr>
            <w:tcW w:w="21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C8CD2C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Утвержденный </w:t>
            </w:r>
          </w:p>
          <w:p w14:paraId="1A73C8F5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</w:t>
            </w:r>
          </w:p>
          <w:p w14:paraId="66F12CC7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должностных</w:t>
            </w:r>
          </w:p>
          <w:p w14:paraId="4D4FBCF6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окладов</w:t>
            </w:r>
          </w:p>
          <w:p w14:paraId="07110E13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(рублей)</w:t>
            </w:r>
          </w:p>
        </w:tc>
      </w:tr>
      <w:tr w:rsidR="00A839E3" w:rsidRPr="000E6712" w14:paraId="77BC3C78" w14:textId="77777777" w:rsidTr="002753C9">
        <w:trPr>
          <w:trHeight w:val="400"/>
          <w:tblCellSpacing w:w="5" w:type="nil"/>
        </w:trPr>
        <w:tc>
          <w:tcPr>
            <w:tcW w:w="1012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FB2CA2" w14:textId="77777777" w:rsidR="00A839E3" w:rsidRPr="000E6712" w:rsidRDefault="00A839E3" w:rsidP="0027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Профессиональная квалификационная группа</w:t>
            </w:r>
          </w:p>
          <w:p w14:paraId="42EC2109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должностей  работников </w:t>
            </w:r>
            <w:proofErr w:type="spellStart"/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</w:t>
            </w:r>
            <w:proofErr w:type="spellEnd"/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вспомогательного персонала первого уровня</w:t>
            </w:r>
          </w:p>
        </w:tc>
      </w:tr>
      <w:tr w:rsidR="00A839E3" w:rsidRPr="000E6712" w14:paraId="7DC41354" w14:textId="77777777" w:rsidTr="002753C9">
        <w:trPr>
          <w:trHeight w:val="600"/>
          <w:tblCellSpacing w:w="5" w:type="nil"/>
        </w:trPr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68BE82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7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613EE4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секретарь </w:t>
            </w: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</w:p>
        </w:tc>
        <w:tc>
          <w:tcPr>
            <w:tcW w:w="21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B69D79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12 266,00</w:t>
            </w:r>
          </w:p>
        </w:tc>
      </w:tr>
      <w:tr w:rsidR="00A839E3" w:rsidRPr="000E6712" w14:paraId="72B97AEB" w14:textId="77777777" w:rsidTr="002753C9">
        <w:trPr>
          <w:trHeight w:val="400"/>
          <w:tblCellSpacing w:w="5" w:type="nil"/>
        </w:trPr>
        <w:tc>
          <w:tcPr>
            <w:tcW w:w="1012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267EB1" w14:textId="77777777" w:rsidR="00A839E3" w:rsidRPr="000E6712" w:rsidRDefault="00A839E3" w:rsidP="0027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" w:name="Par438"/>
            <w:bookmarkEnd w:id="6"/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Профессиональная квалификационная группа</w:t>
            </w:r>
          </w:p>
          <w:p w14:paraId="6DD72BD5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должностей  работников </w:t>
            </w:r>
            <w:proofErr w:type="spellStart"/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</w:t>
            </w:r>
            <w:proofErr w:type="spellEnd"/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вспомогательного персонала второго уровня</w:t>
            </w:r>
          </w:p>
        </w:tc>
      </w:tr>
      <w:tr w:rsidR="00A839E3" w:rsidRPr="000E6712" w14:paraId="113F9B86" w14:textId="77777777" w:rsidTr="002753C9">
        <w:trPr>
          <w:trHeight w:val="400"/>
          <w:tblCellSpacing w:w="5" w:type="nil"/>
        </w:trPr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AD82FB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457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86A988" w14:textId="77777777" w:rsidR="00A839E3" w:rsidRPr="000E6712" w:rsidRDefault="00A839E3" w:rsidP="00275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диспетчер образовательного учреждения;</w:t>
            </w:r>
          </w:p>
        </w:tc>
        <w:tc>
          <w:tcPr>
            <w:tcW w:w="21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2291C8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14 508,00</w:t>
            </w: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</w:tr>
    </w:tbl>
    <w:p w14:paraId="503E0C71" w14:textId="77777777" w:rsidR="00A839E3" w:rsidRDefault="00A839E3" w:rsidP="002753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701DB2" w14:textId="77777777" w:rsidR="00A839E3" w:rsidRDefault="00A839E3" w:rsidP="002753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301CEB" w14:textId="77777777" w:rsidR="00A839E3" w:rsidRDefault="00A839E3" w:rsidP="002753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D2228A" w14:textId="77777777" w:rsidR="00A839E3" w:rsidRDefault="00A839E3" w:rsidP="002753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83C055" w14:textId="77777777" w:rsidR="00A839E3" w:rsidRDefault="00A839E3" w:rsidP="002753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763933" w14:textId="77777777" w:rsidR="00A839E3" w:rsidRDefault="00A839E3" w:rsidP="002753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7D1579" w14:textId="77777777" w:rsidR="00A839E3" w:rsidRDefault="00A839E3" w:rsidP="002753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AD826C" w14:textId="77777777" w:rsidR="00A839E3" w:rsidRDefault="00A839E3" w:rsidP="002753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713D4E" w14:textId="77777777" w:rsidR="00A839E3" w:rsidRDefault="00A839E3" w:rsidP="002753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49AB88" w14:textId="77777777" w:rsidR="00A839E3" w:rsidRDefault="00A839E3" w:rsidP="002753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466436" w14:textId="77777777" w:rsidR="00A839E3" w:rsidRDefault="00A839E3" w:rsidP="002753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7F435C" w14:textId="77777777" w:rsidR="00A839E3" w:rsidRDefault="00A839E3" w:rsidP="002753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47EECD" w14:textId="77777777" w:rsidR="00A839E3" w:rsidRDefault="00A839E3" w:rsidP="002753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A0E1CD" w14:textId="77777777" w:rsidR="00A839E3" w:rsidRDefault="00A839E3" w:rsidP="002753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033936" w14:textId="77777777" w:rsidR="00A839E3" w:rsidRDefault="00A839E3" w:rsidP="002753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B687E3" w14:textId="77777777" w:rsidR="00A839E3" w:rsidRDefault="00A839E3" w:rsidP="002753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87DCF0" w14:textId="77777777" w:rsidR="00A839E3" w:rsidRPr="000E6712" w:rsidRDefault="00A839E3" w:rsidP="002753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33DC58" w14:textId="77777777" w:rsidR="00A839E3" w:rsidRPr="000E6712" w:rsidRDefault="00A839E3" w:rsidP="002753C9">
      <w:pPr>
        <w:pStyle w:val="ConsPlusNormal"/>
        <w:rPr>
          <w:rFonts w:ascii="Times New Roman" w:hAnsi="Times New Roman" w:cs="Times New Roman"/>
          <w:sz w:val="28"/>
          <w:szCs w:val="28"/>
        </w:rPr>
      </w:pPr>
      <w:bookmarkStart w:id="7" w:name="Par448"/>
      <w:bookmarkStart w:id="8" w:name="P271"/>
      <w:bookmarkEnd w:id="7"/>
      <w:bookmarkEnd w:id="8"/>
    </w:p>
    <w:p w14:paraId="1D99113C" w14:textId="4BA442EB" w:rsidR="00A839E3" w:rsidRPr="0033444C" w:rsidRDefault="00A839E3" w:rsidP="002753C9">
      <w:pPr>
        <w:pStyle w:val="ConsPlusNormal"/>
        <w:ind w:left="3540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4</w:t>
      </w:r>
    </w:p>
    <w:p w14:paraId="1436E88A" w14:textId="77777777" w:rsidR="00A839E3" w:rsidRDefault="00A839E3" w:rsidP="002753C9">
      <w:pPr>
        <w:pStyle w:val="ConsPlusNormal"/>
        <w:ind w:left="35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Положению об оплате труда работников</w:t>
      </w:r>
    </w:p>
    <w:p w14:paraId="1983C363" w14:textId="77777777" w:rsidR="00A839E3" w:rsidRDefault="00A839E3" w:rsidP="002753C9">
      <w:pPr>
        <w:pStyle w:val="ConsPlusNormal"/>
        <w:ind w:left="35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БМАОУ СОШ №2</w:t>
      </w:r>
    </w:p>
    <w:p w14:paraId="6EEB6ADA" w14:textId="77777777" w:rsidR="00A839E3" w:rsidRPr="0033444C" w:rsidRDefault="00A839E3" w:rsidP="002753C9">
      <w:pPr>
        <w:pStyle w:val="ConsPlusNormal"/>
        <w:ind w:left="35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01.10.2023 г. </w:t>
      </w:r>
    </w:p>
    <w:p w14:paraId="586F2EBF" w14:textId="77777777" w:rsidR="00A839E3" w:rsidRPr="000E6712" w:rsidRDefault="00A839E3" w:rsidP="002753C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3C613179" w14:textId="77777777" w:rsidR="00A839E3" w:rsidRPr="000E6712" w:rsidRDefault="00A839E3" w:rsidP="002753C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7B3D1DC" w14:textId="77777777" w:rsidR="00A839E3" w:rsidRPr="000E6712" w:rsidRDefault="00A839E3" w:rsidP="002753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7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Профессиональная квалификационная группа</w:t>
      </w:r>
    </w:p>
    <w:p w14:paraId="4886DC22" w14:textId="77777777" w:rsidR="00A839E3" w:rsidRPr="000E6712" w:rsidRDefault="00A839E3" w:rsidP="002753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должностей </w:t>
      </w:r>
      <w:r w:rsidRPr="000E6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педагогических работников </w:t>
      </w:r>
    </w:p>
    <w:p w14:paraId="78B7DDE3" w14:textId="77777777" w:rsidR="00A839E3" w:rsidRPr="000E6712" w:rsidRDefault="00A839E3" w:rsidP="002753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168" w:type="dxa"/>
        <w:tblCellSpacing w:w="5" w:type="nil"/>
        <w:tblInd w:w="-436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27"/>
        <w:gridCol w:w="5255"/>
        <w:gridCol w:w="2286"/>
      </w:tblGrid>
      <w:tr w:rsidR="00A839E3" w:rsidRPr="000E6712" w14:paraId="1CB1BDD5" w14:textId="77777777" w:rsidTr="002753C9">
        <w:trPr>
          <w:trHeight w:val="1600"/>
          <w:tblCellSpacing w:w="5" w:type="nil"/>
        </w:trPr>
        <w:tc>
          <w:tcPr>
            <w:tcW w:w="26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C84FFD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Квалификационные </w:t>
            </w:r>
          </w:p>
          <w:p w14:paraId="5FB186EF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уровни      </w:t>
            </w:r>
          </w:p>
        </w:tc>
        <w:tc>
          <w:tcPr>
            <w:tcW w:w="52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92597D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Должности работников образования     </w:t>
            </w:r>
          </w:p>
        </w:tc>
        <w:tc>
          <w:tcPr>
            <w:tcW w:w="2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7FE201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Утвержденный </w:t>
            </w:r>
          </w:p>
          <w:p w14:paraId="020E3927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</w:t>
            </w:r>
          </w:p>
          <w:p w14:paraId="76B33926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должностных</w:t>
            </w:r>
          </w:p>
          <w:p w14:paraId="54A4588C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окладов, </w:t>
            </w: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ставок</w:t>
            </w:r>
          </w:p>
          <w:p w14:paraId="3FE5D970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заработной   платы</w:t>
            </w:r>
          </w:p>
          <w:p w14:paraId="6FD36AB6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(рублей)</w:t>
            </w:r>
          </w:p>
        </w:tc>
      </w:tr>
      <w:tr w:rsidR="00A839E3" w:rsidRPr="000E6712" w14:paraId="657EE162" w14:textId="77777777" w:rsidTr="002753C9">
        <w:trPr>
          <w:trHeight w:val="600"/>
          <w:tblCellSpacing w:w="5" w:type="nil"/>
        </w:trPr>
        <w:tc>
          <w:tcPr>
            <w:tcW w:w="2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CC55A4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квалификационный</w:t>
            </w:r>
          </w:p>
          <w:p w14:paraId="5EFE566F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уровень           </w:t>
            </w:r>
          </w:p>
        </w:tc>
        <w:tc>
          <w:tcPr>
            <w:tcW w:w="52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46C2B4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вожатый             </w:t>
            </w:r>
          </w:p>
        </w:tc>
        <w:tc>
          <w:tcPr>
            <w:tcW w:w="228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A8602F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9 995,00</w:t>
            </w:r>
          </w:p>
        </w:tc>
      </w:tr>
      <w:tr w:rsidR="00A839E3" w:rsidRPr="000E6712" w14:paraId="7BC0EF96" w14:textId="77777777" w:rsidTr="002753C9">
        <w:trPr>
          <w:trHeight w:val="800"/>
          <w:tblCellSpacing w:w="5" w:type="nil"/>
        </w:trPr>
        <w:tc>
          <w:tcPr>
            <w:tcW w:w="2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996589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квалификационный</w:t>
            </w:r>
          </w:p>
          <w:p w14:paraId="4AD9190D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уровень           </w:t>
            </w:r>
          </w:p>
        </w:tc>
        <w:tc>
          <w:tcPr>
            <w:tcW w:w="52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A2F13A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 дополнительного образования;      </w:t>
            </w:r>
          </w:p>
          <w:p w14:paraId="570CE7F4" w14:textId="77777777" w:rsidR="00A839E3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педагог-организатор; </w:t>
            </w:r>
          </w:p>
          <w:p w14:paraId="252B6A16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социальный педагог;  </w:t>
            </w:r>
          </w:p>
          <w:p w14:paraId="0D919DCB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5F3962" w14:textId="77777777" w:rsidR="00A839E3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11 210,00</w:t>
            </w:r>
          </w:p>
          <w:p w14:paraId="2E2926C4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839E3" w:rsidRPr="000E6712" w14:paraId="19B443C7" w14:textId="77777777" w:rsidTr="002753C9">
        <w:trPr>
          <w:trHeight w:val="1000"/>
          <w:tblCellSpacing w:w="5" w:type="nil"/>
        </w:trPr>
        <w:tc>
          <w:tcPr>
            <w:tcW w:w="2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B44B26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квалификационный</w:t>
            </w:r>
          </w:p>
          <w:p w14:paraId="26B3BBCF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уровень           </w:t>
            </w:r>
          </w:p>
        </w:tc>
        <w:tc>
          <w:tcPr>
            <w:tcW w:w="52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38C738" w14:textId="77777777" w:rsidR="00A839E3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методист; </w:t>
            </w:r>
          </w:p>
          <w:p w14:paraId="153F9314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педагог-психолог;     </w:t>
            </w:r>
          </w:p>
          <w:p w14:paraId="42FA10AD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8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5E8F59" w14:textId="77777777" w:rsidR="00A839E3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10 845,00</w:t>
            </w:r>
          </w:p>
          <w:p w14:paraId="5CADFC48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839E3" w:rsidRPr="000E6712" w14:paraId="7A196E81" w14:textId="77777777" w:rsidTr="002753C9">
        <w:trPr>
          <w:trHeight w:val="1200"/>
          <w:tblCellSpacing w:w="5" w:type="nil"/>
        </w:trPr>
        <w:tc>
          <w:tcPr>
            <w:tcW w:w="2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98F92B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квалификационный</w:t>
            </w:r>
          </w:p>
          <w:p w14:paraId="0E9BB23A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уровень           </w:t>
            </w:r>
          </w:p>
        </w:tc>
        <w:tc>
          <w:tcPr>
            <w:tcW w:w="52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11191D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 – библиотекарь; </w:t>
            </w:r>
          </w:p>
          <w:p w14:paraId="58FD304C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преподаватель-организатор основ           </w:t>
            </w:r>
          </w:p>
          <w:p w14:paraId="0432A762" w14:textId="77777777" w:rsidR="00A839E3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безопасности жизнедеятельности;           </w:t>
            </w:r>
          </w:p>
          <w:p w14:paraId="264C10ED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F322206" w14:textId="77777777" w:rsidR="00A839E3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учитель; </w:t>
            </w:r>
          </w:p>
          <w:p w14:paraId="5150166C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учитель-дефектолог;      </w:t>
            </w:r>
          </w:p>
          <w:p w14:paraId="087909B3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учитель-логопед </w:t>
            </w: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</w:t>
            </w:r>
          </w:p>
        </w:tc>
        <w:tc>
          <w:tcPr>
            <w:tcW w:w="228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75D10D" w14:textId="77777777" w:rsidR="00A839E3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11 210,00</w:t>
            </w:r>
          </w:p>
          <w:p w14:paraId="10E19BF8" w14:textId="77777777" w:rsidR="00A839E3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A292E12" w14:textId="77777777" w:rsidR="00A839E3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8D92C20" w14:textId="77777777" w:rsidR="00A839E3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E7E9B53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11 210,00</w:t>
            </w:r>
          </w:p>
        </w:tc>
      </w:tr>
    </w:tbl>
    <w:p w14:paraId="3CB14346" w14:textId="77777777" w:rsidR="00A839E3" w:rsidRPr="000E6712" w:rsidRDefault="00A839E3" w:rsidP="002753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6EAA5F" w14:textId="77777777" w:rsidR="00A839E3" w:rsidRDefault="00A839E3" w:rsidP="002753C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305"/>
      <w:bookmarkEnd w:id="9"/>
      <w:r w:rsidRPr="000E6712">
        <w:rPr>
          <w:rFonts w:ascii="Times New Roman" w:hAnsi="Times New Roman" w:cs="Times New Roman"/>
          <w:sz w:val="28"/>
          <w:szCs w:val="28"/>
        </w:rPr>
        <w:t xml:space="preserve">Примечание. При установлении размеров должностных окладов, ставок заработной платы локальным актом  </w:t>
      </w:r>
      <w:r>
        <w:rPr>
          <w:rFonts w:ascii="Times New Roman" w:hAnsi="Times New Roman" w:cs="Times New Roman"/>
          <w:sz w:val="28"/>
          <w:szCs w:val="28"/>
        </w:rPr>
        <w:t>БМАОУ СОШ №2</w:t>
      </w:r>
      <w:r w:rsidRPr="000E6712"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округа, в отношении которой функции и полномочия учредителя осуществляются управлением образования Березовского городского округа, предусматривается их повышение за квалификационную категорию или за соответствие занимаемой должности педагогическим работникам, прошедшим соответствующую аттестацию, в соответствии с порядком, установленным Министерством общего и профессионального образования Свердловской области.</w:t>
      </w:r>
    </w:p>
    <w:p w14:paraId="6B8AE576" w14:textId="77777777" w:rsidR="00A839E3" w:rsidRDefault="00A839E3" w:rsidP="002753C9">
      <w:pPr>
        <w:pStyle w:val="ConsPlusNormal"/>
        <w:tabs>
          <w:tab w:val="left" w:pos="8076"/>
        </w:tabs>
        <w:rPr>
          <w:rFonts w:ascii="Times New Roman" w:hAnsi="Times New Roman" w:cs="Times New Roman"/>
          <w:sz w:val="28"/>
          <w:szCs w:val="28"/>
        </w:rPr>
      </w:pPr>
    </w:p>
    <w:p w14:paraId="06161908" w14:textId="77777777" w:rsidR="00A839E3" w:rsidRDefault="00A839E3" w:rsidP="002753C9">
      <w:pPr>
        <w:pStyle w:val="ConsPlusNormal"/>
        <w:ind w:left="3540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4A91CFE2" w14:textId="0CEB7554" w:rsidR="00A839E3" w:rsidRPr="0033444C" w:rsidRDefault="00A839E3" w:rsidP="002753C9">
      <w:pPr>
        <w:pStyle w:val="ConsPlusNormal"/>
        <w:ind w:left="3540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5</w:t>
      </w:r>
    </w:p>
    <w:p w14:paraId="56E10038" w14:textId="77777777" w:rsidR="00A839E3" w:rsidRDefault="00A839E3" w:rsidP="002753C9">
      <w:pPr>
        <w:pStyle w:val="ConsPlusNormal"/>
        <w:ind w:left="35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Положению об оплате труда работников</w:t>
      </w:r>
    </w:p>
    <w:p w14:paraId="10D24C7F" w14:textId="77777777" w:rsidR="00A839E3" w:rsidRDefault="00A839E3" w:rsidP="002753C9">
      <w:pPr>
        <w:pStyle w:val="ConsPlusNormal"/>
        <w:ind w:left="35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БМАОУ СОШ №2</w:t>
      </w:r>
    </w:p>
    <w:p w14:paraId="6ECD6A0B" w14:textId="77777777" w:rsidR="00A839E3" w:rsidRPr="001D1B9B" w:rsidRDefault="00A839E3" w:rsidP="002753C9">
      <w:pPr>
        <w:pStyle w:val="ConsPlusNormal"/>
        <w:ind w:left="35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01.10.2023 г. </w:t>
      </w:r>
    </w:p>
    <w:p w14:paraId="596A13E4" w14:textId="77777777" w:rsidR="00A839E3" w:rsidRPr="0033444C" w:rsidRDefault="00A839E3" w:rsidP="002753C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0" w:name="P342"/>
      <w:bookmarkEnd w:id="10"/>
    </w:p>
    <w:p w14:paraId="558A013F" w14:textId="77777777" w:rsidR="00A839E3" w:rsidRPr="000E6712" w:rsidRDefault="00A839E3" w:rsidP="002753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7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Профессиональная квалификационная группа</w:t>
      </w:r>
    </w:p>
    <w:p w14:paraId="2A5EAB8C" w14:textId="77777777" w:rsidR="00A839E3" w:rsidRPr="000E6712" w:rsidRDefault="00A839E3" w:rsidP="002753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должностей руководителей </w:t>
      </w:r>
      <w:r w:rsidRPr="000E671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структурных подразделений</w:t>
      </w:r>
    </w:p>
    <w:p w14:paraId="0CE7F5A6" w14:textId="77777777" w:rsidR="00A839E3" w:rsidRPr="000E6712" w:rsidRDefault="00A839E3" w:rsidP="002753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941" w:type="dxa"/>
        <w:tblCellSpacing w:w="5" w:type="nil"/>
        <w:tblInd w:w="-35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00"/>
        <w:gridCol w:w="5681"/>
        <w:gridCol w:w="1860"/>
      </w:tblGrid>
      <w:tr w:rsidR="00A839E3" w:rsidRPr="000E6712" w14:paraId="76983269" w14:textId="77777777" w:rsidTr="002753C9">
        <w:trPr>
          <w:trHeight w:val="1000"/>
          <w:tblCellSpacing w:w="5" w:type="nil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C7A856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Квалификационные </w:t>
            </w:r>
          </w:p>
          <w:p w14:paraId="3B91CC93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уровни      </w:t>
            </w:r>
          </w:p>
        </w:tc>
        <w:tc>
          <w:tcPr>
            <w:tcW w:w="5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61FB5E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Профессиональные             </w:t>
            </w:r>
          </w:p>
          <w:p w14:paraId="40F5286E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квалификационные группы          </w:t>
            </w:r>
          </w:p>
        </w:tc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1CD14A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Минимальный</w:t>
            </w:r>
          </w:p>
          <w:p w14:paraId="2495C8BE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размер   </w:t>
            </w:r>
          </w:p>
          <w:p w14:paraId="2142F818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должностных</w:t>
            </w:r>
          </w:p>
          <w:p w14:paraId="213466BF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окладов  </w:t>
            </w:r>
          </w:p>
          <w:p w14:paraId="72565F70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(рублей)  </w:t>
            </w:r>
          </w:p>
        </w:tc>
      </w:tr>
      <w:tr w:rsidR="00A839E3" w:rsidRPr="000E6712" w14:paraId="6C4B9BDF" w14:textId="77777777" w:rsidTr="002753C9">
        <w:trPr>
          <w:trHeight w:val="400"/>
          <w:tblCellSpacing w:w="5" w:type="nil"/>
        </w:trPr>
        <w:tc>
          <w:tcPr>
            <w:tcW w:w="994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D2E78C" w14:textId="77777777" w:rsidR="00A839E3" w:rsidRPr="000E6712" w:rsidRDefault="00A839E3" w:rsidP="0027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Профессиональная квалификационная группа</w:t>
            </w:r>
          </w:p>
          <w:p w14:paraId="0109B404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должностей  руководителей  структурных подразделений</w:t>
            </w:r>
          </w:p>
        </w:tc>
      </w:tr>
      <w:tr w:rsidR="00A839E3" w:rsidRPr="000E6712" w14:paraId="06904510" w14:textId="77777777" w:rsidTr="002753C9">
        <w:trPr>
          <w:trHeight w:val="406"/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A7B07A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квалификационный</w:t>
            </w:r>
          </w:p>
          <w:p w14:paraId="5B29FE14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уровень           </w:t>
            </w:r>
          </w:p>
        </w:tc>
        <w:tc>
          <w:tcPr>
            <w:tcW w:w="568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052339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(начальник) структурным        </w:t>
            </w:r>
          </w:p>
          <w:p w14:paraId="6125395E" w14:textId="77777777" w:rsidR="00A839E3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подразделением: </w:t>
            </w:r>
          </w:p>
          <w:p w14:paraId="6C16A822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библиотекой</w:t>
            </w:r>
          </w:p>
        </w:tc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3D0A27" w14:textId="77777777" w:rsidR="00A839E3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</w:p>
          <w:p w14:paraId="0CBB3FEE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14 229,00</w:t>
            </w:r>
          </w:p>
        </w:tc>
      </w:tr>
      <w:tr w:rsidR="00A839E3" w:rsidRPr="000E6712" w14:paraId="24F3913F" w14:textId="77777777" w:rsidTr="002753C9">
        <w:trPr>
          <w:trHeight w:val="520"/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B621BF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квалификационный</w:t>
            </w:r>
          </w:p>
          <w:p w14:paraId="5139794C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уровень           </w:t>
            </w:r>
          </w:p>
        </w:tc>
        <w:tc>
          <w:tcPr>
            <w:tcW w:w="568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EF3B71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(начальник) обособленным       </w:t>
            </w:r>
          </w:p>
          <w:p w14:paraId="08C827EF" w14:textId="77777777" w:rsidR="00A839E3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структурным подразделением:</w:t>
            </w:r>
          </w:p>
          <w:p w14:paraId="01B0B30D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ТПМПК</w:t>
            </w:r>
          </w:p>
          <w:p w14:paraId="72D1A82D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2DB7DD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15 132,00</w:t>
            </w:r>
          </w:p>
        </w:tc>
      </w:tr>
      <w:tr w:rsidR="00A839E3" w:rsidRPr="000E6712" w14:paraId="7688DDCB" w14:textId="77777777" w:rsidTr="002753C9">
        <w:trPr>
          <w:trHeight w:val="1549"/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17F062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квалификационный</w:t>
            </w:r>
          </w:p>
          <w:p w14:paraId="446DB8EB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уровень        </w:t>
            </w:r>
          </w:p>
        </w:tc>
        <w:tc>
          <w:tcPr>
            <w:tcW w:w="568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5BD6A1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(заведующий, директор,      </w:t>
            </w:r>
          </w:p>
          <w:p w14:paraId="1E45AE5D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руководитель, управляющий)            </w:t>
            </w:r>
          </w:p>
          <w:p w14:paraId="723EF163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обособленного структурного            </w:t>
            </w:r>
          </w:p>
          <w:p w14:paraId="73BF475E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подразделения образовательного        </w:t>
            </w:r>
          </w:p>
          <w:p w14:paraId="0C21CA47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учреждения (подразделения)       </w:t>
            </w:r>
          </w:p>
          <w:p w14:paraId="0759B347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3F6816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15 132,00</w:t>
            </w:r>
          </w:p>
        </w:tc>
      </w:tr>
      <w:tr w:rsidR="00A839E3" w:rsidRPr="000E6712" w14:paraId="616C3D71" w14:textId="77777777" w:rsidTr="002753C9">
        <w:trPr>
          <w:trHeight w:val="400"/>
          <w:tblCellSpacing w:w="5" w:type="nil"/>
        </w:trPr>
        <w:tc>
          <w:tcPr>
            <w:tcW w:w="994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B1B1B9" w14:textId="77777777" w:rsidR="00A839E3" w:rsidRPr="000E6712" w:rsidRDefault="00A839E3" w:rsidP="0027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" w:name="Par523"/>
            <w:bookmarkEnd w:id="11"/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Профессиональная квалификационная группа общеотраслевых</w:t>
            </w:r>
          </w:p>
          <w:p w14:paraId="6AFC0582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должностей служащих второго уровня</w:t>
            </w:r>
          </w:p>
        </w:tc>
      </w:tr>
      <w:tr w:rsidR="00A839E3" w:rsidRPr="000E6712" w14:paraId="2AD60301" w14:textId="77777777" w:rsidTr="002753C9">
        <w:trPr>
          <w:trHeight w:val="600"/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7E0393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квалификационный</w:t>
            </w:r>
          </w:p>
          <w:p w14:paraId="4D5BEAFB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уровень           </w:t>
            </w:r>
          </w:p>
        </w:tc>
        <w:tc>
          <w:tcPr>
            <w:tcW w:w="568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526B16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библиотекой;                   </w:t>
            </w:r>
          </w:p>
          <w:p w14:paraId="26E304E8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4010EB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14 229,00</w:t>
            </w:r>
          </w:p>
        </w:tc>
      </w:tr>
    </w:tbl>
    <w:p w14:paraId="6F3E0C1C" w14:textId="77777777" w:rsidR="00A839E3" w:rsidRPr="000E6712" w:rsidRDefault="00A839E3" w:rsidP="002753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638AB4" w14:textId="77777777" w:rsidR="00A839E3" w:rsidRDefault="00A839E3" w:rsidP="002753C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6712">
        <w:rPr>
          <w:rFonts w:ascii="Times New Roman" w:hAnsi="Times New Roman" w:cs="Times New Roman"/>
          <w:sz w:val="28"/>
          <w:szCs w:val="28"/>
        </w:rPr>
        <w:t xml:space="preserve">Примечание. При установлении размеров должностных окладов локальным актом </w:t>
      </w:r>
      <w:r>
        <w:rPr>
          <w:rFonts w:ascii="Times New Roman" w:hAnsi="Times New Roman" w:cs="Times New Roman"/>
          <w:sz w:val="28"/>
          <w:szCs w:val="28"/>
        </w:rPr>
        <w:t>БМАОУ СОШ №2</w:t>
      </w:r>
      <w:r w:rsidRPr="000E6712">
        <w:rPr>
          <w:rFonts w:ascii="Times New Roman" w:hAnsi="Times New Roman" w:cs="Times New Roman"/>
          <w:sz w:val="28"/>
          <w:szCs w:val="28"/>
        </w:rPr>
        <w:t>, предусматривается их повышение за соответствие занимаемой должности руководителям структурных подразделений по итогам аттестации, в соответствии с порядком, установленным Министерством общего и профессионального образования Свердловской области.</w:t>
      </w:r>
    </w:p>
    <w:p w14:paraId="17CCF109" w14:textId="77777777" w:rsidR="00A839E3" w:rsidRPr="000E6712" w:rsidRDefault="00A839E3" w:rsidP="002753C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AF692BE" w14:textId="77777777" w:rsidR="00A839E3" w:rsidRDefault="00A839E3" w:rsidP="002753C9">
      <w:pPr>
        <w:pStyle w:val="ConsPlusNormal"/>
        <w:ind w:left="3540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2C47B159" w14:textId="52FBDDE2" w:rsidR="00A839E3" w:rsidRPr="0033444C" w:rsidRDefault="00A839E3" w:rsidP="002753C9">
      <w:pPr>
        <w:pStyle w:val="ConsPlusNormal"/>
        <w:ind w:left="3540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6</w:t>
      </w:r>
    </w:p>
    <w:p w14:paraId="556B7D52" w14:textId="77777777" w:rsidR="00A839E3" w:rsidRDefault="00A839E3" w:rsidP="002753C9">
      <w:pPr>
        <w:pStyle w:val="ConsPlusNormal"/>
        <w:ind w:left="35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Положению об оплате труда работников</w:t>
      </w:r>
    </w:p>
    <w:p w14:paraId="17B39266" w14:textId="77777777" w:rsidR="00A839E3" w:rsidRDefault="00A839E3" w:rsidP="002753C9">
      <w:pPr>
        <w:pStyle w:val="ConsPlusNormal"/>
        <w:ind w:left="35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БМАОУ СОШ №2</w:t>
      </w:r>
    </w:p>
    <w:p w14:paraId="5F042433" w14:textId="77777777" w:rsidR="00A839E3" w:rsidRPr="001D1B9B" w:rsidRDefault="00A839E3" w:rsidP="002753C9">
      <w:pPr>
        <w:pStyle w:val="ConsPlusNormal"/>
        <w:ind w:left="35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01.10.2023 г. </w:t>
      </w:r>
    </w:p>
    <w:p w14:paraId="3CEDADDE" w14:textId="77777777" w:rsidR="00A839E3" w:rsidRPr="0033444C" w:rsidRDefault="00A839E3" w:rsidP="002753C9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0533E25D" w14:textId="77777777" w:rsidR="00A839E3" w:rsidRPr="000E6712" w:rsidRDefault="00A839E3" w:rsidP="002753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Профессиональная квалификационная группа </w:t>
      </w:r>
    </w:p>
    <w:p w14:paraId="327FAC8E" w14:textId="77777777" w:rsidR="00A839E3" w:rsidRPr="000E6712" w:rsidRDefault="00A839E3" w:rsidP="002753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общеотраслевых должностей служащих </w:t>
      </w:r>
    </w:p>
    <w:p w14:paraId="670B81D9" w14:textId="77777777" w:rsidR="00A839E3" w:rsidRPr="000E6712" w:rsidRDefault="00A839E3" w:rsidP="002753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99" w:type="dxa"/>
        <w:tblCellSpacing w:w="5" w:type="nil"/>
        <w:tblInd w:w="-35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00"/>
        <w:gridCol w:w="5539"/>
        <w:gridCol w:w="1860"/>
      </w:tblGrid>
      <w:tr w:rsidR="00A839E3" w:rsidRPr="000E6712" w14:paraId="25418F9C" w14:textId="77777777" w:rsidTr="002753C9">
        <w:trPr>
          <w:trHeight w:val="405"/>
          <w:tblCellSpacing w:w="5" w:type="nil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815FDD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Квалификационные </w:t>
            </w:r>
          </w:p>
          <w:p w14:paraId="614768B1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уровни       </w:t>
            </w:r>
          </w:p>
        </w:tc>
        <w:tc>
          <w:tcPr>
            <w:tcW w:w="5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882C1D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Профессиональные             </w:t>
            </w:r>
          </w:p>
          <w:p w14:paraId="021117E6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квалификационные группы          </w:t>
            </w:r>
          </w:p>
        </w:tc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CE9158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Минимальный</w:t>
            </w:r>
          </w:p>
          <w:p w14:paraId="63AABF0D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размер   </w:t>
            </w:r>
          </w:p>
          <w:p w14:paraId="28703DA6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должностных</w:t>
            </w:r>
          </w:p>
          <w:p w14:paraId="74F9E0AB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окладов  </w:t>
            </w:r>
          </w:p>
          <w:p w14:paraId="312CF862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(рублей)  </w:t>
            </w:r>
          </w:p>
        </w:tc>
      </w:tr>
      <w:tr w:rsidR="00A839E3" w:rsidRPr="000E6712" w14:paraId="21C61A8D" w14:textId="77777777" w:rsidTr="002753C9">
        <w:trPr>
          <w:trHeight w:val="400"/>
          <w:tblCellSpacing w:w="5" w:type="nil"/>
        </w:trPr>
        <w:tc>
          <w:tcPr>
            <w:tcW w:w="9799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2F1C80" w14:textId="77777777" w:rsidR="00A839E3" w:rsidRPr="000E6712" w:rsidRDefault="00A839E3" w:rsidP="0027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" w:name="Par572"/>
            <w:bookmarkEnd w:id="12"/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Профессиональная квалификационная группа общеотраслевых</w:t>
            </w:r>
          </w:p>
          <w:p w14:paraId="2D65499F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должностей служащих первого  уровня</w:t>
            </w:r>
          </w:p>
        </w:tc>
      </w:tr>
      <w:tr w:rsidR="00A839E3" w:rsidRPr="000E6712" w14:paraId="6574009B" w14:textId="77777777" w:rsidTr="002753C9">
        <w:trPr>
          <w:trHeight w:val="400"/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F55921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квалификационный</w:t>
            </w:r>
          </w:p>
          <w:p w14:paraId="2A6932E3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уровень           </w:t>
            </w:r>
          </w:p>
        </w:tc>
        <w:tc>
          <w:tcPr>
            <w:tcW w:w="553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D1F786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секретарь</w:t>
            </w: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1186FA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12 266,00</w:t>
            </w: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839E3" w:rsidRPr="000E6712" w14:paraId="7D21C844" w14:textId="77777777" w:rsidTr="002753C9">
        <w:trPr>
          <w:trHeight w:val="800"/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4827B5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квалификационный</w:t>
            </w:r>
          </w:p>
          <w:p w14:paraId="212805BA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уровень           </w:t>
            </w:r>
          </w:p>
        </w:tc>
        <w:tc>
          <w:tcPr>
            <w:tcW w:w="553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70622D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должности служащих первого                </w:t>
            </w:r>
          </w:p>
          <w:p w14:paraId="4D731544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квалификационного уровня, по которым может устанавливаться производное должностное   наименование "старший"                    </w:t>
            </w:r>
          </w:p>
        </w:tc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039F07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CF8BAC4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9 995,00</w:t>
            </w:r>
          </w:p>
        </w:tc>
      </w:tr>
      <w:tr w:rsidR="00A839E3" w:rsidRPr="000E6712" w14:paraId="12831330" w14:textId="77777777" w:rsidTr="002753C9">
        <w:trPr>
          <w:trHeight w:val="400"/>
          <w:tblCellSpacing w:w="5" w:type="nil"/>
        </w:trPr>
        <w:tc>
          <w:tcPr>
            <w:tcW w:w="9799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0CDB75" w14:textId="77777777" w:rsidR="00A839E3" w:rsidRPr="000E6712" w:rsidRDefault="00A839E3" w:rsidP="0027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" w:name="Par583"/>
            <w:bookmarkEnd w:id="13"/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Профессиональная квалификационная группа общеотраслевых</w:t>
            </w:r>
          </w:p>
          <w:p w14:paraId="4C4BC9A1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должностей служащих второго уровня</w:t>
            </w:r>
          </w:p>
        </w:tc>
      </w:tr>
      <w:tr w:rsidR="00A839E3" w:rsidRPr="000E6712" w14:paraId="06C1E2EC" w14:textId="77777777" w:rsidTr="002753C9">
        <w:trPr>
          <w:trHeight w:val="400"/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83C8EA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квалификационный</w:t>
            </w:r>
          </w:p>
          <w:p w14:paraId="5FBFA6DA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уровень           </w:t>
            </w:r>
          </w:p>
        </w:tc>
        <w:tc>
          <w:tcPr>
            <w:tcW w:w="553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70DDF9" w14:textId="77777777" w:rsidR="00A839E3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специалист </w:t>
            </w:r>
            <w:r w:rsidRPr="001D1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</w:t>
            </w:r>
            <w:proofErr w:type="gramEnd"/>
            <w:r w:rsidRPr="001D1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кадрам; </w:t>
            </w:r>
          </w:p>
          <w:p w14:paraId="43007F0F" w14:textId="77777777" w:rsidR="00A839E3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лаборант; </w:t>
            </w:r>
          </w:p>
          <w:p w14:paraId="051747FB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</w:t>
            </w: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312061" w14:textId="77777777" w:rsidR="00A839E3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14 891,00</w:t>
            </w:r>
          </w:p>
          <w:p w14:paraId="1CB40BEC" w14:textId="77777777" w:rsidR="00A839E3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13 514,00</w:t>
            </w: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423A18AD" w14:textId="77777777" w:rsidR="00A839E3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13 514,00</w:t>
            </w:r>
          </w:p>
          <w:p w14:paraId="49D18AAD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839E3" w:rsidRPr="000E6712" w14:paraId="00DC276E" w14:textId="77777777" w:rsidTr="002753C9">
        <w:trPr>
          <w:trHeight w:val="400"/>
          <w:tblCellSpacing w:w="5" w:type="nil"/>
        </w:trPr>
        <w:tc>
          <w:tcPr>
            <w:tcW w:w="9799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2B2391" w14:textId="77777777" w:rsidR="00A839E3" w:rsidRPr="000E6712" w:rsidRDefault="00A839E3" w:rsidP="0027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" w:name="Par607"/>
            <w:bookmarkEnd w:id="14"/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Профессиональная квалификационная группа общеотраслевых</w:t>
            </w:r>
          </w:p>
          <w:p w14:paraId="2D00557B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должностей служащих третьего уровня</w:t>
            </w:r>
          </w:p>
        </w:tc>
      </w:tr>
      <w:tr w:rsidR="00A839E3" w:rsidRPr="000E6712" w14:paraId="41AB16F5" w14:textId="77777777" w:rsidTr="002753C9">
        <w:trPr>
          <w:trHeight w:val="800"/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E14EFA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квалификационный</w:t>
            </w:r>
          </w:p>
          <w:p w14:paraId="169F8026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уровень           </w:t>
            </w:r>
          </w:p>
        </w:tc>
        <w:tc>
          <w:tcPr>
            <w:tcW w:w="553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04010C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охране труда;</w:t>
            </w:r>
          </w:p>
        </w:tc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A8CCEA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14 891,00</w:t>
            </w:r>
          </w:p>
          <w:p w14:paraId="4AC9FAE6" w14:textId="77777777" w:rsidR="00A839E3" w:rsidRPr="000E6712" w:rsidRDefault="00A839E3" w:rsidP="00275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5B9C80D4" w14:textId="77777777" w:rsidR="00A839E3" w:rsidRDefault="00A839E3" w:rsidP="002753C9">
      <w:pPr>
        <w:pStyle w:val="ConsPlusNormal"/>
        <w:rPr>
          <w:rFonts w:ascii="Times New Roman" w:hAnsi="Times New Roman" w:cs="Times New Roman"/>
          <w:sz w:val="28"/>
          <w:szCs w:val="28"/>
        </w:rPr>
      </w:pPr>
      <w:bookmarkStart w:id="15" w:name="P446"/>
      <w:bookmarkEnd w:id="15"/>
    </w:p>
    <w:p w14:paraId="1E073E54" w14:textId="77777777" w:rsidR="00A839E3" w:rsidRDefault="00A839E3" w:rsidP="002753C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6EED2EB" w14:textId="77777777" w:rsidR="00A839E3" w:rsidRDefault="00A839E3" w:rsidP="002753C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631E2FE6" w14:textId="77777777" w:rsidR="00A839E3" w:rsidRDefault="00A839E3" w:rsidP="002753C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820830B" w14:textId="77777777" w:rsidR="00A839E3" w:rsidRDefault="00A839E3" w:rsidP="002753C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324FF378" w14:textId="77777777" w:rsidR="00A839E3" w:rsidRPr="000E6712" w:rsidRDefault="00A839E3" w:rsidP="002753C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03C1E75" w14:textId="77777777" w:rsidR="00A839E3" w:rsidRPr="000E6712" w:rsidRDefault="00A839E3" w:rsidP="002753C9">
      <w:pPr>
        <w:pStyle w:val="ConsPlusNormal"/>
        <w:rPr>
          <w:rFonts w:ascii="Times New Roman" w:hAnsi="Times New Roman" w:cs="Times New Roman"/>
          <w:sz w:val="28"/>
          <w:szCs w:val="28"/>
        </w:rPr>
      </w:pPr>
      <w:bookmarkStart w:id="16" w:name="P617"/>
      <w:bookmarkEnd w:id="16"/>
    </w:p>
    <w:p w14:paraId="5D693C81" w14:textId="77777777" w:rsidR="00A839E3" w:rsidRPr="000E6712" w:rsidRDefault="00A839E3" w:rsidP="002753C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672BAFFF" w14:textId="77777777" w:rsidR="00A839E3" w:rsidRDefault="00A839E3" w:rsidP="002753C9">
      <w:pPr>
        <w:pStyle w:val="ConsPlusNormal"/>
        <w:ind w:left="3540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2942FE13" w14:textId="03CCFE3E" w:rsidR="00A839E3" w:rsidRPr="0033444C" w:rsidRDefault="00A839E3" w:rsidP="002753C9">
      <w:pPr>
        <w:pStyle w:val="ConsPlusNormal"/>
        <w:ind w:left="3540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7</w:t>
      </w:r>
    </w:p>
    <w:p w14:paraId="0A19F73F" w14:textId="77777777" w:rsidR="00A839E3" w:rsidRDefault="00A839E3" w:rsidP="002753C9">
      <w:pPr>
        <w:pStyle w:val="ConsPlusNormal"/>
        <w:ind w:left="35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Положению об оплате труда работников</w:t>
      </w:r>
    </w:p>
    <w:p w14:paraId="212EE549" w14:textId="77777777" w:rsidR="00A839E3" w:rsidRDefault="00A839E3" w:rsidP="002753C9">
      <w:pPr>
        <w:pStyle w:val="ConsPlusNormal"/>
        <w:ind w:left="35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БМАОУ СОШ №2</w:t>
      </w:r>
    </w:p>
    <w:p w14:paraId="1F1EDA3E" w14:textId="77777777" w:rsidR="00A839E3" w:rsidRPr="001D1B9B" w:rsidRDefault="00A839E3" w:rsidP="002753C9">
      <w:pPr>
        <w:pStyle w:val="ConsPlusNormal"/>
        <w:ind w:left="35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01.10.2023 г. </w:t>
      </w:r>
    </w:p>
    <w:p w14:paraId="7DA74341" w14:textId="77777777" w:rsidR="00A839E3" w:rsidRPr="000E6712" w:rsidRDefault="00A839E3" w:rsidP="002753C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14CC0070" w14:textId="77777777" w:rsidR="00A839E3" w:rsidRPr="000E6712" w:rsidRDefault="00A839E3" w:rsidP="002753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Профессиональная квалификационная группа общеотраслевых </w:t>
      </w:r>
    </w:p>
    <w:p w14:paraId="71398AD9" w14:textId="77777777" w:rsidR="00A839E3" w:rsidRDefault="00A839E3" w:rsidP="002753C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профессий рабочих </w:t>
      </w:r>
    </w:p>
    <w:p w14:paraId="47908F95" w14:textId="77777777" w:rsidR="00A839E3" w:rsidRPr="000E6712" w:rsidRDefault="00A839E3" w:rsidP="002753C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счет средств местного бюджета</w:t>
      </w:r>
    </w:p>
    <w:p w14:paraId="0FE11E93" w14:textId="77777777" w:rsidR="00A839E3" w:rsidRPr="000E6712" w:rsidRDefault="00A839E3" w:rsidP="002753C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10382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2732"/>
        <w:gridCol w:w="5490"/>
        <w:gridCol w:w="2160"/>
      </w:tblGrid>
      <w:tr w:rsidR="00A839E3" w:rsidRPr="000E6712" w14:paraId="3249155C" w14:textId="77777777" w:rsidTr="002753C9">
        <w:trPr>
          <w:trHeight w:val="1260"/>
        </w:trPr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E9FE7" w14:textId="77777777" w:rsidR="00A839E3" w:rsidRPr="000E6712" w:rsidRDefault="00A839E3" w:rsidP="0027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Квалификационные уровни</w:t>
            </w:r>
          </w:p>
        </w:tc>
        <w:tc>
          <w:tcPr>
            <w:tcW w:w="5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94B18" w14:textId="77777777" w:rsidR="00A839E3" w:rsidRPr="000E6712" w:rsidRDefault="00A839E3" w:rsidP="0027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Наименование должности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299F4" w14:textId="77777777" w:rsidR="00A839E3" w:rsidRPr="000E6712" w:rsidRDefault="00A839E3" w:rsidP="0027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Минимальный размер должностных окладов, (рублей) </w:t>
            </w:r>
          </w:p>
        </w:tc>
      </w:tr>
      <w:tr w:rsidR="00A839E3" w:rsidRPr="000E6712" w14:paraId="729ECC35" w14:textId="77777777" w:rsidTr="002753C9">
        <w:trPr>
          <w:trHeight w:val="464"/>
        </w:trPr>
        <w:tc>
          <w:tcPr>
            <w:tcW w:w="10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53D98" w14:textId="77777777" w:rsidR="00A839E3" w:rsidRPr="000E6712" w:rsidRDefault="00A839E3" w:rsidP="0027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Профессиональная квалификационная группа общеотраслевых </w:t>
            </w:r>
          </w:p>
          <w:p w14:paraId="01D8BB87" w14:textId="77777777" w:rsidR="00A839E3" w:rsidRPr="000E6712" w:rsidRDefault="00A839E3" w:rsidP="002753C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профессий рабочих первого уровня  </w:t>
            </w:r>
          </w:p>
        </w:tc>
      </w:tr>
      <w:tr w:rsidR="00A839E3" w:rsidRPr="000E6712" w14:paraId="4B286130" w14:textId="77777777" w:rsidTr="002753C9">
        <w:trPr>
          <w:trHeight w:val="1327"/>
        </w:trPr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0D06DD" w14:textId="77777777" w:rsidR="00A839E3" w:rsidRPr="000E6712" w:rsidRDefault="00A839E3" w:rsidP="0027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5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D358E" w14:textId="77777777" w:rsidR="00A839E3" w:rsidRPr="000E6712" w:rsidRDefault="00A839E3" w:rsidP="00275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гардеробщик;  </w:t>
            </w:r>
          </w:p>
          <w:p w14:paraId="0A8C90A9" w14:textId="77777777" w:rsidR="00A839E3" w:rsidRPr="000E6712" w:rsidRDefault="00A839E3" w:rsidP="00275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сторож (вахтер); </w:t>
            </w:r>
          </w:p>
          <w:p w14:paraId="4D96517A" w14:textId="77777777" w:rsidR="00A839E3" w:rsidRPr="000E6712" w:rsidRDefault="00A839E3" w:rsidP="00275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уборщик служебных помещений;</w:t>
            </w:r>
          </w:p>
          <w:p w14:paraId="1AC083FF" w14:textId="77777777" w:rsidR="00A839E3" w:rsidRPr="004E75ED" w:rsidRDefault="00A839E3" w:rsidP="00275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75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уборщик территории</w:t>
            </w:r>
          </w:p>
          <w:p w14:paraId="66949CD5" w14:textId="77777777" w:rsidR="00A839E3" w:rsidRPr="000E6712" w:rsidRDefault="00A839E3" w:rsidP="00275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1975B" w14:textId="77777777" w:rsidR="00A839E3" w:rsidRPr="000E6712" w:rsidRDefault="00A839E3" w:rsidP="0027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12 714,00</w:t>
            </w:r>
          </w:p>
        </w:tc>
      </w:tr>
      <w:tr w:rsidR="00A839E3" w:rsidRPr="000E6712" w14:paraId="1471E621" w14:textId="77777777" w:rsidTr="002753C9">
        <w:trPr>
          <w:trHeight w:val="1172"/>
        </w:trPr>
        <w:tc>
          <w:tcPr>
            <w:tcW w:w="10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55443" w14:textId="77777777" w:rsidR="00A839E3" w:rsidRPr="000E6712" w:rsidRDefault="00A839E3" w:rsidP="0027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Профессиональная квалификационная группа общеотраслевых </w:t>
            </w:r>
          </w:p>
          <w:p w14:paraId="1E1E88C6" w14:textId="77777777" w:rsidR="00A839E3" w:rsidRPr="000E6712" w:rsidRDefault="00A839E3" w:rsidP="0027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профессий рабочих второго уровня  </w:t>
            </w:r>
          </w:p>
        </w:tc>
      </w:tr>
      <w:tr w:rsidR="00A839E3" w:rsidRPr="000E6712" w14:paraId="20F36C85" w14:textId="77777777" w:rsidTr="002753C9">
        <w:trPr>
          <w:trHeight w:val="715"/>
        </w:trPr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63D6D" w14:textId="77777777" w:rsidR="00A839E3" w:rsidRPr="000E6712" w:rsidRDefault="00A839E3" w:rsidP="0027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5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F7CB4" w14:textId="77777777" w:rsidR="00A839E3" w:rsidRDefault="00A839E3" w:rsidP="00275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7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рабочий по комплексному обслуживанию и ремонту зданий; </w:t>
            </w:r>
          </w:p>
          <w:p w14:paraId="231FD3D8" w14:textId="77777777" w:rsidR="00A839E3" w:rsidRDefault="00A839E3" w:rsidP="00275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водитель;</w:t>
            </w:r>
          </w:p>
          <w:p w14:paraId="170EBFC4" w14:textId="77777777" w:rsidR="00A839E3" w:rsidRDefault="00A839E3" w:rsidP="00275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специалист, ответственный за обеспечение безопасности дорожного движения</w:t>
            </w:r>
          </w:p>
          <w:p w14:paraId="2BDF81D2" w14:textId="77777777" w:rsidR="00A839E3" w:rsidRPr="000E6712" w:rsidRDefault="00A839E3" w:rsidP="00275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механик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410EF" w14:textId="77777777" w:rsidR="00A839E3" w:rsidRDefault="00A839E3" w:rsidP="0027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13 686,00</w:t>
            </w:r>
          </w:p>
          <w:p w14:paraId="3D8A6AC7" w14:textId="77777777" w:rsidR="00A839E3" w:rsidRDefault="00A839E3" w:rsidP="0027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22F38DA" w14:textId="77777777" w:rsidR="00A839E3" w:rsidRDefault="00A839E3" w:rsidP="0027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16 584,00</w:t>
            </w:r>
          </w:p>
          <w:p w14:paraId="68A4AD87" w14:textId="77777777" w:rsidR="00A839E3" w:rsidRDefault="00A839E3" w:rsidP="0027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0A205F1" w14:textId="77777777" w:rsidR="00A839E3" w:rsidRDefault="00A839E3" w:rsidP="0027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14 943,00</w:t>
            </w:r>
          </w:p>
          <w:p w14:paraId="32CA9644" w14:textId="77777777" w:rsidR="00A839E3" w:rsidRPr="000E6712" w:rsidRDefault="00A839E3" w:rsidP="00275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14 943,00</w:t>
            </w:r>
          </w:p>
        </w:tc>
      </w:tr>
    </w:tbl>
    <w:p w14:paraId="3596FE89" w14:textId="77777777" w:rsidR="00A839E3" w:rsidRPr="000E6712" w:rsidRDefault="00A839E3" w:rsidP="002753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AFADE6" w14:textId="77777777" w:rsidR="00A839E3" w:rsidRPr="000E6712" w:rsidRDefault="00A839E3" w:rsidP="002753C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AAF527A" w14:textId="77777777" w:rsidR="00A839E3" w:rsidRPr="000E6712" w:rsidRDefault="00A839E3" w:rsidP="002753C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DFDC524" w14:textId="6A423EAD" w:rsidR="00A839E3" w:rsidRDefault="00A839E3" w:rsidP="00A839E3">
      <w:pPr>
        <w:pStyle w:val="ConsPlusNormal"/>
        <w:ind w:left="3540"/>
        <w:outlineLvl w:val="1"/>
        <w:rPr>
          <w:rFonts w:ascii="Times New Roman" w:hAnsi="Times New Roman" w:cs="Times New Roman"/>
          <w:sz w:val="28"/>
          <w:szCs w:val="28"/>
        </w:rPr>
      </w:pPr>
      <w:r w:rsidRPr="00AF02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B80D431" w14:textId="77777777" w:rsidR="00A839E3" w:rsidRPr="000E6712" w:rsidRDefault="00A839E3" w:rsidP="00A839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5914AC" w14:textId="77777777" w:rsidR="00A839E3" w:rsidRPr="000E6712" w:rsidRDefault="00A839E3" w:rsidP="00A839E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4EA60A3" w14:textId="77777777" w:rsidR="00A839E3" w:rsidRPr="00E23039" w:rsidRDefault="00A839E3" w:rsidP="00A839E3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839E3" w:rsidRPr="00E23039" w:rsidSect="00CB256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">
    <w:altName w:val="Arial"/>
    <w:charset w:val="CC"/>
    <w:family w:val="swiss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3081E"/>
    <w:multiLevelType w:val="multilevel"/>
    <w:tmpl w:val="0E066F1A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494A543B"/>
    <w:multiLevelType w:val="multilevel"/>
    <w:tmpl w:val="5266A860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2" w15:restartNumberingAfterBreak="0">
    <w:nsid w:val="6B9F7144"/>
    <w:multiLevelType w:val="multilevel"/>
    <w:tmpl w:val="0954550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895"/>
    <w:rsid w:val="000173BB"/>
    <w:rsid w:val="0004660C"/>
    <w:rsid w:val="001234B4"/>
    <w:rsid w:val="00181E4E"/>
    <w:rsid w:val="00182D8A"/>
    <w:rsid w:val="0019247C"/>
    <w:rsid w:val="001B51FC"/>
    <w:rsid w:val="001C5F2B"/>
    <w:rsid w:val="001D53EA"/>
    <w:rsid w:val="002004DB"/>
    <w:rsid w:val="002200DA"/>
    <w:rsid w:val="002307A1"/>
    <w:rsid w:val="002373F0"/>
    <w:rsid w:val="002723A7"/>
    <w:rsid w:val="00272820"/>
    <w:rsid w:val="0028378E"/>
    <w:rsid w:val="00287973"/>
    <w:rsid w:val="002905A7"/>
    <w:rsid w:val="002A0642"/>
    <w:rsid w:val="002A20AE"/>
    <w:rsid w:val="002E46F9"/>
    <w:rsid w:val="002F041F"/>
    <w:rsid w:val="002F33A0"/>
    <w:rsid w:val="002F451A"/>
    <w:rsid w:val="003332FE"/>
    <w:rsid w:val="00372859"/>
    <w:rsid w:val="00382D41"/>
    <w:rsid w:val="00382E47"/>
    <w:rsid w:val="00413BE6"/>
    <w:rsid w:val="00432EA3"/>
    <w:rsid w:val="00453361"/>
    <w:rsid w:val="004D7A12"/>
    <w:rsid w:val="004E196A"/>
    <w:rsid w:val="005202C4"/>
    <w:rsid w:val="005221DA"/>
    <w:rsid w:val="0055032A"/>
    <w:rsid w:val="005A4799"/>
    <w:rsid w:val="005A7B80"/>
    <w:rsid w:val="005B0BF9"/>
    <w:rsid w:val="005C0357"/>
    <w:rsid w:val="005D192A"/>
    <w:rsid w:val="005D5BA6"/>
    <w:rsid w:val="005F0888"/>
    <w:rsid w:val="005F6820"/>
    <w:rsid w:val="00614EE1"/>
    <w:rsid w:val="006311E3"/>
    <w:rsid w:val="00632D78"/>
    <w:rsid w:val="0064766B"/>
    <w:rsid w:val="00653808"/>
    <w:rsid w:val="00656826"/>
    <w:rsid w:val="00663D63"/>
    <w:rsid w:val="0066413B"/>
    <w:rsid w:val="006A7DA9"/>
    <w:rsid w:val="006D23C0"/>
    <w:rsid w:val="007125DE"/>
    <w:rsid w:val="00715908"/>
    <w:rsid w:val="00722D27"/>
    <w:rsid w:val="00743797"/>
    <w:rsid w:val="00744C55"/>
    <w:rsid w:val="0075239F"/>
    <w:rsid w:val="00760A42"/>
    <w:rsid w:val="00806AF6"/>
    <w:rsid w:val="00810778"/>
    <w:rsid w:val="008626AE"/>
    <w:rsid w:val="00882F6D"/>
    <w:rsid w:val="008A42DC"/>
    <w:rsid w:val="008B0A84"/>
    <w:rsid w:val="008D029E"/>
    <w:rsid w:val="008D2BDA"/>
    <w:rsid w:val="008D52E2"/>
    <w:rsid w:val="0090643C"/>
    <w:rsid w:val="00933801"/>
    <w:rsid w:val="00947130"/>
    <w:rsid w:val="00973219"/>
    <w:rsid w:val="009834F4"/>
    <w:rsid w:val="00997B6C"/>
    <w:rsid w:val="009C3DBC"/>
    <w:rsid w:val="00A05BD2"/>
    <w:rsid w:val="00A30144"/>
    <w:rsid w:val="00A604DF"/>
    <w:rsid w:val="00A839E3"/>
    <w:rsid w:val="00AA53A7"/>
    <w:rsid w:val="00AA5895"/>
    <w:rsid w:val="00AA5DCD"/>
    <w:rsid w:val="00AF4248"/>
    <w:rsid w:val="00B025E9"/>
    <w:rsid w:val="00B12C71"/>
    <w:rsid w:val="00B133EB"/>
    <w:rsid w:val="00B138E0"/>
    <w:rsid w:val="00B22FC0"/>
    <w:rsid w:val="00B32320"/>
    <w:rsid w:val="00BD5524"/>
    <w:rsid w:val="00BD7718"/>
    <w:rsid w:val="00BE028A"/>
    <w:rsid w:val="00BF0D92"/>
    <w:rsid w:val="00C100AB"/>
    <w:rsid w:val="00C36D86"/>
    <w:rsid w:val="00C524F2"/>
    <w:rsid w:val="00C75F26"/>
    <w:rsid w:val="00CA0D18"/>
    <w:rsid w:val="00CA41E3"/>
    <w:rsid w:val="00CB2564"/>
    <w:rsid w:val="00CC7973"/>
    <w:rsid w:val="00CD3CF3"/>
    <w:rsid w:val="00CE24A5"/>
    <w:rsid w:val="00D20812"/>
    <w:rsid w:val="00D21DE4"/>
    <w:rsid w:val="00D34D1E"/>
    <w:rsid w:val="00D4705B"/>
    <w:rsid w:val="00D4786E"/>
    <w:rsid w:val="00D73134"/>
    <w:rsid w:val="00D74504"/>
    <w:rsid w:val="00D8702A"/>
    <w:rsid w:val="00DD5BAE"/>
    <w:rsid w:val="00DD6C77"/>
    <w:rsid w:val="00DF2654"/>
    <w:rsid w:val="00DF6C53"/>
    <w:rsid w:val="00E02D1A"/>
    <w:rsid w:val="00E221E8"/>
    <w:rsid w:val="00E23039"/>
    <w:rsid w:val="00E43C46"/>
    <w:rsid w:val="00E64D47"/>
    <w:rsid w:val="00E82910"/>
    <w:rsid w:val="00EA50C5"/>
    <w:rsid w:val="00EC25BC"/>
    <w:rsid w:val="00EC3B43"/>
    <w:rsid w:val="00ED6F28"/>
    <w:rsid w:val="00EF3863"/>
    <w:rsid w:val="00F01FA6"/>
    <w:rsid w:val="00F32C9E"/>
    <w:rsid w:val="00F67E48"/>
    <w:rsid w:val="00F72A2B"/>
    <w:rsid w:val="00F81A8E"/>
    <w:rsid w:val="00FA0C6A"/>
    <w:rsid w:val="00FC0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0E666"/>
  <w15:docId w15:val="{6114FAE3-87A0-4E07-8CCB-3A28B5036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C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58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A589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A58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A589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A589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589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589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589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F04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F041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82E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EC2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EC25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3E508BBA5F20FA49AEB4CDC70E5357171C8B1319F3D2FB2FCB1049B1DDA211F205DC8AE72F742B1eDE4M" TargetMode="External"/><Relationship Id="rId13" Type="http://schemas.openxmlformats.org/officeDocument/2006/relationships/hyperlink" Target="consultantplus://offline/ref=E3E508BBA5F20FA49AEB4CDC70E5357172CDB13D9F342FB2FCB1049B1DeDEAM" TargetMode="External"/><Relationship Id="rId18" Type="http://schemas.openxmlformats.org/officeDocument/2006/relationships/hyperlink" Target="consultantplus://offline/ref=E3E508BBA5F20FA49AEB4CDC70E5357171C4B93D91342FB2FCB1049B1DeDEAM" TargetMode="External"/><Relationship Id="rId3" Type="http://schemas.openxmlformats.org/officeDocument/2006/relationships/styles" Target="styles.xml"/><Relationship Id="rId21" Type="http://schemas.openxmlformats.org/officeDocument/2006/relationships/hyperlink" Target="https://e.mail.ru/" TargetMode="External"/><Relationship Id="rId7" Type="http://schemas.openxmlformats.org/officeDocument/2006/relationships/hyperlink" Target="consultantplus://offline/ref=E3E508BBA5F20FA49AEB4CDC70E5357178CCB737903672B8F4E80899e1EAM" TargetMode="External"/><Relationship Id="rId12" Type="http://schemas.openxmlformats.org/officeDocument/2006/relationships/hyperlink" Target="consultantplus://offline/ref=E3E508BBA5F20FA49AEB4CDC70E5357172CDB13D9F342FB2FCB1049B1DeDEAM" TargetMode="External"/><Relationship Id="rId17" Type="http://schemas.openxmlformats.org/officeDocument/2006/relationships/hyperlink" Target="consultantplus://offline/ref=E3E508BBA5F20FA49AEB4CDC70E5357172CDB334993C2FB2FCB1049B1DeDEAM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3E508BBA5F20FA49AEB4CDC70E5357171CFB4319B3A2FB2FCB1049B1DDA211F205DC8AE72F742B1eDE4M" TargetMode="External"/><Relationship Id="rId20" Type="http://schemas.openxmlformats.org/officeDocument/2006/relationships/hyperlink" Target="https://e.mail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3E508BBA5F20FA49AEB4CDC70E5357171CCB7369F352FB2FCB1049B1DDA211F205DC8AE72F742B1eDE4M" TargetMode="External"/><Relationship Id="rId11" Type="http://schemas.openxmlformats.org/officeDocument/2006/relationships/hyperlink" Target="consultantplus://offline/ref=E3E508BBA5F20FA49AEB4CDC70E5357171CCB7369F352FB2FCB1049B1DDA211F205DC8AE72F742B1eDE4M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E3E508BBA5F20FA49AEB4CDC70E5357172CDB13D9F342FB2FCB1049B1DeDEAM" TargetMode="External"/><Relationship Id="rId23" Type="http://schemas.openxmlformats.org/officeDocument/2006/relationships/hyperlink" Target="consultantplus://offline/ref=E3E508BBA5F20FA49AEB4CDC70E5357179C5B93C9B3672B8F4E80899e1EAM" TargetMode="External"/><Relationship Id="rId10" Type="http://schemas.openxmlformats.org/officeDocument/2006/relationships/hyperlink" Target="consultantplus://offline/ref=E3E508BBA5F20FA49AEB4CDC70E5357171C8B1319F3D2FB2FCB1049B1DDA211F205DC8AE72F742B1eDE4M" TargetMode="External"/><Relationship Id="rId19" Type="http://schemas.openxmlformats.org/officeDocument/2006/relationships/hyperlink" Target="consultantplus://offline/ref=E3E508BBA5F20FA49AEB4CDC70E5357178C9B0329C3672B8F4E808991AD57E082714C4AF72F742eBE8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3E508BBA5F20FA49AEB4CDC70E5357178CCB737903672B8F4E80899e1EAM" TargetMode="External"/><Relationship Id="rId14" Type="http://schemas.openxmlformats.org/officeDocument/2006/relationships/hyperlink" Target="consultantplus://offline/ref=E3E508BBA5F20FA49AEB4CDC70E5357174CEB636913672B8F4E808991AD57E082714C4AF72F743eBE9M" TargetMode="External"/><Relationship Id="rId22" Type="http://schemas.openxmlformats.org/officeDocument/2006/relationships/hyperlink" Target="https://e.mai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1C134E-31BF-4C6F-97CD-D8A73A847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33</Pages>
  <Words>9904</Words>
  <Characters>56459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Петровна</dc:creator>
  <cp:lastModifiedBy>Директор</cp:lastModifiedBy>
  <cp:revision>8</cp:revision>
  <cp:lastPrinted>2019-11-20T03:16:00Z</cp:lastPrinted>
  <dcterms:created xsi:type="dcterms:W3CDTF">2023-12-08T02:46:00Z</dcterms:created>
  <dcterms:modified xsi:type="dcterms:W3CDTF">2024-01-19T10:29:00Z</dcterms:modified>
</cp:coreProperties>
</file>