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23" w:rsidRPr="003D2023" w:rsidRDefault="003D2023" w:rsidP="003D2023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3D2023">
        <w:rPr>
          <w:rFonts w:ascii="Times New Roman" w:hAnsi="Times New Roman" w:cs="Times New Roman"/>
          <w:b/>
          <w:color w:val="0070C0"/>
          <w:sz w:val="56"/>
          <w:szCs w:val="56"/>
        </w:rPr>
        <w:t>СПИСОК ЧЛЕНОВ ПРОФСОЮЗА</w:t>
      </w:r>
    </w:p>
    <w:p w:rsidR="003D2023" w:rsidRDefault="003D2023" w:rsidP="003D202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ПЕРВИЧНОЙ ОРГАНИЗАЦИИ БМАОУ СОШ №2</w:t>
      </w:r>
    </w:p>
    <w:tbl>
      <w:tblPr>
        <w:tblpPr w:leftFromText="180" w:rightFromText="180" w:bottomFromText="160" w:vertAnchor="text" w:horzAnchor="margin" w:tblpXSpec="center" w:tblpY="34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385"/>
        <w:gridCol w:w="3260"/>
      </w:tblGrid>
      <w:tr w:rsidR="009B2620" w:rsidTr="00E77B35">
        <w:trPr>
          <w:trHeight w:val="5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20" w:rsidRDefault="009B2620" w:rsidP="009B26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2620" w:rsidRDefault="009B2620" w:rsidP="009B26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20" w:rsidRDefault="009B2620" w:rsidP="009B2620">
            <w:pPr>
              <w:spacing w:after="0"/>
              <w:ind w:right="-47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before="240" w:line="240" w:lineRule="auto"/>
              <w:ind w:right="-47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Должность</w:t>
            </w:r>
          </w:p>
        </w:tc>
      </w:tr>
      <w:tr w:rsidR="009B2620" w:rsidTr="00E77B35">
        <w:trPr>
          <w:trHeight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20" w:rsidRDefault="009B2620" w:rsidP="009B26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9B2620" w:rsidTr="00E77B35">
        <w:trPr>
          <w:trHeight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Алешина Алёна Ильинична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Белкина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Белых Мария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Pr="00E77B35" w:rsidRDefault="00E77B35" w:rsidP="009B26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меститель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директора по АХЧ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Бобина Наталья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Бучнева Ольга Леонидовна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Горнушкина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Абдусаидовна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– логопед </w:t>
            </w:r>
          </w:p>
        </w:tc>
      </w:tr>
      <w:tr w:rsidR="009B2620" w:rsidTr="00E77B35">
        <w:trPr>
          <w:trHeight w:val="4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Долгих Маргарита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Елисеева Людмила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Епифанова Наталья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Жумагалиева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Сауле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Хайрулловна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5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Завойская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5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Марина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Зиатдинова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2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Зырянова 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E77B35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охране труда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Ольга  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Калиничева Надежда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Наталья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библиотекой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Ковалик Наталья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B52DE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DE" w:rsidRDefault="00AB52DE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E" w:rsidRDefault="00AB52DE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Ковшиков Никита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DE" w:rsidRDefault="00AB52DE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bookmarkStart w:id="0" w:name="_GoBack"/>
            <w:bookmarkEnd w:id="0"/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Валерия Антоновна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Колчина Екатерина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Крапивина Анна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Людмила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ветеран педагогического труда</w:t>
            </w:r>
          </w:p>
        </w:tc>
      </w:tr>
      <w:tr w:rsidR="009B2620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Светлана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Лобачева Наталья Яковлевна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Малышкина Елена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социальный педагог 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Мирошниченко Светлана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Мирсаитов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Вагиз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Мирсаитова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Гайфулловна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Музалевская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Нигматьзянова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Марзема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Мубараковна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Вадимовна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Поляруш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Наталья Станиславовна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Елизавета Вадимовна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Екатерина Федоровна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Рыжова Тамара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ветеран педагогического труда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Третьякова Татьяна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Даутовна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Черкасова Светлана </w:t>
            </w:r>
            <w:r w:rsidR="00E77B35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кадрам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Чурочкина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– психолог 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Шиманович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Шумкова Елена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B2620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20" w:rsidRDefault="009B2620" w:rsidP="009B2620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Татьяна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20" w:rsidRDefault="009B2620" w:rsidP="009B2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E77B35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Гаяновна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E77B35" w:rsidTr="00E77B35">
        <w:trPr>
          <w:trHeight w:val="40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Каримова Ирина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Равизя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Ахвасовна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Михаил 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35" w:rsidRDefault="0099538A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Карпова Лора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гардеробщик</w:t>
            </w:r>
          </w:p>
        </w:tc>
      </w:tr>
      <w:tr w:rsidR="0099538A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8A" w:rsidRDefault="0099538A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8A" w:rsidRDefault="0099538A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Секерин Николай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8A" w:rsidRDefault="0099538A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рабочий по комплексному обслуживанию и ремонту здания 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Хакимова Татьяна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</w:t>
            </w:r>
          </w:p>
        </w:tc>
      </w:tr>
      <w:tr w:rsidR="00E77B35" w:rsidTr="00E77B35">
        <w:trPr>
          <w:trHeight w:val="3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35" w:rsidRDefault="00E77B35" w:rsidP="00E77B35">
            <w:pPr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35" w:rsidRDefault="00E77B35" w:rsidP="00E77B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гардеробщик</w:t>
            </w:r>
          </w:p>
        </w:tc>
      </w:tr>
    </w:tbl>
    <w:p w:rsidR="009B2620" w:rsidRDefault="009B2620" w:rsidP="009B262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</w:t>
      </w:r>
    </w:p>
    <w:p w:rsidR="009B2620" w:rsidRDefault="009B2620" w:rsidP="009B2620">
      <w:pPr>
        <w:rPr>
          <w:rFonts w:ascii="Times New Roman" w:hAnsi="Times New Roman" w:cs="Times New Roman"/>
          <w:b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9B2620">
      <w:pPr>
        <w:rPr>
          <w:rFonts w:ascii="Times New Roman" w:hAnsi="Times New Roman" w:cs="Times New Roman"/>
          <w:sz w:val="24"/>
          <w:szCs w:val="24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9B2620" w:rsidRDefault="009B2620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113038" w:rsidRPr="00090E68" w:rsidRDefault="001F1EB3" w:rsidP="00507BF7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</w:rPr>
        <w:lastRenderedPageBreak/>
        <w:t>СОСТАВ</w:t>
      </w:r>
      <w:r w:rsidR="00507BF7" w:rsidRPr="00090E68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ПРОФСОЮЗНОГО КОМИТЕТА</w:t>
      </w:r>
    </w:p>
    <w:p w:rsidR="00507BF7" w:rsidRPr="00090E68" w:rsidRDefault="00507BF7" w:rsidP="0050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E68" w:rsidRDefault="00507BF7" w:rsidP="0050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E68"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ПРОФСОЮЗНОГО КОМИТЕТА – </w:t>
      </w:r>
    </w:p>
    <w:p w:rsidR="00507BF7" w:rsidRPr="00090E68" w:rsidRDefault="002C63B1" w:rsidP="001710C2">
      <w:pPr>
        <w:ind w:left="2410" w:hanging="42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ЗИАТДИНОВА МАРИЯ АЛЕКСАНДРОВНА</w:t>
      </w:r>
    </w:p>
    <w:p w:rsidR="00507BF7" w:rsidRPr="00090E68" w:rsidRDefault="00382530" w:rsidP="00171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ЗА ИНФОРМАЦИОННУЮ РАБОТУ</w:t>
      </w:r>
      <w:r w:rsidR="00507BF7" w:rsidRPr="00090E6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D6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BF7" w:rsidRPr="00090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E6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D67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10C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ЗЫРЯНОВА СВЕТЛАНА НИКОЛАЕВНА</w:t>
      </w:r>
    </w:p>
    <w:p w:rsidR="00382530" w:rsidRDefault="00090E68" w:rsidP="003825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 </w:t>
      </w:r>
      <w:r w:rsidR="00382530">
        <w:rPr>
          <w:rFonts w:ascii="Times New Roman" w:hAnsi="Times New Roman" w:cs="Times New Roman"/>
          <w:b/>
          <w:sz w:val="28"/>
          <w:szCs w:val="28"/>
        </w:rPr>
        <w:t>ЗА ПРАВОВУЮ РАБОТУ</w:t>
      </w:r>
      <w:r w:rsidR="00507BF7" w:rsidRPr="00090E68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1710C2" w:rsidRPr="00382530" w:rsidRDefault="00382530" w:rsidP="003825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АТАЕВ НАЗАР КУРБАНОВИЧ</w:t>
      </w:r>
    </w:p>
    <w:p w:rsidR="00382530" w:rsidRDefault="00382530" w:rsidP="003825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ОХРАНЕ</w:t>
      </w:r>
      <w:r w:rsidRPr="00090E68">
        <w:rPr>
          <w:rFonts w:ascii="Times New Roman" w:hAnsi="Times New Roman" w:cs="Times New Roman"/>
          <w:b/>
          <w:sz w:val="28"/>
          <w:szCs w:val="28"/>
        </w:rPr>
        <w:t xml:space="preserve"> ТРУДА – </w:t>
      </w:r>
    </w:p>
    <w:p w:rsidR="00382530" w:rsidRPr="00090E68" w:rsidRDefault="00382530" w:rsidP="003825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90E68">
        <w:rPr>
          <w:rFonts w:ascii="Times New Roman" w:hAnsi="Times New Roman" w:cs="Times New Roman"/>
          <w:b/>
          <w:color w:val="FF0000"/>
          <w:sz w:val="28"/>
          <w:szCs w:val="28"/>
        </w:rPr>
        <w:t>БЕЛЫХ МАРИЯ ЕВГЕНЬЕВНА</w:t>
      </w:r>
    </w:p>
    <w:p w:rsidR="00382530" w:rsidRPr="00382530" w:rsidRDefault="00382530" w:rsidP="00382530">
      <w:pPr>
        <w:rPr>
          <w:rFonts w:ascii="Times New Roman" w:hAnsi="Times New Roman" w:cs="Times New Roman"/>
          <w:b/>
          <w:sz w:val="28"/>
          <w:szCs w:val="28"/>
        </w:rPr>
      </w:pPr>
      <w:r w:rsidRPr="00382530">
        <w:rPr>
          <w:rFonts w:ascii="Times New Roman" w:hAnsi="Times New Roman" w:cs="Times New Roman"/>
          <w:b/>
          <w:sz w:val="28"/>
          <w:szCs w:val="28"/>
        </w:rPr>
        <w:t>ОТВЕТСТВЕННЫЙ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530">
        <w:rPr>
          <w:rFonts w:ascii="Times New Roman" w:hAnsi="Times New Roman" w:cs="Times New Roman"/>
          <w:b/>
          <w:sz w:val="28"/>
          <w:szCs w:val="28"/>
        </w:rPr>
        <w:t xml:space="preserve">ВЕДЕНИЕ ПРОТОКОЛОВ – </w:t>
      </w:r>
    </w:p>
    <w:p w:rsidR="00382530" w:rsidRPr="00090E68" w:rsidRDefault="00382530" w:rsidP="00090E6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КОЛЧИНА ЕКАТЕРИНА АЛЕКСАНДРОВНА</w:t>
      </w:r>
    </w:p>
    <w:p w:rsidR="00090E68" w:rsidRDefault="00382530" w:rsidP="0050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ЗА КУЛЬТУРНО – МАССОВУЮ РАБОТУ И РАБОТУ С ВЕТЕРАНАМИ</w:t>
      </w:r>
      <w:r w:rsidR="00507BF7" w:rsidRPr="00090E68">
        <w:rPr>
          <w:rFonts w:ascii="Times New Roman" w:hAnsi="Times New Roman" w:cs="Times New Roman"/>
          <w:b/>
          <w:sz w:val="28"/>
          <w:szCs w:val="28"/>
        </w:rPr>
        <w:t xml:space="preserve"> –  </w:t>
      </w:r>
    </w:p>
    <w:p w:rsidR="006D3E1D" w:rsidRPr="00D025EE" w:rsidRDefault="00382530" w:rsidP="002542F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</w:p>
    <w:p w:rsidR="00090E68" w:rsidRDefault="00382530" w:rsidP="0050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ЗА СПОРТИВНУЮ РАБОТУ</w:t>
      </w:r>
      <w:r w:rsidR="00507BF7" w:rsidRPr="00090E68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507BF7" w:rsidRPr="00090E68" w:rsidRDefault="00382530" w:rsidP="003825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90E6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КАЛИНИЧЕВА НАДЕЖДА ГЕННАДЬЕВНА</w:t>
      </w:r>
    </w:p>
    <w:p w:rsidR="00090E68" w:rsidRDefault="00382530" w:rsidP="0050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 ЗА </w:t>
      </w:r>
      <w:r w:rsidR="00090E68" w:rsidRPr="00090E68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b/>
          <w:sz w:val="28"/>
          <w:szCs w:val="28"/>
        </w:rPr>
        <w:t>МОЛОДЫМИ ПЕДАГОГАМИ И НАСТАВНИКАМИ</w:t>
      </w:r>
      <w:r w:rsidR="00090E68" w:rsidRPr="00090E68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090E68" w:rsidRDefault="00382530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90E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ТРЕТЬЯКОВА ТАТЬЯНА ВЛАДИМИРОВНА</w:t>
      </w:r>
    </w:p>
    <w:p w:rsidR="00387D02" w:rsidRDefault="00387D0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D02" w:rsidRDefault="00387D0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D02" w:rsidRDefault="00387D0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D02" w:rsidRDefault="00387D0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D02" w:rsidRDefault="00387D0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7D02" w:rsidRPr="0056418E" w:rsidRDefault="00387D02" w:rsidP="00387D02">
      <w:pPr>
        <w:tabs>
          <w:tab w:val="left" w:pos="2460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6418E">
        <w:rPr>
          <w:rFonts w:ascii="Times New Roman" w:hAnsi="Times New Roman" w:cs="Times New Roman"/>
          <w:b/>
          <w:color w:val="FF0000"/>
          <w:sz w:val="72"/>
          <w:szCs w:val="72"/>
        </w:rPr>
        <w:lastRenderedPageBreak/>
        <w:t>НАШИ</w:t>
      </w:r>
    </w:p>
    <w:p w:rsidR="00AC6634" w:rsidRPr="0056418E" w:rsidRDefault="00387D02" w:rsidP="00AC6634">
      <w:pPr>
        <w:tabs>
          <w:tab w:val="left" w:pos="2460"/>
        </w:tabs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ЮБИЛЯРЫ</w:t>
      </w:r>
      <w:r w:rsidRPr="0056418E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– 2025</w:t>
      </w:r>
    </w:p>
    <w:p w:rsidR="00387D02" w:rsidRDefault="00AC6634" w:rsidP="00387D02">
      <w:pPr>
        <w:tabs>
          <w:tab w:val="left" w:pos="24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08A1318" wp14:editId="3C0B4A46">
            <wp:extent cx="5806129" cy="3887095"/>
            <wp:effectExtent l="0" t="0" r="4445" b="0"/>
            <wp:docPr id="8" name="Рисунок 8" descr="https://avatars.mds.yandex.net/i?id=44b802300b57dfea6219e5f234d2889eb0457b93-126914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4b802300b57dfea6219e5f234d2889eb0457b93-126914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5" cy="38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34" w:rsidRPr="003A3C6B" w:rsidRDefault="00AC6634" w:rsidP="00387D02">
      <w:pPr>
        <w:tabs>
          <w:tab w:val="left" w:pos="24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87D02" w:rsidRPr="0056418E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Поляруш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Наталья Станиславовна</w:t>
      </w:r>
      <w:r w:rsidRPr="003A3C6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04.01.1970 </w:t>
      </w:r>
      <w:r w:rsidRPr="0056418E">
        <w:rPr>
          <w:rFonts w:ascii="Times New Roman" w:hAnsi="Times New Roman" w:cs="Times New Roman"/>
          <w:b/>
          <w:color w:val="FF0000"/>
          <w:sz w:val="32"/>
          <w:szCs w:val="32"/>
        </w:rPr>
        <w:t>(55)</w:t>
      </w:r>
    </w:p>
    <w:p w:rsidR="00387D02" w:rsidRPr="0056418E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387D02">
        <w:rPr>
          <w:rFonts w:ascii="Times New Roman" w:hAnsi="Times New Roman" w:cs="Times New Roman"/>
          <w:b/>
          <w:sz w:val="32"/>
          <w:szCs w:val="32"/>
        </w:rPr>
        <w:t>Герасимова Елена Валерьевна</w:t>
      </w:r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21.02.1965 </w:t>
      </w:r>
      <w:r w:rsidRPr="0056418E">
        <w:rPr>
          <w:rFonts w:ascii="Times New Roman" w:hAnsi="Times New Roman" w:cs="Times New Roman"/>
          <w:b/>
          <w:color w:val="FF0000"/>
          <w:sz w:val="32"/>
          <w:szCs w:val="32"/>
        </w:rPr>
        <w:t>(60)</w:t>
      </w:r>
    </w:p>
    <w:p w:rsidR="00387D02" w:rsidRPr="006952D2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Мазура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Янна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Валентиновна </w:t>
      </w:r>
      <w:r w:rsidRPr="003A3C6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– </w:t>
      </w:r>
      <w:r w:rsidRPr="006952D2">
        <w:rPr>
          <w:rFonts w:ascii="Times New Roman" w:hAnsi="Times New Roman" w:cs="Times New Roman"/>
          <w:sz w:val="32"/>
          <w:szCs w:val="32"/>
        </w:rPr>
        <w:t>06.03.1975</w:t>
      </w:r>
      <w:r w:rsidRPr="006952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52D2">
        <w:rPr>
          <w:rFonts w:ascii="Times New Roman" w:hAnsi="Times New Roman" w:cs="Times New Roman"/>
          <w:b/>
          <w:color w:val="FF0000"/>
          <w:sz w:val="32"/>
          <w:szCs w:val="32"/>
        </w:rPr>
        <w:t>(50)</w:t>
      </w:r>
    </w:p>
    <w:p w:rsidR="00387D02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Мирсаитова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Сабира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Гайфулловна</w:t>
      </w:r>
      <w:proofErr w:type="spellEnd"/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26.07.1960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(65)</w:t>
      </w:r>
    </w:p>
    <w:p w:rsidR="00387D02" w:rsidRPr="003A3C6B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Мирсаитов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Вагиз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Фаридович</w:t>
      </w:r>
      <w:proofErr w:type="spellEnd"/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06.08.1985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(40)</w:t>
      </w:r>
    </w:p>
    <w:p w:rsidR="00387D02" w:rsidRPr="003A3C6B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7D02">
        <w:rPr>
          <w:rFonts w:ascii="Times New Roman" w:hAnsi="Times New Roman" w:cs="Times New Roman"/>
          <w:b/>
          <w:sz w:val="32"/>
          <w:szCs w:val="32"/>
        </w:rPr>
        <w:t>Малышкина Елена Сергеевна</w:t>
      </w:r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03.11.1980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(45)</w:t>
      </w:r>
    </w:p>
    <w:p w:rsidR="00387D02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7D02">
        <w:rPr>
          <w:rFonts w:ascii="Times New Roman" w:hAnsi="Times New Roman" w:cs="Times New Roman"/>
          <w:b/>
          <w:sz w:val="32"/>
          <w:szCs w:val="32"/>
        </w:rPr>
        <w:t>Ковалик Наталья Леонидовна</w:t>
      </w:r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13.11.1955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(70)</w:t>
      </w:r>
    </w:p>
    <w:p w:rsidR="00387D02" w:rsidRPr="003A3C6B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Жумагалиева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Сауле </w:t>
      </w:r>
      <w:proofErr w:type="spellStart"/>
      <w:r w:rsidRPr="00387D02">
        <w:rPr>
          <w:rFonts w:ascii="Times New Roman" w:hAnsi="Times New Roman" w:cs="Times New Roman"/>
          <w:b/>
          <w:sz w:val="32"/>
          <w:szCs w:val="32"/>
        </w:rPr>
        <w:t>Хайрулловна</w:t>
      </w:r>
      <w:proofErr w:type="spellEnd"/>
      <w:r w:rsidRPr="00387D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3C6B">
        <w:rPr>
          <w:rFonts w:ascii="Times New Roman" w:hAnsi="Times New Roman" w:cs="Times New Roman"/>
          <w:sz w:val="32"/>
          <w:szCs w:val="32"/>
        </w:rPr>
        <w:t>– 23.11.1970</w:t>
      </w:r>
      <w:r w:rsidRPr="003A3C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(55)</w:t>
      </w:r>
    </w:p>
    <w:p w:rsidR="00387D02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387D02">
        <w:rPr>
          <w:rFonts w:ascii="Times New Roman" w:hAnsi="Times New Roman" w:cs="Times New Roman"/>
          <w:b/>
          <w:sz w:val="32"/>
          <w:szCs w:val="32"/>
        </w:rPr>
        <w:t>Рыжова Тамара Ивановна</w:t>
      </w:r>
      <w:r w:rsidRPr="00387D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03.12.1940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(85)</w:t>
      </w:r>
    </w:p>
    <w:p w:rsidR="00387D02" w:rsidRPr="003A3C6B" w:rsidRDefault="00387D02" w:rsidP="00387D02">
      <w:pPr>
        <w:pStyle w:val="a5"/>
        <w:numPr>
          <w:ilvl w:val="0"/>
          <w:numId w:val="2"/>
        </w:numPr>
        <w:tabs>
          <w:tab w:val="left" w:pos="2460"/>
        </w:tabs>
        <w:spacing w:line="259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87D02">
        <w:rPr>
          <w:rFonts w:ascii="Times New Roman" w:hAnsi="Times New Roman" w:cs="Times New Roman"/>
          <w:b/>
          <w:sz w:val="32"/>
          <w:szCs w:val="32"/>
        </w:rPr>
        <w:t>Савченко Наталья Александровна</w:t>
      </w:r>
      <w:r w:rsidRPr="003A3C6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13.12.1960 </w:t>
      </w:r>
      <w:r w:rsidRPr="003A3C6B">
        <w:rPr>
          <w:rFonts w:ascii="Times New Roman" w:hAnsi="Times New Roman" w:cs="Times New Roman"/>
          <w:b/>
          <w:color w:val="FF0000"/>
          <w:sz w:val="32"/>
          <w:szCs w:val="32"/>
        </w:rPr>
        <w:t>(65)</w:t>
      </w:r>
    </w:p>
    <w:p w:rsidR="006952D2" w:rsidRDefault="006952D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7E8" w:rsidRDefault="00FE57E8" w:rsidP="00382530">
      <w:pPr>
        <w:jc w:val="both"/>
        <w:rPr>
          <w:noProof/>
          <w:lang w:eastAsia="ru-RU"/>
        </w:rPr>
      </w:pPr>
    </w:p>
    <w:p w:rsidR="006952D2" w:rsidRDefault="006952D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6D58">
        <w:rPr>
          <w:noProof/>
          <w:lang w:eastAsia="ru-RU"/>
        </w:rPr>
        <w:lastRenderedPageBreak/>
        <w:drawing>
          <wp:inline distT="0" distB="0" distL="0" distR="0" wp14:anchorId="285E591D" wp14:editId="468D7A90">
            <wp:extent cx="5892800" cy="441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088" cy="444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2D2" w:rsidRPr="00090E68" w:rsidRDefault="006952D2" w:rsidP="0038253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52D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5CFE73B" wp14:editId="23E69814">
            <wp:extent cx="5879465" cy="4457225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2340" cy="449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2D2" w:rsidRPr="00090E68" w:rsidSect="00845BDA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5B8F"/>
    <w:multiLevelType w:val="hybridMultilevel"/>
    <w:tmpl w:val="9EC4476E"/>
    <w:lvl w:ilvl="0" w:tplc="A4C46504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0C37"/>
    <w:multiLevelType w:val="hybridMultilevel"/>
    <w:tmpl w:val="ACA006F6"/>
    <w:lvl w:ilvl="0" w:tplc="5644C63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F7"/>
    <w:rsid w:val="00090E68"/>
    <w:rsid w:val="000D54FE"/>
    <w:rsid w:val="000D670C"/>
    <w:rsid w:val="00113038"/>
    <w:rsid w:val="00117BA2"/>
    <w:rsid w:val="001710C2"/>
    <w:rsid w:val="001F1EB3"/>
    <w:rsid w:val="0022126B"/>
    <w:rsid w:val="002267C8"/>
    <w:rsid w:val="002542F5"/>
    <w:rsid w:val="002C63B1"/>
    <w:rsid w:val="00360469"/>
    <w:rsid w:val="00382530"/>
    <w:rsid w:val="00387D02"/>
    <w:rsid w:val="003D2023"/>
    <w:rsid w:val="003D7811"/>
    <w:rsid w:val="00436EE4"/>
    <w:rsid w:val="00507BF7"/>
    <w:rsid w:val="005A76D6"/>
    <w:rsid w:val="00642ECE"/>
    <w:rsid w:val="0066066E"/>
    <w:rsid w:val="006952D2"/>
    <w:rsid w:val="006D3E1D"/>
    <w:rsid w:val="006F6E71"/>
    <w:rsid w:val="00700DEC"/>
    <w:rsid w:val="00736EED"/>
    <w:rsid w:val="007760B4"/>
    <w:rsid w:val="007D363A"/>
    <w:rsid w:val="007F4E88"/>
    <w:rsid w:val="00845BDA"/>
    <w:rsid w:val="00893001"/>
    <w:rsid w:val="008F469E"/>
    <w:rsid w:val="0099538A"/>
    <w:rsid w:val="009B2620"/>
    <w:rsid w:val="009C7EEE"/>
    <w:rsid w:val="009D004E"/>
    <w:rsid w:val="00A51CFE"/>
    <w:rsid w:val="00AA4E6C"/>
    <w:rsid w:val="00AB52DE"/>
    <w:rsid w:val="00AC6634"/>
    <w:rsid w:val="00B65F57"/>
    <w:rsid w:val="00BE5C98"/>
    <w:rsid w:val="00D025EE"/>
    <w:rsid w:val="00D84BA9"/>
    <w:rsid w:val="00E00B3A"/>
    <w:rsid w:val="00E77B35"/>
    <w:rsid w:val="00EF6EED"/>
    <w:rsid w:val="00F232EC"/>
    <w:rsid w:val="00F97B32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3916"/>
  <w15:docId w15:val="{23EF048F-49D0-4551-BCF6-886FFAE3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B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202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DEPUTU-4</cp:lastModifiedBy>
  <cp:revision>25</cp:revision>
  <cp:lastPrinted>2019-12-16T07:31:00Z</cp:lastPrinted>
  <dcterms:created xsi:type="dcterms:W3CDTF">2019-12-14T08:23:00Z</dcterms:created>
  <dcterms:modified xsi:type="dcterms:W3CDTF">2025-04-02T09:41:00Z</dcterms:modified>
</cp:coreProperties>
</file>